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1C" w:rsidRDefault="00B20D1C" w:rsidP="00B20D1C">
      <w:pPr>
        <w:spacing w:after="0" w:line="252" w:lineRule="auto"/>
        <w:jc w:val="center"/>
        <w:rPr>
          <w:rFonts w:asciiTheme="majorHAnsi" w:hAnsiTheme="majorHAnsi" w:cstheme="majorHAnsi"/>
          <w:b/>
        </w:rPr>
      </w:pPr>
      <w:r w:rsidRPr="005878E3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Pr="005878E3">
        <w:rPr>
          <w:rFonts w:ascii="Times New Roman" w:hAnsi="Times New Roman" w:cs="Times New Roman"/>
        </w:rPr>
        <w:t xml:space="preserve"> Wytyczne przyznawania nagród za osiągnięcia badawcze, dydaktyczne i organizacyjne oraz nagród dla pracowników administracji na Wydziale Nauk Politycznych i Studiów Międzynarodowych UW</w:t>
      </w:r>
    </w:p>
    <w:p w:rsidR="00B20D1C" w:rsidRPr="000649A0" w:rsidRDefault="00B20D1C" w:rsidP="00B20D1C">
      <w:pPr>
        <w:ind w:left="567" w:hanging="283"/>
        <w:jc w:val="right"/>
        <w:rPr>
          <w:rFonts w:ascii="Times New Roman" w:hAnsi="Times New Roman" w:cs="Times New Roman"/>
          <w:b/>
        </w:rPr>
      </w:pPr>
    </w:p>
    <w:p w:rsidR="00B20D1C" w:rsidRPr="000649A0" w:rsidRDefault="00B20D1C" w:rsidP="00B20D1C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rFonts w:ascii="Times New Roman" w:hAnsi="Times New Roman" w:cs="Times New Roman"/>
          <w:b/>
        </w:rPr>
      </w:pPr>
      <w:r w:rsidRPr="000649A0">
        <w:rPr>
          <w:rFonts w:ascii="Times New Roman" w:hAnsi="Times New Roman" w:cs="Times New Roman"/>
          <w:b/>
        </w:rPr>
        <w:t xml:space="preserve">Osiągnięcia </w:t>
      </w:r>
      <w:r>
        <w:rPr>
          <w:rFonts w:ascii="Times New Roman" w:hAnsi="Times New Roman" w:cs="Times New Roman"/>
          <w:b/>
        </w:rPr>
        <w:t>dydaktyczne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</w:p>
    <w:p w:rsidR="00B20D1C" w:rsidRPr="000649A0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Imię i nazwisko: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Stanowisko: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Katedra/Centrum:</w:t>
      </w:r>
      <w:bookmarkStart w:id="0" w:name="_GoBack"/>
      <w:bookmarkEnd w:id="0"/>
    </w:p>
    <w:p w:rsidR="00B20D1C" w:rsidRPr="000649A0" w:rsidRDefault="00B20D1C" w:rsidP="00B20D1C">
      <w:pPr>
        <w:rPr>
          <w:rFonts w:ascii="Times New Roman" w:hAnsi="Times New Roman" w:cs="Times New Roman"/>
        </w:rPr>
      </w:pPr>
    </w:p>
    <w:p w:rsidR="00B20D1C" w:rsidRPr="000649A0" w:rsidRDefault="00B20D1C" w:rsidP="00B20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 ocena za zajęcia wynikająca z ankiet ewaluacyjnych Pracowni Ewaluacyjnej Jakości Kształcenia (PEJK) na Uniwersytecie Warszawskim: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</w:p>
    <w:p w:rsidR="00B20D1C" w:rsidRPr="00F71C67" w:rsidRDefault="00B20D1C" w:rsidP="00B20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zajęć prowadzonych przez dydaktyka, które zostały wyróżnione przez studentów: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Kierownika Studiów: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studentów uczęszczających na zajęcia przekazana do Rady Samorządu Studentów: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B20D1C" w:rsidRPr="00DE0957" w:rsidRDefault="00B20D1C" w:rsidP="00B20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Literatura przedmiotu polecana do zajęć uznanych za osiągnięcie dydaktyczne</w:t>
      </w:r>
      <w:r w:rsidRPr="00DE0957">
        <w:rPr>
          <w:rFonts w:ascii="Times New Roman" w:hAnsi="Times New Roman" w:cs="Times New Roman"/>
        </w:rPr>
        <w:t>: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</w:p>
    <w:p w:rsidR="00B20D1C" w:rsidRPr="000649A0" w:rsidRDefault="00B20D1C" w:rsidP="00B20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Inspiracja studentów do samodzielnego poszukiwania wiedzy w obszarze, który obejmował tematykę prowadzonego przedmiotu,  na przykład poprzez wskazanie dodatkowych książek, artykułów, filmów, czy miejsc istotnych dla pozyskania wiedzy: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</w:p>
    <w:p w:rsidR="00B20D1C" w:rsidRDefault="00B20D1C" w:rsidP="00B20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Zaangażowanie w studencki ruch naukowy (np. opieka nad wydziałowymi kołami naukowymi, współorganizowanie lub branie udziału w konferencjach, seminariach i innych wydarzeniach naukowych wraz z wydziałowymi kołami naukowymi, współpraca z samorządem studenckim w tym zakresie)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836E0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</w:t>
      </w:r>
      <w:r w:rsidRPr="00836E07">
        <w:rPr>
          <w:rFonts w:ascii="Times New Roman" w:hAnsi="Times New Roman" w:cs="Times New Roman"/>
        </w:rPr>
        <w:t>Pełnomocnik</w:t>
      </w:r>
      <w:r>
        <w:rPr>
          <w:rFonts w:ascii="Times New Roman" w:hAnsi="Times New Roman" w:cs="Times New Roman"/>
        </w:rPr>
        <w:t>a</w:t>
      </w:r>
      <w:r w:rsidRPr="00836E07">
        <w:rPr>
          <w:rFonts w:ascii="Times New Roman" w:hAnsi="Times New Roman" w:cs="Times New Roman"/>
        </w:rPr>
        <w:t xml:space="preserve"> Dziekana ds. studenckiego ruchu naukowego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836E0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 wysoko ocenianych pracy dyplomowych: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Imię i nazwisko dyplomowanego / dyplomowanej:</w:t>
      </w:r>
      <w:r>
        <w:rPr>
          <w:rFonts w:ascii="Times New Roman" w:hAnsi="Times New Roman" w:cs="Times New Roman"/>
        </w:rPr>
        <w:br/>
        <w:t>Kierunek Studiów:</w:t>
      </w:r>
      <w:r>
        <w:rPr>
          <w:rFonts w:ascii="Times New Roman" w:hAnsi="Times New Roman" w:cs="Times New Roman"/>
        </w:rPr>
        <w:br/>
        <w:t>Stopień studiów:</w:t>
      </w:r>
      <w:r>
        <w:rPr>
          <w:rFonts w:ascii="Times New Roman" w:hAnsi="Times New Roman" w:cs="Times New Roman"/>
        </w:rPr>
        <w:br/>
        <w:t>Tytuł pracy dyplomowej:</w:t>
      </w:r>
      <w:r>
        <w:rPr>
          <w:rFonts w:ascii="Times New Roman" w:hAnsi="Times New Roman" w:cs="Times New Roman"/>
        </w:rPr>
        <w:br/>
        <w:t>Nazwa instytucji przez którą praca została wyróżniona:</w:t>
      </w:r>
      <w:r>
        <w:rPr>
          <w:rFonts w:ascii="Times New Roman" w:hAnsi="Times New Roman" w:cs="Times New Roman"/>
        </w:rPr>
        <w:br/>
      </w: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0649A0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0649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836E0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</w:p>
    <w:p w:rsidR="00B20D1C" w:rsidRDefault="00B20D1C" w:rsidP="00B20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Wkład w umiędzynarodowienie procesu dydaktycznego np. łączenie zajęć za pomocą narzędzi internetowych z grupami z zagranicznych uczelni, inicjowanie wymiany studenckiej, organizowanie wyjazdów zagranicznych:</w:t>
      </w:r>
    </w:p>
    <w:p w:rsidR="00B20D1C" w:rsidRPr="00AB2FB0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AB2FB0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AB2FB0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Publikacja nowatorskiego podręcznika do przedmiotu wykładanego na wydziale:</w:t>
      </w:r>
    </w:p>
    <w:p w:rsidR="00B20D1C" w:rsidRPr="00AB2FB0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AB2FB0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AB2FB0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Samodoskonalenie warsztatu pracy poprzez udokumentowanie udziału w kursach trenerskich, nauczycielskich warsztatach, wizytacjach prowadzonych zajęć przez specjalistów z zakresu dydaktyki itp.:</w:t>
      </w:r>
    </w:p>
    <w:p w:rsidR="00B20D1C" w:rsidRPr="00AB2FB0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AB2FB0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AB2FB0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AB2FB0" w:rsidRDefault="00B20D1C" w:rsidP="00B20D1C">
      <w:pPr>
        <w:rPr>
          <w:rFonts w:ascii="Times New Roman" w:hAnsi="Times New Roman" w:cs="Times New Roman"/>
        </w:rPr>
      </w:pPr>
    </w:p>
    <w:p w:rsidR="00B20D1C" w:rsidRDefault="00B20D1C" w:rsidP="00B20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osiągnięcia dydaktyczne, ważne z punktu widzenia specyfiki kierunków studiów prowadzonych na wydziale:</w:t>
      </w:r>
    </w:p>
    <w:p w:rsidR="00B20D1C" w:rsidRPr="00AB2FB0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AB2FB0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AB2FB0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AB2FB0" w:rsidRDefault="00B20D1C" w:rsidP="00B20D1C">
      <w:pPr>
        <w:rPr>
          <w:rFonts w:ascii="Times New Roman" w:hAnsi="Times New Roman" w:cs="Times New Roman"/>
        </w:rPr>
      </w:pPr>
      <w:r w:rsidRPr="00AB2F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0D1C" w:rsidRPr="00B56E5A" w:rsidRDefault="00B20D1C" w:rsidP="00B20D1C">
      <w:pPr>
        <w:rPr>
          <w:rFonts w:ascii="Times New Roman" w:hAnsi="Times New Roman" w:cs="Times New Roman"/>
        </w:rPr>
      </w:pPr>
    </w:p>
    <w:p w:rsidR="00532396" w:rsidRDefault="00532396"/>
    <w:sectPr w:rsidR="00532396" w:rsidSect="008B528E">
      <w:headerReference w:type="default" r:id="rId7"/>
      <w:headerReference w:type="first" r:id="rId8"/>
      <w:pgSz w:w="11906" w:h="16838"/>
      <w:pgMar w:top="1134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DE" w:rsidRDefault="00CE17DE">
      <w:pPr>
        <w:spacing w:after="0" w:line="240" w:lineRule="auto"/>
      </w:pPr>
      <w:r>
        <w:separator/>
      </w:r>
    </w:p>
  </w:endnote>
  <w:endnote w:type="continuationSeparator" w:id="0">
    <w:p w:rsidR="00CE17DE" w:rsidRDefault="00CE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DE" w:rsidRDefault="00CE17DE">
      <w:pPr>
        <w:spacing w:after="0" w:line="240" w:lineRule="auto"/>
      </w:pPr>
      <w:r>
        <w:separator/>
      </w:r>
    </w:p>
  </w:footnote>
  <w:footnote w:type="continuationSeparator" w:id="0">
    <w:p w:rsidR="00CE17DE" w:rsidRDefault="00CE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D9" w:rsidRDefault="00CE17DE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D9" w:rsidRDefault="00B20D1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82CB8" wp14:editId="73087D0F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FD9" w:rsidRPr="00A63AB5" w:rsidRDefault="00B20D1C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82CB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80.8pt;margin-top:783.35pt;width:366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" filled="f" stroked="f">
              <v:textbox>
                <w:txbxContent>
                  <w:p w:rsidR="00F35FD9" w:rsidRPr="00A63AB5" w:rsidRDefault="00B20D1C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A8E"/>
    <w:multiLevelType w:val="hybridMultilevel"/>
    <w:tmpl w:val="B3403D08"/>
    <w:lvl w:ilvl="0" w:tplc="EB6ACD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1C"/>
    <w:rsid w:val="00532396"/>
    <w:rsid w:val="008B528E"/>
    <w:rsid w:val="00B20D1C"/>
    <w:rsid w:val="00C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B689-3F3B-4EE2-A3FF-84E8CB28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D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D1C"/>
  </w:style>
  <w:style w:type="paragraph" w:styleId="Akapitzlist">
    <w:name w:val="List Paragraph"/>
    <w:basedOn w:val="Normalny"/>
    <w:uiPriority w:val="34"/>
    <w:qFormat/>
    <w:rsid w:val="00B20D1C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8B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2023-08-30T08:17:00Z</dcterms:created>
  <dcterms:modified xsi:type="dcterms:W3CDTF">2023-08-30T08:23:00Z</dcterms:modified>
</cp:coreProperties>
</file>