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C4" w:rsidRDefault="007040BF">
      <w:pPr>
        <w:spacing w:after="0"/>
        <w:ind w:left="239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SESJA EGZAMINACYJNA LETNIA 2022/2023 </w:t>
      </w:r>
    </w:p>
    <w:p w:rsidR="004374C4" w:rsidRDefault="007040BF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I termin: 19.06.-09.07.2023 r.; termin poprawkowy: 28.08.-10.09.2023 r. </w:t>
      </w:r>
    </w:p>
    <w:p w:rsidR="004374C4" w:rsidRDefault="007040BF">
      <w:pPr>
        <w:spacing w:after="13"/>
        <w:ind w:left="87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Egzamin z języka obcego 19-20.06.2023 r. </w:t>
      </w:r>
    </w:p>
    <w:p w:rsidR="004374C4" w:rsidRDefault="007040BF">
      <w:pPr>
        <w:spacing w:after="0" w:line="265" w:lineRule="auto"/>
        <w:ind w:left="219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Egzamin poprawkowy z języka obcego 28-29.08.2023 r. </w:t>
      </w:r>
    </w:p>
    <w:p w:rsidR="004374C4" w:rsidRDefault="007040BF">
      <w:pPr>
        <w:pStyle w:val="Nagwek1"/>
        <w:ind w:left="141" w:hanging="141"/>
      </w:pPr>
      <w:r>
        <w:t xml:space="preserve">rok </w:t>
      </w:r>
    </w:p>
    <w:tbl>
      <w:tblPr>
        <w:tblStyle w:val="TableGrid"/>
        <w:tblW w:w="9210" w:type="dxa"/>
        <w:tblInd w:w="5" w:type="dxa"/>
        <w:tblCellMar>
          <w:top w:w="12" w:type="dxa"/>
          <w:left w:w="7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3780"/>
        <w:gridCol w:w="2660"/>
        <w:gridCol w:w="2770"/>
      </w:tblGrid>
      <w:tr w:rsidR="004374C4">
        <w:trPr>
          <w:trHeight w:val="83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Przedmiot, egzaminator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 termin </w:t>
            </w:r>
          </w:p>
          <w:p w:rsidR="004374C4" w:rsidRDefault="007040BF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Data/sala/forma egzaminu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(zaliczenia)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II termin poprawkowy </w:t>
            </w:r>
          </w:p>
          <w:p w:rsidR="004374C4" w:rsidRDefault="007040BF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Data/sala/forma egzaminu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(zaliczenia)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374C4">
        <w:trPr>
          <w:trHeight w:val="80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8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System prawa RP  (egz.) EP </w:t>
            </w:r>
            <w:r>
              <w:rPr>
                <w:rFonts w:ascii="Times New Roman" w:eastAsia="Times New Roman" w:hAnsi="Times New Roman" w:cs="Times New Roman"/>
              </w:rPr>
              <w:t>dr Marta Balcerek-Kosiarz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40"/>
            </w:pPr>
            <w:r>
              <w:rPr>
                <w:rFonts w:ascii="Times New Roman" w:eastAsia="Times New Roman" w:hAnsi="Times New Roman" w:cs="Times New Roman"/>
              </w:rPr>
              <w:t xml:space="preserve">28.06.2023 godz. 12:00 Sala Czarnowskiego, KP3 egzamin pisemny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365"/>
              <w:jc w:val="both"/>
            </w:pPr>
            <w:r>
              <w:t xml:space="preserve">08.09.2023 r. godz. 12:00 </w:t>
            </w:r>
            <w:r>
              <w:rPr>
                <w:rFonts w:ascii="Times New Roman" w:eastAsia="Times New Roman" w:hAnsi="Times New Roman" w:cs="Times New Roman"/>
              </w:rPr>
              <w:t>Sala Czarnowskiego, KP3 egzamin pisemny</w:t>
            </w:r>
            <w:r>
              <w:t xml:space="preserve"> </w:t>
            </w:r>
          </w:p>
        </w:tc>
      </w:tr>
      <w:tr w:rsidR="004374C4">
        <w:trPr>
          <w:trHeight w:val="81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7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Historia  powszechna</w:t>
            </w:r>
            <w:r>
              <w:rPr>
                <w:rFonts w:ascii="Times New Roman" w:eastAsia="Times New Roman" w:hAnsi="Times New Roman" w:cs="Times New Roman"/>
              </w:rPr>
              <w:t xml:space="preserve"> (egz.)EP/EU doc. dr Marek Nadolski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26.06.2023/16.30-18.15/ </w:t>
            </w:r>
          </w:p>
          <w:p w:rsidR="004374C4" w:rsidRDefault="007040B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Aula na NŚ 69/pisemny egzamin testowy.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5.09.2023/16.30-17.30/Aula na NŚ 69, pisemny egzamin testowy. </w:t>
            </w:r>
          </w:p>
        </w:tc>
      </w:tr>
      <w:tr w:rsidR="004374C4">
        <w:trPr>
          <w:trHeight w:val="102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b/>
              </w:rPr>
              <w:t>Nauka o bezpieczeństwie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(egz.)EP dr hab. Michał Brzeziński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21 czerwca 2023 r. godz.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11:00-12:00  </w:t>
            </w:r>
          </w:p>
          <w:p w:rsidR="004374C4" w:rsidRDefault="007040B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sala Czarnowskiego KP3, egzamin pisemny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7 września 2023 godz. 9:15-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9:45  </w:t>
            </w:r>
          </w:p>
          <w:p w:rsidR="004374C4" w:rsidRDefault="007040B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sala 1 KP3, egzamin pisemny </w:t>
            </w:r>
          </w:p>
        </w:tc>
      </w:tr>
      <w:tr w:rsidR="004374C4">
        <w:trPr>
          <w:trHeight w:val="14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240"/>
            </w:pPr>
            <w:r>
              <w:rPr>
                <w:rFonts w:ascii="Times New Roman" w:eastAsia="Times New Roman" w:hAnsi="Times New Roman" w:cs="Times New Roman"/>
                <w:b/>
              </w:rPr>
              <w:t>Administracja publiczna</w:t>
            </w:r>
            <w:r>
              <w:rPr>
                <w:rFonts w:ascii="Times New Roman" w:eastAsia="Times New Roman" w:hAnsi="Times New Roman" w:cs="Times New Roman"/>
              </w:rPr>
              <w:t xml:space="preserve"> (egz.) EP dr Marta Balcerek-Kosiarz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4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Termin egzaminu zerowego </w:t>
            </w:r>
          </w:p>
          <w:p w:rsidR="004374C4" w:rsidRDefault="007040BF">
            <w:pPr>
              <w:spacing w:after="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 w trakcie ostatnich zajęć - </w:t>
            </w:r>
          </w:p>
          <w:p w:rsidR="004374C4" w:rsidRDefault="007040BF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14.06.23 r.; </w:t>
            </w:r>
          </w:p>
          <w:p w:rsidR="004374C4" w:rsidRDefault="007040B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 termin 28.06.2023 r. godz.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13:30 sala 1 KP3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57"/>
            </w:pPr>
            <w:r>
              <w:rPr>
                <w:rFonts w:ascii="Times New Roman" w:eastAsia="Times New Roman" w:hAnsi="Times New Roman" w:cs="Times New Roman"/>
              </w:rPr>
              <w:t>8.09.2023 r. godz. 13:30  sala 1 KP3</w:t>
            </w:r>
            <w:r>
              <w:t xml:space="preserve"> </w:t>
            </w:r>
          </w:p>
        </w:tc>
      </w:tr>
      <w:tr w:rsidR="004374C4">
        <w:trPr>
          <w:trHeight w:val="102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Administracja publiczna</w:t>
            </w:r>
            <w:r>
              <w:rPr>
                <w:rFonts w:ascii="Times New Roman" w:eastAsia="Times New Roman" w:hAnsi="Times New Roman" w:cs="Times New Roman"/>
              </w:rPr>
              <w:t xml:space="preserve"> (egz.) EP Prof. dr ha. Jolanta Itrich-Drabarek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21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Termin “0” ostatnie zajęcia; Termin “I” dyżur w sesji - wtorek 15:00-16:30, s. 202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NŚ67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Dyżur w sesji poprawkowej </w:t>
            </w:r>
          </w:p>
        </w:tc>
      </w:tr>
      <w:tr w:rsidR="004374C4">
        <w:trPr>
          <w:trHeight w:val="88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Administracja publiczna</w:t>
            </w:r>
            <w:r>
              <w:rPr>
                <w:rFonts w:ascii="Times New Roman" w:eastAsia="Times New Roman" w:hAnsi="Times New Roman" w:cs="Times New Roman"/>
              </w:rPr>
              <w:t xml:space="preserve"> (egz.) EP Andrzej Piasecki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2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Termin “0” w trakcie ostatnich zajęć 13.06.2023 I termin Dyżur w sesji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Dyżur w sesji poprawkowej 9.09. </w:t>
            </w:r>
          </w:p>
        </w:tc>
      </w:tr>
      <w:tr w:rsidR="004374C4">
        <w:trPr>
          <w:trHeight w:val="88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Najnowsza historia polityczna Polski </w:t>
            </w:r>
          </w:p>
          <w:p w:rsidR="004374C4" w:rsidRDefault="007040B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>(zal./oc.)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dr hab. Daniel Przastek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2" w:line="272" w:lineRule="auto"/>
            </w:pPr>
            <w:r>
              <w:rPr>
                <w:rFonts w:ascii="Times New Roman" w:eastAsia="Times New Roman" w:hAnsi="Times New Roman" w:cs="Times New Roman"/>
              </w:rPr>
              <w:t xml:space="preserve">27.06.2023 r. godz. 10:0016:00 s. 219 Budynek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Audytoryjny WNPiSM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2" w:line="272" w:lineRule="auto"/>
            </w:pPr>
            <w:r>
              <w:rPr>
                <w:rFonts w:ascii="Times New Roman" w:eastAsia="Times New Roman" w:hAnsi="Times New Roman" w:cs="Times New Roman"/>
              </w:rPr>
              <w:t xml:space="preserve">5 września o godz. 12.00 w sali 219 Budynek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Audytoryjny WNPiSM </w:t>
            </w:r>
          </w:p>
        </w:tc>
      </w:tr>
      <w:tr w:rsidR="004374C4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47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Psychologia społeczna</w:t>
            </w:r>
            <w:r>
              <w:rPr>
                <w:rFonts w:ascii="Times New Roman" w:eastAsia="Times New Roman" w:hAnsi="Times New Roman" w:cs="Times New Roman"/>
              </w:rPr>
              <w:t xml:space="preserve">  (zal./oc.) dr hab. Ewa Marciniak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Ostatnie zajęcia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Dyżur w sesji </w:t>
            </w:r>
          </w:p>
        </w:tc>
      </w:tr>
      <w:tr w:rsidR="004374C4">
        <w:trPr>
          <w:trHeight w:val="59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47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Psychologia społeczna</w:t>
            </w:r>
            <w:r>
              <w:rPr>
                <w:rFonts w:ascii="Times New Roman" w:eastAsia="Times New Roman" w:hAnsi="Times New Roman" w:cs="Times New Roman"/>
              </w:rPr>
              <w:t xml:space="preserve">  (zal./oc.) dr hab. Natalia Garner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14.06.2023 ostatnie zajęcia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21.06.2023 g. 13 s. 315 </w:t>
            </w:r>
          </w:p>
        </w:tc>
      </w:tr>
      <w:tr w:rsidR="004374C4">
        <w:trPr>
          <w:trHeight w:val="59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47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Psychologia społeczna</w:t>
            </w:r>
            <w:r>
              <w:rPr>
                <w:rFonts w:ascii="Times New Roman" w:eastAsia="Times New Roman" w:hAnsi="Times New Roman" w:cs="Times New Roman"/>
              </w:rPr>
              <w:t xml:space="preserve">  (zal./oc.) </w:t>
            </w:r>
            <w:r>
              <w:rPr>
                <w:rFonts w:ascii="Times New Roman" w:eastAsia="Times New Roman" w:hAnsi="Times New Roman" w:cs="Times New Roman"/>
              </w:rPr>
              <w:t xml:space="preserve">dr hab. Cezary Smuniewski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Ostatnie zajęcia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Dyżur w sesji </w:t>
            </w:r>
          </w:p>
        </w:tc>
      </w:tr>
      <w:tr w:rsidR="004374C4">
        <w:trPr>
          <w:trHeight w:val="117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614"/>
            </w:pPr>
            <w:r>
              <w:rPr>
                <w:rFonts w:ascii="Times New Roman" w:eastAsia="Times New Roman" w:hAnsi="Times New Roman" w:cs="Times New Roman"/>
                <w:b/>
              </w:rPr>
              <w:t>Społeczeństwo polskie. Historia i współczesność</w:t>
            </w:r>
            <w:r>
              <w:rPr>
                <w:rFonts w:ascii="Times New Roman" w:eastAsia="Times New Roman" w:hAnsi="Times New Roman" w:cs="Times New Roman"/>
              </w:rPr>
              <w:t xml:space="preserve"> (zal./oc.) dr hab. Anna Szustek dr hab. Sebastian Kozłowski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45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4.04.2023 - moduł historyczny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13.06.2023 ostatnie zajęcia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Dyżur w sesji (AS)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Dyżur </w:t>
            </w:r>
            <w:r>
              <w:rPr>
                <w:rFonts w:ascii="Times New Roman" w:eastAsia="Times New Roman" w:hAnsi="Times New Roman" w:cs="Times New Roman"/>
              </w:rPr>
              <w:t xml:space="preserve">w sesji (SK) </w:t>
            </w:r>
          </w:p>
        </w:tc>
      </w:tr>
      <w:tr w:rsidR="004374C4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68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Filozofia polityki</w:t>
            </w:r>
            <w:r>
              <w:rPr>
                <w:rFonts w:ascii="Times New Roman" w:eastAsia="Times New Roman" w:hAnsi="Times New Roman" w:cs="Times New Roman"/>
              </w:rPr>
              <w:t xml:space="preserve">  (zal./oc.) prof. dr hab. Stanisław Filipowicz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Ostatnie zajęcia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Dyżur w sesji </w:t>
            </w:r>
          </w:p>
        </w:tc>
      </w:tr>
      <w:tr w:rsidR="004374C4">
        <w:trPr>
          <w:trHeight w:val="59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9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Filozofia polityki</w:t>
            </w:r>
            <w:r>
              <w:rPr>
                <w:rFonts w:ascii="Times New Roman" w:eastAsia="Times New Roman" w:hAnsi="Times New Roman" w:cs="Times New Roman"/>
              </w:rPr>
              <w:t xml:space="preserve">  (zal./oc.) dr hab. Leszek Nowak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07.06.2023, przedostatnie zajęcia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dyżur w trakcie sesji </w:t>
            </w:r>
          </w:p>
        </w:tc>
      </w:tr>
      <w:tr w:rsidR="004374C4">
        <w:trPr>
          <w:trHeight w:val="82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9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Filozofia polityki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(zal./oc.) dr Sławomir Józefowicz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14.06.2023, 15:00-16:30 - ostatnie zajęcia, pisemne kolokwium zaliczeniowe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Dyżur w trakcie sesji </w:t>
            </w:r>
          </w:p>
        </w:tc>
      </w:tr>
      <w:tr w:rsidR="004374C4">
        <w:trPr>
          <w:trHeight w:val="88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1006"/>
            </w:pPr>
            <w:r>
              <w:rPr>
                <w:rFonts w:ascii="Times New Roman" w:eastAsia="Times New Roman" w:hAnsi="Times New Roman" w:cs="Times New Roman"/>
                <w:b/>
              </w:rPr>
              <w:t>Technologie informacyjne i komunikacyjne</w:t>
            </w:r>
            <w:r>
              <w:rPr>
                <w:rFonts w:ascii="Times New Roman" w:eastAsia="Times New Roman" w:hAnsi="Times New Roman" w:cs="Times New Roman"/>
              </w:rPr>
              <w:t xml:space="preserve"> (zal./oc.)  dr Wioletta Matosek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12 i 15 czerwca - ostatnie zajęcia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23 czerwca </w:t>
            </w:r>
            <w:r>
              <w:rPr>
                <w:rFonts w:ascii="Times New Roman" w:eastAsia="Times New Roman" w:hAnsi="Times New Roman" w:cs="Times New Roman"/>
              </w:rPr>
              <w:t xml:space="preserve">- przesłanie prac </w:t>
            </w:r>
          </w:p>
        </w:tc>
      </w:tr>
      <w:tr w:rsidR="004374C4">
        <w:trPr>
          <w:trHeight w:val="88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right="99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Technologie informacyjne i komunikacyjne (zal./oc.)  </w:t>
            </w:r>
            <w:r>
              <w:rPr>
                <w:rFonts w:ascii="Times New Roman" w:eastAsia="Times New Roman" w:hAnsi="Times New Roman" w:cs="Times New Roman"/>
              </w:rPr>
              <w:t xml:space="preserve">dr Bartłomiej Moszoro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Zaliczenie w trakcie zajęć. Suma punktów ze wszystkich zajęć.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Dyżur w sesji</w:t>
            </w:r>
            <w:r>
              <w:t xml:space="preserve"> </w:t>
            </w:r>
          </w:p>
        </w:tc>
      </w:tr>
    </w:tbl>
    <w:p w:rsidR="004374C4" w:rsidRDefault="007040BF">
      <w:pPr>
        <w:spacing w:after="0"/>
        <w:ind w:left="141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74C4" w:rsidRDefault="007040BF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374C4" w:rsidRDefault="007040BF">
      <w:pPr>
        <w:pStyle w:val="Nagwek1"/>
        <w:ind w:left="290" w:hanging="290"/>
      </w:pPr>
      <w:r>
        <w:rPr>
          <w:sz w:val="28"/>
        </w:rPr>
        <w:t xml:space="preserve">rok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374C4" w:rsidRDefault="007040B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 termin: 19.06.-09.07.2023 r.; termin poprawkowy: 28.08.-</w:t>
      </w:r>
      <w:r>
        <w:rPr>
          <w:rFonts w:ascii="Times New Roman" w:eastAsia="Times New Roman" w:hAnsi="Times New Roman" w:cs="Times New Roman"/>
          <w:b/>
          <w:sz w:val="24"/>
        </w:rPr>
        <w:t xml:space="preserve">10.09.2023 r. </w:t>
      </w:r>
    </w:p>
    <w:p w:rsidR="004374C4" w:rsidRDefault="007040BF">
      <w:pPr>
        <w:spacing w:after="0" w:line="265" w:lineRule="auto"/>
        <w:ind w:left="-5" w:right="347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Egzamin z języka obcego 19-20.06.2023 r. Egzamin poprawkowy z języka obcego 28-29.08.2023 r.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13" w:type="dxa"/>
        <w:tblInd w:w="5" w:type="dxa"/>
        <w:tblCellMar>
          <w:top w:w="12" w:type="dxa"/>
          <w:left w:w="7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3850"/>
        <w:gridCol w:w="2950"/>
        <w:gridCol w:w="2413"/>
      </w:tblGrid>
      <w:tr w:rsidR="004374C4">
        <w:trPr>
          <w:trHeight w:val="32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Przedmiot, egzaminator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termin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termin poprawkowy </w:t>
            </w:r>
          </w:p>
        </w:tc>
      </w:tr>
      <w:tr w:rsidR="004374C4">
        <w:trPr>
          <w:trHeight w:val="67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 w:right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Myśl polityczna II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(egz.) EP/EU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dr hab. Leszek Nowak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22.06.23, godz. 11.20-13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(egzamin pisemny) s. 4, NŚ67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</w:rPr>
              <w:t>01.09.2023, godz. 13.15-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15.00, s. 4 NŚ67 </w:t>
            </w:r>
          </w:p>
        </w:tc>
      </w:tr>
      <w:tr w:rsidR="004374C4">
        <w:trPr>
          <w:trHeight w:val="139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 w:right="2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Myśl polityczna II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(egz.) EP/EU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prof. dr hab. Tomasz Żyro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4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Termin “0”14.06., (egzamin ustny) 11.oo-14.oo s. 208,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NŚ 67; </w:t>
            </w:r>
          </w:p>
          <w:p w:rsidR="004374C4" w:rsidRDefault="007040BF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termin 21.06 11.oo-14.oo s.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208, NŚ 67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</w:rPr>
              <w:t>06.09.2023 (środa)</w:t>
            </w:r>
          </w:p>
          <w:p w:rsidR="007040BF" w:rsidRDefault="007040BF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Godz. 17.00-18.00</w:t>
            </w:r>
          </w:p>
          <w:p w:rsidR="007040BF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s. 208 NŚ 67</w:t>
            </w:r>
            <w:bookmarkEnd w:id="0"/>
          </w:p>
        </w:tc>
      </w:tr>
      <w:tr w:rsidR="004374C4">
        <w:trPr>
          <w:trHeight w:val="102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26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Współczesne systemy polityczne II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(egz.) </w:t>
            </w:r>
            <w:r>
              <w:rPr>
                <w:rFonts w:ascii="Times New Roman" w:eastAsia="Times New Roman" w:hAnsi="Times New Roman" w:cs="Times New Roman"/>
                <w:sz w:val="20"/>
              </w:rPr>
              <w:t>EP/EU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dr Anna MaterskaSosnowska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termin “0” 15.06 (egzamin ustny);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 termin -  23.06 godz. 13.00 - 16.30 s. 314 CP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3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7.09. w godz. 10.00 - 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12.00, s. 207 NŚ 67 </w:t>
            </w:r>
          </w:p>
        </w:tc>
      </w:tr>
      <w:tr w:rsidR="004374C4">
        <w:trPr>
          <w:trHeight w:val="111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System polityczny RP II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EP/EU  (egz.)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dr hab. Tomasz Słomka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czerwca 2023, godz.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9.00-13.00 i 27 czerwca, godz. 9.00-13.00 (egzamin ustny), s. 314, CP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września 2023, godz. 9.00-11.00 (egzamin ustny), s. 314, CP </w:t>
            </w:r>
          </w:p>
        </w:tc>
      </w:tr>
      <w:tr w:rsidR="004374C4">
        <w:trPr>
          <w:trHeight w:val="64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 w:right="3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Antropologia polityki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(zal./oc.) dr hab. Piotr Załęski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ostatnie zajęcia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ostatni dyżur w sesji </w:t>
            </w:r>
          </w:p>
        </w:tc>
      </w:tr>
      <w:tr w:rsidR="004374C4">
        <w:trPr>
          <w:trHeight w:val="64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Savoir vivre w polityce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(zal./oc.) prof. dr hab. Stanisław Sulowski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ostatnie zajęcia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dyżur w sesji </w:t>
            </w:r>
          </w:p>
        </w:tc>
      </w:tr>
      <w:tr w:rsidR="004374C4">
        <w:trPr>
          <w:trHeight w:val="64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Analiza danych społecznych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(zal./oc.) MP dr hab. Daniel Mider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czerwca 2023, 9:45-11:15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 czerwca 2023, 9:45-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11:15 </w:t>
            </w:r>
          </w:p>
        </w:tc>
      </w:tr>
      <w:tr w:rsidR="004374C4">
        <w:trPr>
          <w:trHeight w:val="96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Techniki manipulacji politycznej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374C4" w:rsidRDefault="007040BF">
            <w:pPr>
              <w:spacing w:after="4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(zal./oc.) MP 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prof. dr hab. Mirosław Karwat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Ostatnie zajęcia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Dyżur w sesji </w:t>
            </w:r>
          </w:p>
        </w:tc>
      </w:tr>
      <w:tr w:rsidR="004374C4">
        <w:trPr>
          <w:trHeight w:val="64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Konflikty współczesnego świata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(zal./oc.) HP dr Beata Górka Winter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 czerwca (ostatnie zajęcia)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Dyżur w sesji </w:t>
            </w:r>
          </w:p>
        </w:tc>
      </w:tr>
      <w:tr w:rsidR="004374C4">
        <w:trPr>
          <w:trHeight w:val="9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Polskie partie i ruchy społeczne  w </w:t>
            </w:r>
          </w:p>
          <w:p w:rsidR="004374C4" w:rsidRDefault="007040BF">
            <w:pPr>
              <w:spacing w:after="0"/>
              <w:ind w:left="2" w:right="11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XX wieku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(zal./oc.) HP dr Błażej Poboży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Ostatnie zajęcia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Dyżur w sesji </w:t>
            </w:r>
          </w:p>
        </w:tc>
      </w:tr>
    </w:tbl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374C4" w:rsidRDefault="007040BF">
      <w:pPr>
        <w:pStyle w:val="Nagwek1"/>
        <w:ind w:left="453" w:hanging="453"/>
      </w:pPr>
      <w:r>
        <w:rPr>
          <w:sz w:val="32"/>
        </w:rPr>
        <w:t xml:space="preserve">rok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374C4" w:rsidRDefault="007040B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 termin: 19.06.-09.07.2023 r.; termin poprawkowy: 28.08.-10.09.2023 r. </w:t>
      </w:r>
    </w:p>
    <w:p w:rsidR="004374C4" w:rsidRDefault="007040BF">
      <w:pPr>
        <w:spacing w:after="0" w:line="265" w:lineRule="auto"/>
        <w:ind w:left="-5" w:right="347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Egzamin z języka obcego 19-20.06.2023 r. </w:t>
      </w:r>
      <w:r>
        <w:rPr>
          <w:rFonts w:ascii="Times New Roman" w:eastAsia="Times New Roman" w:hAnsi="Times New Roman" w:cs="Times New Roman"/>
          <w:b/>
          <w:sz w:val="20"/>
        </w:rPr>
        <w:t xml:space="preserve">Egzamin poprawkowy z języka obcego 28-29.08.2023 r.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0063" w:type="dxa"/>
        <w:tblInd w:w="5" w:type="dxa"/>
        <w:tblCellMar>
          <w:top w:w="14" w:type="dxa"/>
          <w:left w:w="7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966"/>
        <w:gridCol w:w="2976"/>
        <w:gridCol w:w="3121"/>
      </w:tblGrid>
      <w:tr w:rsidR="004374C4">
        <w:trPr>
          <w:trHeight w:val="75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Przedmiot, egzaminator 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termin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termin poprawkowy </w:t>
            </w:r>
          </w:p>
        </w:tc>
      </w:tr>
      <w:tr w:rsidR="004374C4">
        <w:trPr>
          <w:trHeight w:val="111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Współczesna polska scena polityczna </w:t>
            </w:r>
            <w:r>
              <w:rPr>
                <w:rFonts w:ascii="Times New Roman" w:eastAsia="Times New Roman" w:hAnsi="Times New Roman" w:cs="Times New Roman"/>
                <w:sz w:val="24"/>
              </w:rPr>
              <w:t>(egz.)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dr Anna Materska-Sosnowska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Termin “0” ostatnie zajęcia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15.06; </w:t>
            </w:r>
          </w:p>
          <w:p w:rsidR="004374C4" w:rsidRDefault="007040BF">
            <w:pPr>
              <w:spacing w:after="0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>I termin 23.06. 11.00-12.00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s. 206 NŚ 67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35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7.09.2023  w godz. 10.00 - 12. </w:t>
            </w:r>
          </w:p>
          <w:p w:rsidR="004374C4" w:rsidRDefault="007040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00, s. 207 NŚ 67 </w:t>
            </w:r>
          </w:p>
        </w:tc>
      </w:tr>
      <w:tr w:rsidR="004374C4">
        <w:trPr>
          <w:trHeight w:val="111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Teoria i praktyka demokracji </w:t>
            </w:r>
            <w:r>
              <w:rPr>
                <w:rFonts w:ascii="Times New Roman" w:eastAsia="Times New Roman" w:hAnsi="Times New Roman" w:cs="Times New Roman"/>
                <w:sz w:val="24"/>
              </w:rPr>
              <w:t>(egz.)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prof. dr hab. Stanisław Filipowicz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13" w:line="257" w:lineRule="auto"/>
              <w:ind w:right="4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Termin “0” przedostatnie zajęcia; I termin środa w godz.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12:15-13:00 s. 209, NŚ 67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>Dyżur w sesji poprawkowe</w:t>
            </w:r>
            <w:r>
              <w:rPr>
                <w:rFonts w:ascii="Times New Roman" w:eastAsia="Times New Roman" w:hAnsi="Times New Roman" w:cs="Times New Roman"/>
              </w:rPr>
              <w:t xml:space="preserve">j </w:t>
            </w:r>
          </w:p>
        </w:tc>
      </w:tr>
      <w:tr w:rsidR="004374C4">
        <w:trPr>
          <w:trHeight w:val="96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2" w:line="273" w:lineRule="auto"/>
              <w:ind w:left="2" w:right="9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Etyka w polityce </w:t>
            </w:r>
            <w:r>
              <w:rPr>
                <w:rFonts w:ascii="Times New Roman" w:eastAsia="Times New Roman" w:hAnsi="Times New Roman" w:cs="Times New Roman"/>
                <w:sz w:val="24"/>
              </w:rPr>
              <w:t>(zal./oc.)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dr hab. Leszek Nowak 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przedostanie zajęcia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dyżur w trakcie sesji </w:t>
            </w:r>
          </w:p>
        </w:tc>
      </w:tr>
      <w:tr w:rsidR="004374C4">
        <w:trPr>
          <w:trHeight w:val="96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2" w:line="273" w:lineRule="auto"/>
              <w:ind w:left="2" w:right="8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Kultura i polityka </w:t>
            </w:r>
            <w:r>
              <w:rPr>
                <w:rFonts w:ascii="Times New Roman" w:eastAsia="Times New Roman" w:hAnsi="Times New Roman" w:cs="Times New Roman"/>
                <w:sz w:val="24"/>
              </w:rPr>
              <w:t>(zal./oc.)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dr hab.  Daniel Przastek 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ostatnie zajęcia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dyżur w sesji </w:t>
            </w:r>
          </w:p>
        </w:tc>
      </w:tr>
      <w:tr w:rsidR="004374C4">
        <w:trPr>
          <w:trHeight w:val="64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Komunikowanie interpersonalne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(zal./oc.)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dr hab. Cezary Smuniewski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Ostatnie zajęcia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Dyżur w sesji </w:t>
            </w:r>
          </w:p>
        </w:tc>
      </w:tr>
      <w:tr w:rsidR="004374C4">
        <w:trPr>
          <w:trHeight w:val="10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2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Kampanie i badania wyborcze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374C4" w:rsidRDefault="007040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(zal./oc.) dr hab. Bartłomiej Biskup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ostatnich </w:t>
            </w:r>
          </w:p>
          <w:p w:rsidR="004374C4" w:rsidRDefault="007040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zajęciach/114/prezentacja projektu kampanii wyborczej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C4" w:rsidRDefault="007040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22.06.2023/9.45 - 11.15/Nowy </w:t>
            </w:r>
          </w:p>
          <w:p w:rsidR="004374C4" w:rsidRDefault="007040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>Świat 67, pok. 210/poprawka ustna lub prezentacja projektu dla tych którzy nie prezentowali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374C4" w:rsidRDefault="007040BF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74C4" w:rsidRDefault="007040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374C4">
      <w:headerReference w:type="even" r:id="rId7"/>
      <w:headerReference w:type="default" r:id="rId8"/>
      <w:headerReference w:type="first" r:id="rId9"/>
      <w:pgSz w:w="11906" w:h="16838"/>
      <w:pgMar w:top="1421" w:right="2291" w:bottom="1472" w:left="1416" w:header="71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40BF">
      <w:pPr>
        <w:spacing w:after="0" w:line="240" w:lineRule="auto"/>
      </w:pPr>
      <w:r>
        <w:separator/>
      </w:r>
    </w:p>
  </w:endnote>
  <w:endnote w:type="continuationSeparator" w:id="0">
    <w:p w:rsidR="00000000" w:rsidRDefault="007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40BF">
      <w:pPr>
        <w:spacing w:after="0" w:line="240" w:lineRule="auto"/>
      </w:pPr>
      <w:r>
        <w:separator/>
      </w:r>
    </w:p>
  </w:footnote>
  <w:footnote w:type="continuationSeparator" w:id="0">
    <w:p w:rsidR="00000000" w:rsidRDefault="007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C4" w:rsidRDefault="007040BF">
    <w:pPr>
      <w:spacing w:after="0"/>
      <w:ind w:left="870"/>
      <w:jc w:val="center"/>
    </w:pPr>
    <w:r>
      <w:rPr>
        <w:rFonts w:ascii="Times New Roman" w:eastAsia="Times New Roman" w:hAnsi="Times New Roman" w:cs="Times New Roman"/>
        <w:b/>
        <w:color w:val="0070C0"/>
        <w:sz w:val="28"/>
      </w:rPr>
      <w:t xml:space="preserve">POLITOLOGIA STUDIA I STOPNIA DZIENNE </w:t>
    </w:r>
  </w:p>
  <w:p w:rsidR="004374C4" w:rsidRDefault="007040B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C4" w:rsidRDefault="007040BF">
    <w:pPr>
      <w:spacing w:after="0"/>
      <w:ind w:left="870"/>
      <w:jc w:val="center"/>
    </w:pPr>
    <w:r>
      <w:rPr>
        <w:rFonts w:ascii="Times New Roman" w:eastAsia="Times New Roman" w:hAnsi="Times New Roman" w:cs="Times New Roman"/>
        <w:b/>
        <w:color w:val="0070C0"/>
        <w:sz w:val="28"/>
      </w:rPr>
      <w:t xml:space="preserve">POLITOLOGIA STUDIA I STOPNIA DZIENNE </w:t>
    </w:r>
  </w:p>
  <w:p w:rsidR="004374C4" w:rsidRDefault="007040B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C4" w:rsidRDefault="007040BF">
    <w:pPr>
      <w:spacing w:after="0"/>
      <w:ind w:left="870"/>
      <w:jc w:val="center"/>
    </w:pPr>
    <w:r>
      <w:rPr>
        <w:rFonts w:ascii="Times New Roman" w:eastAsia="Times New Roman" w:hAnsi="Times New Roman" w:cs="Times New Roman"/>
        <w:b/>
        <w:color w:val="0070C0"/>
        <w:sz w:val="28"/>
      </w:rPr>
      <w:t xml:space="preserve">POLITOLOGIA STUDIA I STOPNIA DZIENNE </w:t>
    </w:r>
  </w:p>
  <w:p w:rsidR="004374C4" w:rsidRDefault="007040B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4C0E"/>
    <w:multiLevelType w:val="hybridMultilevel"/>
    <w:tmpl w:val="122EB376"/>
    <w:lvl w:ilvl="0" w:tplc="30C097E8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87E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65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03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A7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EC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697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529C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48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C4"/>
    <w:rsid w:val="004374C4"/>
    <w:rsid w:val="0070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2A89"/>
  <w15:docId w15:val="{2CDF163C-3BF1-465C-B866-B9D23CD8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Jackiewicz</dc:creator>
  <cp:keywords/>
  <cp:lastModifiedBy>recenzent 1</cp:lastModifiedBy>
  <cp:revision>2</cp:revision>
  <dcterms:created xsi:type="dcterms:W3CDTF">2023-09-04T11:18:00Z</dcterms:created>
  <dcterms:modified xsi:type="dcterms:W3CDTF">2023-09-04T11:18:00Z</dcterms:modified>
</cp:coreProperties>
</file>