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8C6" w:rsidRPr="00FE4282" w:rsidRDefault="00BD68C6" w:rsidP="00BD68C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bookmarkStart w:id="0" w:name="_GoBack"/>
      <w:bookmarkEnd w:id="0"/>
      <w:r w:rsidRPr="00FE428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BEZPIECZEŃSTWO WEWNĘTRZNE</w:t>
      </w:r>
    </w:p>
    <w:p w:rsidR="00BD68C6" w:rsidRPr="00FE4282" w:rsidRDefault="00BD68C6" w:rsidP="00BD68C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 w:rsidRPr="00FE428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STUDIA NIESTACJONARNE I STOPNIA [ZAOCZNE]   </w:t>
      </w:r>
    </w:p>
    <w:p w:rsidR="00BD68C6" w:rsidRPr="00FE4282" w:rsidRDefault="00BD68C6" w:rsidP="00BD68C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 w:rsidRPr="00FE428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     ROK I  </w:t>
      </w:r>
    </w:p>
    <w:p w:rsidR="00BD68C6" w:rsidRPr="00FE4282" w:rsidRDefault="00755C33" w:rsidP="00BD68C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SEMESTR ZIMOWY 2023/2024</w:t>
      </w:r>
      <w:r w:rsidR="00BD68C6" w:rsidRPr="00FE428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</w:p>
    <w:p w:rsidR="00BD68C6" w:rsidRPr="00FE4282" w:rsidRDefault="00BD68C6" w:rsidP="00BD6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 w:rsidRPr="00FE428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FE428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FE428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FE428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FE428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FE428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FE428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FE428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FE428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FE428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FE428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FE428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FE428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</w:p>
    <w:p w:rsidR="00755C33" w:rsidRPr="004743F2" w:rsidRDefault="00BD68C6" w:rsidP="00755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 w:rsidRPr="004743F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TERMINY ZAJĘĆ OGÓŁEM: </w:t>
      </w:r>
    </w:p>
    <w:p w:rsidR="00755C33" w:rsidRPr="00755C33" w:rsidRDefault="00755C33" w:rsidP="00755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 w:rsidRPr="00755C3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I termin 07-08.10; 04-05.11; 02-03.12.2023; 13-14.01.2024;</w:t>
      </w:r>
    </w:p>
    <w:p w:rsidR="00755C33" w:rsidRPr="00755C33" w:rsidRDefault="00755C33" w:rsidP="00755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 w:rsidRPr="00755C3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II termin 21-22.10; 18-19.11; 16-17.12.2023; 27-2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8.01.2024</w:t>
      </w:r>
    </w:p>
    <w:p w:rsidR="00BD68C6" w:rsidRPr="00BD68C6" w:rsidRDefault="00BD68C6" w:rsidP="00BD6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</w:p>
    <w:p w:rsidR="00BD68C6" w:rsidRPr="00FE4282" w:rsidRDefault="00BD68C6" w:rsidP="00BD68C6">
      <w:pPr>
        <w:tabs>
          <w:tab w:val="left" w:pos="5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E428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</w:p>
    <w:p w:rsidR="00BD68C6" w:rsidRPr="00755C33" w:rsidRDefault="00755C33" w:rsidP="00BD6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 w:rsidRPr="00755C3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Zajęcia: </w:t>
      </w:r>
    </w:p>
    <w:p w:rsidR="00755C33" w:rsidRPr="00755C33" w:rsidRDefault="00BD68C6" w:rsidP="00755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 w:rsidRPr="0037571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r w:rsidRPr="0037571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 W t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erminach: </w:t>
      </w:r>
      <w:r w:rsidR="00755C33" w:rsidRPr="00755C3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07-08.10; 04-05.11; 02-03.12.2023; 13-14.01.2024;</w:t>
      </w:r>
    </w:p>
    <w:p w:rsidR="00BD68C6" w:rsidRPr="00FE4282" w:rsidRDefault="00BD68C6" w:rsidP="00BD6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</w:p>
    <w:p w:rsidR="00BD68C6" w:rsidRPr="00FE4282" w:rsidRDefault="00BD68C6" w:rsidP="00BD6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</w:p>
    <w:p w:rsidR="00BD68C6" w:rsidRPr="0029062B" w:rsidRDefault="00BD68C6" w:rsidP="00BD68C6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9062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SOBOTA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 xml:space="preserve">Gmach Audytoryjny </w:t>
      </w:r>
    </w:p>
    <w:p w:rsidR="00BD68C6" w:rsidRPr="0029062B" w:rsidRDefault="00BD68C6" w:rsidP="00BD68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9062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8:00-11:25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Pr="0029062B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pl-PL"/>
        </w:rPr>
        <w:t xml:space="preserve"> </w:t>
      </w:r>
      <w:r w:rsidR="00B841A6" w:rsidRPr="00714A52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Socjologia ogólna</w:t>
      </w:r>
      <w:r w:rsidR="00B841A6" w:rsidRPr="00714A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(wykład - 18h) </w:t>
      </w:r>
      <w:r w:rsidR="00B841A6" w:rsidRPr="00714A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– prof. dr hab. W. </w:t>
      </w:r>
      <w:r w:rsidR="00B841A6" w:rsidRPr="00714A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B841A6" w:rsidRPr="00714A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Łukowski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 xml:space="preserve">- </w:t>
      </w:r>
      <w:r w:rsidRPr="0029062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>Aula Baszkiewicza s. 10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 xml:space="preserve"> </w:t>
      </w:r>
    </w:p>
    <w:p w:rsidR="00BD68C6" w:rsidRPr="00714A52" w:rsidRDefault="00BD68C6" w:rsidP="00BD6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714A5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11:40-15:05</w:t>
      </w:r>
      <w:r w:rsidRPr="00714A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714A5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="00891895" w:rsidRPr="00714A5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Podstawy psychologii</w:t>
      </w:r>
      <w:r w:rsidR="00891895" w:rsidRPr="00714A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(wykł</w:t>
      </w:r>
      <w:r w:rsidR="00FF11F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 -18h) – dr hab. Cezary </w:t>
      </w:r>
      <w:proofErr w:type="spellStart"/>
      <w:r w:rsidR="00FF11FA">
        <w:rPr>
          <w:rFonts w:ascii="Times New Roman" w:eastAsia="Times New Roman" w:hAnsi="Times New Roman" w:cs="Times New Roman"/>
          <w:sz w:val="18"/>
          <w:szCs w:val="18"/>
          <w:lang w:eastAsia="pl-PL"/>
        </w:rPr>
        <w:t>Smuniewski</w:t>
      </w:r>
      <w:proofErr w:type="spellEnd"/>
      <w:r w:rsidR="00891895" w:rsidRPr="00714A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- </w:t>
      </w:r>
      <w:r w:rsidRPr="00714A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Aula Baszkiewicza s. 10</w:t>
      </w:r>
    </w:p>
    <w:p w:rsidR="00BD68C6" w:rsidRPr="00747184" w:rsidRDefault="00BD68C6" w:rsidP="00BD68C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14A5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15:20-18:45</w:t>
      </w:r>
      <w:r w:rsidRPr="00714A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714A5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Podstawy wiedzy o prawie</w:t>
      </w:r>
      <w:r w:rsidRPr="00714A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grupa 2 (</w:t>
      </w:r>
      <w:proofErr w:type="spellStart"/>
      <w:r w:rsidR="00FF11FA">
        <w:rPr>
          <w:rFonts w:ascii="Times New Roman" w:eastAsia="Times New Roman" w:hAnsi="Times New Roman" w:cs="Times New Roman"/>
          <w:sz w:val="18"/>
          <w:szCs w:val="18"/>
          <w:lang w:eastAsia="pl-PL"/>
        </w:rPr>
        <w:t>konw</w:t>
      </w:r>
      <w:proofErr w:type="spellEnd"/>
      <w:r w:rsidR="00FF11F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</w:t>
      </w:r>
      <w:r w:rsidR="00FF11FA" w:rsidRPr="006B5E0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18h) – Dr hab. </w:t>
      </w:r>
      <w:r w:rsidR="00FF11FA" w:rsidRPr="00747184">
        <w:rPr>
          <w:rFonts w:ascii="Times New Roman" w:eastAsia="Times New Roman" w:hAnsi="Times New Roman" w:cs="Times New Roman"/>
          <w:sz w:val="18"/>
          <w:szCs w:val="18"/>
          <w:lang w:eastAsia="pl-PL"/>
        </w:rPr>
        <w:t>Jarosław Szczepański</w:t>
      </w:r>
      <w:r w:rsidR="0074718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s. 105 GA</w:t>
      </w:r>
    </w:p>
    <w:p w:rsidR="00BD68C6" w:rsidRPr="00747184" w:rsidRDefault="00BD68C6" w:rsidP="00BD6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BD68C6" w:rsidRPr="00714A52" w:rsidRDefault="00BD68C6" w:rsidP="00BD6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714A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NIEDZIELA </w:t>
      </w:r>
      <w:r w:rsidRPr="00714A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Gmach Audytoryjny</w:t>
      </w:r>
    </w:p>
    <w:p w:rsidR="00BD68C6" w:rsidRPr="00714A52" w:rsidRDefault="00BD68C6" w:rsidP="008918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714A5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8:00-11:25 </w:t>
      </w:r>
      <w:r w:rsidR="00B841A6" w:rsidRPr="0029062B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pl-PL"/>
        </w:rPr>
        <w:t>Wstęp do nauk o bezpieczeństwie</w:t>
      </w:r>
      <w:r w:rsidR="00B841A6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pl-PL"/>
        </w:rPr>
        <w:t xml:space="preserve"> </w:t>
      </w:r>
      <w:r w:rsidR="00B841A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(wykład -18h</w:t>
      </w:r>
      <w:r w:rsidR="00B841A6" w:rsidRPr="0029062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) </w:t>
      </w:r>
      <w:r w:rsidR="00B841A6" w:rsidRPr="0029062B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pl-PL"/>
        </w:rPr>
        <w:t xml:space="preserve"> – </w:t>
      </w:r>
      <w:r w:rsidR="00B841A6" w:rsidRPr="0029062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>dr hab. M. Brzeziński</w:t>
      </w:r>
      <w:r w:rsidR="00B841A6" w:rsidRPr="00714A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891895" w:rsidRPr="00714A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- </w:t>
      </w:r>
      <w:r w:rsidRPr="00714A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Aula Baszkiewicza s. 10</w:t>
      </w:r>
      <w:r w:rsidR="00B841A6" w:rsidRPr="00B841A6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pl-PL"/>
        </w:rPr>
        <w:t xml:space="preserve"> </w:t>
      </w:r>
    </w:p>
    <w:p w:rsidR="00BD68C6" w:rsidRPr="0029062B" w:rsidRDefault="00BD68C6" w:rsidP="00BD6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11:40-15:05 </w:t>
      </w:r>
      <w:r w:rsidRPr="0029062B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Konflikty społeczno-polityczne świata</w:t>
      </w:r>
      <w:r w:rsidRPr="0029062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grupa 1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konw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 18h)</w:t>
      </w:r>
      <w:r w:rsidRPr="0029062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–. doc. dr M. Nadolski</w:t>
      </w:r>
      <w:r w:rsidR="0074718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s. 105 GA</w:t>
      </w:r>
    </w:p>
    <w:p w:rsidR="00BD68C6" w:rsidRPr="00747184" w:rsidRDefault="00BD68C6" w:rsidP="00BD68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11:40-15:05 </w:t>
      </w:r>
      <w:r w:rsidRPr="0029062B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Historia bezpieczeństwa wewnętrznego</w:t>
      </w:r>
      <w:r w:rsidRPr="0029062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grupa 2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konw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. </w:t>
      </w:r>
      <w:r w:rsidRPr="006B5E0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18h) –</w:t>
      </w:r>
      <w:r w:rsidR="005443F8" w:rsidRPr="006B5E0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="00747184" w:rsidRPr="006B5E0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prof. dr hab. </w:t>
      </w:r>
      <w:r w:rsidR="00747184" w:rsidRPr="0074718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A. </w:t>
      </w:r>
      <w:proofErr w:type="spellStart"/>
      <w:r w:rsidR="00747184" w:rsidRPr="0074718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Misiuk</w:t>
      </w:r>
      <w:proofErr w:type="spellEnd"/>
      <w:r w:rsidR="00747184" w:rsidRPr="0074718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Pr="0074718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="0074718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s. 314 GA</w:t>
      </w:r>
    </w:p>
    <w:p w:rsidR="00BD68C6" w:rsidRPr="0029062B" w:rsidRDefault="00BD68C6" w:rsidP="00BD6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 w:rsidRPr="0029062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15:20-17:15 </w:t>
      </w:r>
      <w:r w:rsidRPr="0029062B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Protokół i kultura komunikacji</w:t>
      </w:r>
      <w:r w:rsidRPr="0029062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(wykład 10h)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 xml:space="preserve">– dr Tomasz Orłowski -  </w:t>
      </w:r>
      <w:r w:rsidR="0074718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>Aula Baszkiewicza s. 10</w:t>
      </w:r>
    </w:p>
    <w:p w:rsidR="00BD68C6" w:rsidRPr="0029062B" w:rsidRDefault="00BD68C6" w:rsidP="00BD68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BD68C6" w:rsidRPr="0029062B" w:rsidRDefault="00BD68C6" w:rsidP="00BD6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</w:p>
    <w:p w:rsidR="00BD68C6" w:rsidRPr="00755C33" w:rsidRDefault="00BD68C6" w:rsidP="00755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2. </w:t>
      </w:r>
      <w:r w:rsidRPr="0029062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W terminach: </w:t>
      </w:r>
      <w:r w:rsidR="00755C33" w:rsidRPr="00755C3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21-22.10; 18-19.11; 16-17.12.2023; 27-28.01.2024</w:t>
      </w:r>
    </w:p>
    <w:p w:rsidR="00BD68C6" w:rsidRPr="0029062B" w:rsidRDefault="00BD68C6" w:rsidP="00BD68C6">
      <w:pPr>
        <w:keepNext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</w:p>
    <w:p w:rsidR="00BD68C6" w:rsidRPr="0029062B" w:rsidRDefault="00BD68C6" w:rsidP="00BD68C6">
      <w:pPr>
        <w:keepNext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9062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SOBOTA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>Gmach Audytoryjny</w:t>
      </w:r>
    </w:p>
    <w:p w:rsidR="00BD68C6" w:rsidRPr="0029062B" w:rsidRDefault="00BD68C6" w:rsidP="00BD68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8:00-11:25 </w:t>
      </w:r>
      <w:r w:rsidRPr="0029062B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Ekonomia</w:t>
      </w:r>
      <w:r w:rsidRPr="0029062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(wykład -18h</w:t>
      </w:r>
      <w:r w:rsidRPr="0029062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) – </w:t>
      </w:r>
      <w:r w:rsidRPr="0029062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>dr A. Chełstowski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 xml:space="preserve"> </w:t>
      </w:r>
      <w:r w:rsidRPr="0029062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>-</w:t>
      </w:r>
      <w:r w:rsidRPr="0029062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Pr="0029062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>Aula Baszkiewicza s. 10</w:t>
      </w:r>
    </w:p>
    <w:p w:rsidR="00BD68C6" w:rsidRPr="0029062B" w:rsidRDefault="00BD68C6" w:rsidP="00BD68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9062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11:40-15:05</w:t>
      </w:r>
      <w:r w:rsidRPr="0029062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Pr="0029062B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Nauka o państwie i polityce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(wykład -18h) – dr hab. Jacek Ziółkowski -</w:t>
      </w:r>
      <w:r w:rsidRPr="0029062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Pr="0029062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>Aula Baszkiewicza s. 10</w:t>
      </w:r>
    </w:p>
    <w:p w:rsidR="00BD68C6" w:rsidRPr="0029062B" w:rsidRDefault="00BD68C6" w:rsidP="00BD6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15.20-18:</w:t>
      </w:r>
      <w:r w:rsidRPr="0029062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45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Pr="0029062B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Historia bezpieczeństwa wewnętrznego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konw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 18h)</w:t>
      </w:r>
      <w:r w:rsidRPr="0029062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– grupa 1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,</w:t>
      </w:r>
      <w:r w:rsidRPr="0029062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prof. dr hab. A. </w:t>
      </w:r>
      <w:proofErr w:type="spellStart"/>
      <w:r w:rsidRPr="0029062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Misiuk</w:t>
      </w:r>
      <w:proofErr w:type="spellEnd"/>
      <w:r w:rsidR="0074718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s. 314</w:t>
      </w:r>
    </w:p>
    <w:p w:rsidR="00BD68C6" w:rsidRPr="0029062B" w:rsidRDefault="00BD68C6" w:rsidP="00BD68C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</w:p>
    <w:p w:rsidR="00BD68C6" w:rsidRPr="0029062B" w:rsidRDefault="00BD68C6" w:rsidP="00BD68C6">
      <w:pPr>
        <w:keepNext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  <w:r w:rsidRPr="002906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NIEDZIELA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>Gmach Audytoryjny</w:t>
      </w:r>
    </w:p>
    <w:p w:rsidR="00BD68C6" w:rsidRPr="0029062B" w:rsidRDefault="00BD68C6" w:rsidP="00BD68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8:00-10:</w:t>
      </w:r>
      <w:r w:rsidRPr="0029062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45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Pr="0029062B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Język angielski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 </w:t>
      </w:r>
      <w:r w:rsidRPr="00F764F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(60h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- cześć w sali dydaktycznej</w:t>
      </w:r>
      <w:r w:rsidRPr="00F764F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 xml:space="preserve"> </w:t>
      </w:r>
    </w:p>
    <w:p w:rsidR="00BD68C6" w:rsidRPr="0029062B" w:rsidRDefault="00BD68C6" w:rsidP="00BD68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11:00-14:</w:t>
      </w:r>
      <w:r w:rsidRPr="0029062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25 </w:t>
      </w:r>
      <w:r w:rsidRPr="0029062B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Podstawy wiedzy o prawie </w:t>
      </w:r>
      <w:r w:rsidRPr="0029062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grupa 1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konw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 18h)</w:t>
      </w:r>
      <w:r w:rsidRPr="0029062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–</w:t>
      </w:r>
      <w:r w:rsidR="00FF11F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dr Piotr Skorupa</w:t>
      </w:r>
      <w:r w:rsidR="0074718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s. 105 GA</w:t>
      </w:r>
    </w:p>
    <w:p w:rsidR="00BD68C6" w:rsidRPr="0029062B" w:rsidRDefault="00BD68C6" w:rsidP="00BD68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11:00-14:</w:t>
      </w:r>
      <w:r w:rsidRPr="0029062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25 </w:t>
      </w:r>
      <w:r w:rsidRPr="0029062B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Konflikty społeczno-polityczne świata</w:t>
      </w:r>
      <w:r w:rsidRPr="0029062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grupa 2 (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konw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 18h)</w:t>
      </w:r>
      <w:r w:rsidRPr="0029062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- doc. dr M. Nadolski</w:t>
      </w:r>
      <w:r w:rsidR="0074718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s. 314 GA</w:t>
      </w:r>
    </w:p>
    <w:p w:rsidR="006B5E02" w:rsidRPr="002C7B0C" w:rsidRDefault="004743F2" w:rsidP="00BD68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3159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14:</w:t>
      </w:r>
      <w:r w:rsidR="00AC386F" w:rsidRPr="0053159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40-17.30 </w:t>
      </w:r>
      <w:r w:rsidR="00BD68C6" w:rsidRPr="0053159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Problemy o</w:t>
      </w:r>
      <w:r w:rsidR="002C7B0C" w:rsidRPr="0053159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chrony własności intelektualnej</w:t>
      </w:r>
      <w:r w:rsidR="00AC386F" w:rsidRPr="0053159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/Ochrona własności intelektualnej</w:t>
      </w:r>
      <w:r w:rsidR="009C4FCF" w:rsidRPr="0053159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(wykład 10h</w:t>
      </w:r>
      <w:r w:rsidR="00AC386F" w:rsidRPr="0053159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+4h</w:t>
      </w:r>
      <w:r w:rsidR="009C4FCF" w:rsidRPr="0053159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) - dr Piotr Sko</w:t>
      </w:r>
      <w:r w:rsidR="002C7B0C" w:rsidRPr="0053159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rupa Aula Baszkiewicza s.10</w:t>
      </w:r>
    </w:p>
    <w:p w:rsidR="00BD68C6" w:rsidRPr="00FE4282" w:rsidRDefault="00BD68C6" w:rsidP="00BD68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</w:p>
    <w:p w:rsidR="00531599" w:rsidRPr="0029062B" w:rsidRDefault="00531599" w:rsidP="005315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372D0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W dniu 22.10.2021 (niedziela) o godz. 17.45 odbędzie się spotkanie informacyjne z mgr M. </w:t>
      </w:r>
      <w:proofErr w:type="spellStart"/>
      <w:r w:rsidRPr="00372D0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Szczegielniakiem</w:t>
      </w:r>
      <w:proofErr w:type="spellEnd"/>
      <w:r w:rsidRPr="00372D0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 dotyczące realizacji przedmiotu Nauka o państwie i polityce, e-learning (ćw. 18h) – obecność obowiązkowa - </w:t>
      </w:r>
      <w:r w:rsidRPr="00372D09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>Aula Baszkiewicza s. 10</w:t>
      </w:r>
    </w:p>
    <w:p w:rsidR="00BD68C6" w:rsidRPr="00FE4282" w:rsidRDefault="00BD68C6" w:rsidP="00BD6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</w:p>
    <w:p w:rsidR="00BD68C6" w:rsidRPr="00FE4282" w:rsidRDefault="00BD68C6" w:rsidP="00BD68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E428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W semestrze zimowym studenci zobowiązani są do:</w:t>
      </w:r>
      <w:r w:rsidRPr="00FE428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</w:p>
    <w:p w:rsidR="00BD68C6" w:rsidRPr="00FE4282" w:rsidRDefault="00BD68C6" w:rsidP="00BD68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E428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zdania 8 egzaminów: Nauka o państwie i polityce (Egzamin ustny/Egzamin pisemny), </w:t>
      </w:r>
      <w:r w:rsidRPr="00FE428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 xml:space="preserve">Wstęp do nauk o bezpieczeństwie </w:t>
      </w:r>
      <w:r w:rsidRPr="00FE428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(Egzamin ustny/Egzamin pisemny/Test)</w:t>
      </w:r>
      <w:r w:rsidRPr="00FE428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 xml:space="preserve">, </w:t>
      </w:r>
      <w:r w:rsidRPr="00FE428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Podstawy wiedzy o prawie (Egzamin pisemny/Test);</w:t>
      </w:r>
      <w:r w:rsidRPr="00FE428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 xml:space="preserve"> </w:t>
      </w:r>
      <w:r w:rsidRPr="00FE428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Podstawy psychologii (Egzamin pisemny/Test), Socjologia ogólna (Egzamin pisemny/Test), Ekonomia (Egzamin pisemny/Test), Historia bezpieczeństwa wewnętrznego (Egzamin ustny/Egzamin pisemny), Konflikty społeczno-polityczne świata (Test/Egzamin ustny).</w:t>
      </w:r>
    </w:p>
    <w:p w:rsidR="00BD68C6" w:rsidRPr="00FE4282" w:rsidRDefault="00BD68C6" w:rsidP="00BD68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E428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uzyskania 3 zaliczeń na ocenę: Protokół i kultura komunikacji (Test), Problemy własności intelektualnej (Test),</w:t>
      </w:r>
      <w:r w:rsidRPr="00FE428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r w:rsidRPr="00FE428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Język obcy.</w:t>
      </w:r>
    </w:p>
    <w:p w:rsidR="00BD68C6" w:rsidRPr="00FE4282" w:rsidRDefault="00BD68C6" w:rsidP="00BD68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E428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uzyskania 3 zaliczeń: </w:t>
      </w:r>
      <w:r w:rsidRPr="0029062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ćwiczenia z Nauki o państwie i polityce (e-learning) – mgr M. </w:t>
      </w:r>
      <w:proofErr w:type="spellStart"/>
      <w:r w:rsidRPr="0029062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Szczegielniak</w:t>
      </w:r>
      <w:proofErr w:type="spellEnd"/>
      <w:r w:rsidRPr="00FE428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; Ochrona własności intelektualnej (</w:t>
      </w:r>
      <w:r w:rsidR="0003236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zajęcia zdalne: </w:t>
      </w:r>
      <w:r w:rsidRPr="00FE428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Test), Bezpieczeństwo i higiena pracy (kurs internetowy). Informacje o zajęciach realizowanych w formie internetowej znajdują się na stronie: http://kampus.uw.edu.pl</w:t>
      </w:r>
    </w:p>
    <w:p w:rsidR="00BD68C6" w:rsidRPr="00FE4282" w:rsidRDefault="00BD68C6" w:rsidP="00BD68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BD68C6" w:rsidRPr="00FE4282" w:rsidRDefault="00BD68C6" w:rsidP="00BD68C6">
      <w:pPr>
        <w:spacing w:after="200" w:line="276" w:lineRule="auto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</w:p>
    <w:p w:rsidR="00BD68C6" w:rsidRDefault="00BD68C6" w:rsidP="00BD68C6"/>
    <w:p w:rsidR="00A641E4" w:rsidRDefault="00A641E4"/>
    <w:sectPr w:rsidR="00A6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4314F"/>
    <w:multiLevelType w:val="hybridMultilevel"/>
    <w:tmpl w:val="855463D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C6"/>
    <w:rsid w:val="00032364"/>
    <w:rsid w:val="0004545C"/>
    <w:rsid w:val="001D11D0"/>
    <w:rsid w:val="001F2CFE"/>
    <w:rsid w:val="0025218F"/>
    <w:rsid w:val="002776A2"/>
    <w:rsid w:val="002C7B0C"/>
    <w:rsid w:val="00372D09"/>
    <w:rsid w:val="003E2104"/>
    <w:rsid w:val="003F4EEB"/>
    <w:rsid w:val="00432BE5"/>
    <w:rsid w:val="004743F2"/>
    <w:rsid w:val="004A4768"/>
    <w:rsid w:val="00531599"/>
    <w:rsid w:val="005443F8"/>
    <w:rsid w:val="006A43EE"/>
    <w:rsid w:val="006B5E02"/>
    <w:rsid w:val="00714A52"/>
    <w:rsid w:val="00747184"/>
    <w:rsid w:val="00755C33"/>
    <w:rsid w:val="007D4F15"/>
    <w:rsid w:val="00891895"/>
    <w:rsid w:val="009C4FCF"/>
    <w:rsid w:val="00A641E4"/>
    <w:rsid w:val="00AA2C37"/>
    <w:rsid w:val="00AC386F"/>
    <w:rsid w:val="00B27F0B"/>
    <w:rsid w:val="00B841A6"/>
    <w:rsid w:val="00BD68C6"/>
    <w:rsid w:val="00DA52AE"/>
    <w:rsid w:val="00DE69C8"/>
    <w:rsid w:val="00E56C2C"/>
    <w:rsid w:val="00FC7152"/>
    <w:rsid w:val="00FF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D528B-CCC0-49FB-B5E9-57D52736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8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7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recenzent 1</dc:creator>
  <cp:keywords/>
  <dc:description/>
  <cp:lastModifiedBy>recenzent 1</cp:lastModifiedBy>
  <cp:revision>27</cp:revision>
  <dcterms:created xsi:type="dcterms:W3CDTF">2022-08-31T15:46:00Z</dcterms:created>
  <dcterms:modified xsi:type="dcterms:W3CDTF">2023-09-01T09:39:00Z</dcterms:modified>
</cp:coreProperties>
</file>