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34" w:rsidRDefault="00316E7B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ZIMOWA SESJA EGZAMINACYJNA </w:t>
      </w:r>
    </w:p>
    <w:p w:rsidR="00A70C34" w:rsidRDefault="00316E7B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Bezpieczeństwo wewnętrzne </w:t>
      </w:r>
    </w:p>
    <w:p w:rsidR="00A70C34" w:rsidRDefault="00316E7B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Studia stacjonarne I stopnia </w:t>
      </w:r>
    </w:p>
    <w:p w:rsidR="00A70C34" w:rsidRDefault="00316E7B">
      <w:pPr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  roku akademickim 2023/2024</w:t>
      </w:r>
    </w:p>
    <w:p w:rsidR="00A70C34" w:rsidRDefault="00FE5625" w:rsidP="00FE5625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</w:t>
      </w:r>
      <w:r w:rsidR="00316E7B">
        <w:rPr>
          <w:b/>
          <w:color w:val="00B050"/>
          <w:sz w:val="28"/>
          <w:szCs w:val="28"/>
        </w:rPr>
        <w:t xml:space="preserve">I ROK  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sesja od 29.01.2024 r.  do 11.02.2024 r.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sesja poprawkowa od  23.02.2024 r. do 03.03.2024 r.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(egzaminy z języków obcych: 29.01, 30.01 i 24.02.2024 r.)</w:t>
      </w:r>
    </w:p>
    <w:tbl>
      <w:tblPr>
        <w:tblStyle w:val="a"/>
        <w:tblW w:w="104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74"/>
        <w:gridCol w:w="1870"/>
        <w:gridCol w:w="1843"/>
        <w:gridCol w:w="1248"/>
        <w:gridCol w:w="1728"/>
        <w:gridCol w:w="1418"/>
      </w:tblGrid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Egzaminator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 termin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II termin -poprawkowy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rPr>
                <w:b/>
              </w:rPr>
              <w:t xml:space="preserve">Forma egzaminu 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t>od 31.01.2024 r.  do 11.02.2024 r.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t>od  23.02.2024 r. do 03.03.2024 r.</w:t>
            </w:r>
          </w:p>
          <w:p w:rsidR="00A70C34" w:rsidRDefault="00316E7B">
            <w:pPr>
              <w:spacing w:line="254" w:lineRule="auto"/>
              <w:jc w:val="center"/>
            </w:pPr>
            <w:r>
              <w:t>(bez 24.02.2024)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  <w:rPr>
                <w:b/>
              </w:rPr>
            </w:pP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Nauka o państwie i polityce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(EP/EU)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Prof. dr hab. Stanisław Sulowski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 xml:space="preserve"> 09.02.2024</w:t>
            </w:r>
          </w:p>
          <w:p w:rsidR="00A70C34" w:rsidRDefault="00316E7B">
            <w:pPr>
              <w:spacing w:line="254" w:lineRule="auto"/>
            </w:pPr>
            <w:r>
              <w:t xml:space="preserve">godz. 12.00 </w:t>
            </w:r>
          </w:p>
          <w:p w:rsidR="00A70C34" w:rsidRDefault="00316E7B">
            <w:pPr>
              <w:spacing w:line="254" w:lineRule="auto"/>
            </w:pPr>
            <w:r>
              <w:t xml:space="preserve">S. Aula NŚ 69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pisemny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0A6" w:rsidRPr="00E710A6" w:rsidRDefault="00E710A6" w:rsidP="00E710A6">
            <w:pPr>
              <w:spacing w:line="254" w:lineRule="auto"/>
            </w:pPr>
            <w:r w:rsidRPr="00E710A6">
              <w:t>01.03.2024</w:t>
            </w:r>
          </w:p>
          <w:p w:rsidR="00E710A6" w:rsidRPr="00E710A6" w:rsidRDefault="00E710A6" w:rsidP="00E710A6">
            <w:pPr>
              <w:spacing w:line="254" w:lineRule="auto"/>
            </w:pPr>
            <w:r w:rsidRPr="00E710A6">
              <w:t xml:space="preserve">Godz. 15.00 </w:t>
            </w:r>
          </w:p>
          <w:p w:rsidR="00A70C34" w:rsidRDefault="00E710A6" w:rsidP="00E710A6">
            <w:pPr>
              <w:spacing w:line="254" w:lineRule="auto"/>
            </w:pPr>
            <w:r w:rsidRPr="00E710A6">
              <w:t>s. 5 NŚ 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E710A6">
            <w:pPr>
              <w:spacing w:line="254" w:lineRule="auto"/>
            </w:pPr>
            <w:r>
              <w:t>pisemny</w:t>
            </w:r>
            <w:r w:rsidR="00316E7B">
              <w:t xml:space="preserve"> 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Wstęp do nauk o bezpieczeństwie</w:t>
            </w:r>
          </w:p>
          <w:p w:rsidR="00A70C34" w:rsidRDefault="00316E7B">
            <w:pPr>
              <w:spacing w:line="254" w:lineRule="auto"/>
            </w:pPr>
            <w:r>
              <w:t>EGZAMIN (EP/EU/T)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hab. Michał Brzeziński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6 lutego 2024</w:t>
            </w:r>
          </w:p>
          <w:p w:rsidR="00A70C34" w:rsidRDefault="00316E7B">
            <w:pPr>
              <w:spacing w:line="254" w:lineRule="auto"/>
            </w:pPr>
            <w:r>
              <w:t>godz. 9:45</w:t>
            </w:r>
          </w:p>
          <w:p w:rsidR="00A70C34" w:rsidRDefault="00316E7B">
            <w:pPr>
              <w:spacing w:line="254" w:lineRule="auto"/>
            </w:pPr>
            <w:r>
              <w:t>S. Aula NŚ 69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pisemny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28 lutego 2024</w:t>
            </w:r>
          </w:p>
          <w:p w:rsidR="00A70C34" w:rsidRDefault="009D4803">
            <w:pPr>
              <w:spacing w:line="254" w:lineRule="auto"/>
            </w:pPr>
            <w:r>
              <w:t>godz. 10.15</w:t>
            </w:r>
          </w:p>
          <w:p w:rsidR="00721D95" w:rsidRDefault="00721D95" w:rsidP="009D4803">
            <w:pPr>
              <w:spacing w:line="254" w:lineRule="auto"/>
            </w:pPr>
            <w:r>
              <w:t xml:space="preserve">s. </w:t>
            </w:r>
            <w:r w:rsidR="009D4803">
              <w:t>101 NŚ 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pisemny</w:t>
            </w:r>
          </w:p>
        </w:tc>
      </w:tr>
      <w:tr w:rsidR="00A70C34">
        <w:trPr>
          <w:trHeight w:val="1116"/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Konflikty społeczno-polityczne świata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(T/EU)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Prof. dr hab. Andrzej Wierzbicki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Dr Marek Nadolski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5B1288">
            <w:pPr>
              <w:spacing w:line="254" w:lineRule="auto"/>
            </w:pPr>
            <w:r>
              <w:t>31.01.2024, g. 10.00-11.3</w:t>
            </w:r>
            <w:r w:rsidR="00316E7B">
              <w:t>0 (gr2)</w:t>
            </w:r>
          </w:p>
          <w:p w:rsidR="00A70C34" w:rsidRDefault="00316E7B">
            <w:pPr>
              <w:spacing w:line="254" w:lineRule="auto"/>
            </w:pPr>
            <w:r>
              <w:t>s. 223 GA</w:t>
            </w:r>
          </w:p>
          <w:p w:rsidR="005B1288" w:rsidRDefault="005B1288">
            <w:pPr>
              <w:spacing w:line="254" w:lineRule="auto"/>
            </w:pPr>
          </w:p>
          <w:p w:rsidR="00A70C34" w:rsidRDefault="00FE5625">
            <w:pPr>
              <w:spacing w:line="254" w:lineRule="auto"/>
            </w:pPr>
            <w:r>
              <w:t>07.02. 2024 g. (gr3) 10-11</w:t>
            </w:r>
            <w:r w:rsidR="00316E7B">
              <w:t>.30</w:t>
            </w:r>
          </w:p>
          <w:p w:rsidR="00A70C34" w:rsidRDefault="00316E7B">
            <w:pPr>
              <w:spacing w:line="254" w:lineRule="auto"/>
            </w:pPr>
            <w:r>
              <w:t>s. 223 GA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5.02.2024, (gr 1) g.13-14</w:t>
            </w:r>
          </w:p>
          <w:p w:rsidR="00A70C34" w:rsidRDefault="00316E7B">
            <w:pPr>
              <w:spacing w:line="254" w:lineRule="auto"/>
            </w:pPr>
            <w:r>
              <w:t>s. Aula NŚ 69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TEST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Dyżur w sesji poprawkowej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Dyżur w sesji poprawkowej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Dyżur w sesji poprawkowej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TEST</w:t>
            </w:r>
          </w:p>
          <w:p w:rsidR="00A70C34" w:rsidRDefault="00A70C34">
            <w:pPr>
              <w:spacing w:line="254" w:lineRule="auto"/>
            </w:pP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Socjologia ogólna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hab. Sebastian Kozłowski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01.02.2024</w:t>
            </w:r>
            <w:r>
              <w:br/>
              <w:t xml:space="preserve"> godz. 16:30</w:t>
            </w:r>
          </w:p>
          <w:p w:rsidR="00A70C34" w:rsidRDefault="00316E7B">
            <w:pPr>
              <w:spacing w:line="254" w:lineRule="auto"/>
            </w:pPr>
            <w:r>
              <w:t>s. Aula NŚ 69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Dyżur w sesji poprawkowej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Podstawy psychologii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hab. Cezary </w:t>
            </w:r>
            <w:proofErr w:type="spellStart"/>
            <w:r>
              <w:t>Smuniewski</w:t>
            </w:r>
            <w:proofErr w:type="spellEnd"/>
            <w:r>
              <w:t>, prof. ucz.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>29.01.2024</w:t>
            </w:r>
          </w:p>
          <w:p w:rsidR="00A70C34" w:rsidRDefault="00316E7B">
            <w:pPr>
              <w:spacing w:line="254" w:lineRule="auto"/>
            </w:pPr>
            <w:r>
              <w:t>godz. 15.00 S. Czarnowskiego KP3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Dyżur w sesji poprawkowej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Ekonomia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Artur Chełstowski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>02.02. 2024</w:t>
            </w:r>
            <w:r>
              <w:br/>
              <w:t xml:space="preserve"> g. 16.45</w:t>
            </w:r>
          </w:p>
          <w:p w:rsidR="00A70C34" w:rsidRDefault="00316E7B">
            <w:pPr>
              <w:spacing w:line="254" w:lineRule="auto"/>
            </w:pPr>
            <w:r>
              <w:t>s. Baszkiewicza GA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Dyżur w sesji poprawkowej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trHeight w:val="347"/>
          <w:jc w:val="center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Podstawy wiedzy o prawie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Mgr Hubert </w:t>
            </w:r>
            <w:proofErr w:type="spellStart"/>
            <w:r>
              <w:t>Taładaj</w:t>
            </w:r>
            <w:proofErr w:type="spellEnd"/>
          </w:p>
          <w:p w:rsidR="00A70C34" w:rsidRDefault="00A70C34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31.01.2024,</w:t>
            </w:r>
          </w:p>
          <w:p w:rsidR="00A70C34" w:rsidRDefault="00316E7B">
            <w:pPr>
              <w:spacing w:line="254" w:lineRule="auto"/>
            </w:pPr>
            <w:r>
              <w:t>godz. 13:00</w:t>
            </w:r>
          </w:p>
          <w:p w:rsidR="00A70C34" w:rsidRDefault="00316E7B">
            <w:pPr>
              <w:spacing w:line="254" w:lineRule="auto"/>
            </w:pPr>
            <w:r>
              <w:t>s. 05 GA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10A6" w:rsidRPr="00E710A6" w:rsidRDefault="00E710A6" w:rsidP="00E710A6">
            <w:pPr>
              <w:spacing w:line="254" w:lineRule="auto"/>
            </w:pPr>
            <w:r w:rsidRPr="00E710A6">
              <w:t>26.02.2024,</w:t>
            </w:r>
          </w:p>
          <w:p w:rsidR="00E710A6" w:rsidRPr="00E710A6" w:rsidRDefault="00E710A6" w:rsidP="00E710A6">
            <w:pPr>
              <w:spacing w:line="254" w:lineRule="auto"/>
            </w:pPr>
            <w:r w:rsidRPr="00E710A6">
              <w:t>godz. 18.30</w:t>
            </w:r>
          </w:p>
          <w:p w:rsidR="00A70C34" w:rsidRDefault="00E710A6" w:rsidP="00E710A6">
            <w:pPr>
              <w:spacing w:line="254" w:lineRule="auto"/>
            </w:pPr>
            <w:r w:rsidRPr="00E710A6">
              <w:t>s. 3 K3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trHeight w:val="374"/>
          <w:jc w:val="center"/>
        </w:trPr>
        <w:tc>
          <w:tcPr>
            <w:tcW w:w="2375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70C34" w:rsidRDefault="00A7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Piotr Skorupa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70C34" w:rsidRDefault="00316E7B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31.012024</w:t>
            </w:r>
            <w:r>
              <w:rPr>
                <w:rFonts w:ascii="Calibri" w:eastAsia="Calibri" w:hAnsi="Calibri" w:cs="Calibri"/>
              </w:rPr>
              <w:br/>
              <w:t xml:space="preserve"> g. 12.00</w:t>
            </w:r>
          </w:p>
          <w:p w:rsidR="00A70C34" w:rsidRDefault="00316E7B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s.315 GA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26.02., g. 12.00</w:t>
            </w:r>
          </w:p>
          <w:p w:rsidR="00721D95" w:rsidRDefault="00721D95">
            <w:pPr>
              <w:spacing w:line="254" w:lineRule="auto"/>
            </w:pPr>
            <w:r>
              <w:t>s. 103 NŚ 67</w:t>
            </w:r>
          </w:p>
          <w:p w:rsidR="00721D95" w:rsidRDefault="00721D95">
            <w:pPr>
              <w:spacing w:line="254" w:lineRule="auto"/>
            </w:pPr>
          </w:p>
          <w:p w:rsidR="00721D95" w:rsidRDefault="00721D95">
            <w:pPr>
              <w:spacing w:line="25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trHeight w:val="733"/>
          <w:jc w:val="center"/>
        </w:trPr>
        <w:tc>
          <w:tcPr>
            <w:tcW w:w="2375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70C34" w:rsidRDefault="00A7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Michał </w:t>
            </w:r>
            <w:proofErr w:type="spellStart"/>
            <w:r>
              <w:t>Szczegielniak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31.01.2024</w:t>
            </w:r>
            <w:r>
              <w:rPr>
                <w:rFonts w:ascii="Calibri" w:eastAsia="Calibri" w:hAnsi="Calibri" w:cs="Calibri"/>
              </w:rPr>
              <w:br/>
              <w:t xml:space="preserve"> g. 18:30</w:t>
            </w:r>
          </w:p>
          <w:p w:rsidR="00A70C34" w:rsidRDefault="00316E7B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315 GA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01.03, g. 16:45</w:t>
            </w:r>
          </w:p>
          <w:p w:rsidR="00721D95" w:rsidRDefault="00721D95">
            <w:pPr>
              <w:spacing w:line="254" w:lineRule="auto"/>
            </w:pPr>
            <w:r>
              <w:t>s. 317 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Historia bezpieczeństwa wewnętrznego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(EP/EU)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hab. Anna Szustek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7.02.2024</w:t>
            </w:r>
            <w:r>
              <w:br/>
              <w:t xml:space="preserve"> g. 12.00</w:t>
            </w:r>
          </w:p>
          <w:p w:rsidR="00A70C34" w:rsidRDefault="0031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s. Baszkiewicza GA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egzamin pisemny </w:t>
            </w:r>
          </w:p>
          <w:p w:rsidR="00A70C34" w:rsidRDefault="00316E7B">
            <w:pPr>
              <w:spacing w:line="254" w:lineRule="auto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70C34" w:rsidRDefault="007258EC">
            <w:pPr>
              <w:spacing w:line="254" w:lineRule="auto"/>
            </w:pPr>
            <w:r>
              <w:t>05.03</w:t>
            </w:r>
            <w:r w:rsidR="00316E7B">
              <w:t xml:space="preserve"> - w czasie dyżuru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70C34" w:rsidRDefault="00316E7B">
            <w:pPr>
              <w:spacing w:line="254" w:lineRule="auto"/>
            </w:pPr>
            <w:r>
              <w:t>egzamin pisemny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  <w:rPr>
                <w:b/>
              </w:rPr>
            </w:pPr>
            <w:r>
              <w:rPr>
                <w:b/>
              </w:rPr>
              <w:t>Zaliczenie na ocenę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A70C34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31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 termin </w:t>
            </w: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oc</w:t>
            </w:r>
            <w:proofErr w:type="spellEnd"/>
            <w:r>
              <w:rPr>
                <w:color w:val="000000"/>
              </w:rPr>
              <w:t>: najpóźniej na ostatnich zajęciach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A7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31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II termin </w:t>
            </w: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oc</w:t>
            </w:r>
            <w:proofErr w:type="spellEnd"/>
          </w:p>
          <w:p w:rsidR="00A70C34" w:rsidRDefault="0031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 31.01.2024 r.  do 11.02.2024 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A7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Protokół i kultura komunikacji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 (PP/T)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Amb. Prof. dr. Tomasz Orłowski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3F65" w:rsidRDefault="00D23F65" w:rsidP="00D23F65">
            <w:pPr>
              <w:spacing w:line="254" w:lineRule="auto"/>
            </w:pPr>
            <w:r>
              <w:t>22.01.2024</w:t>
            </w:r>
          </w:p>
          <w:p w:rsidR="00A70C34" w:rsidRDefault="00D23F65" w:rsidP="00D23F65">
            <w:pPr>
              <w:spacing w:line="254" w:lineRule="auto"/>
            </w:pPr>
            <w:r>
              <w:t>g. 15:00</w:t>
            </w:r>
          </w:p>
          <w:p w:rsidR="00D23F65" w:rsidRDefault="00D23F65" w:rsidP="00D23F65">
            <w:pPr>
              <w:spacing w:line="254" w:lineRule="auto"/>
            </w:pPr>
            <w:r>
              <w:t xml:space="preserve">(zajęcia)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 w:rsidP="00D23F65">
            <w:pPr>
              <w:spacing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23F65">
              <w:rPr>
                <w:rFonts w:ascii="Calibri" w:eastAsia="Calibri" w:hAnsi="Calibri" w:cs="Calibri"/>
              </w:rPr>
              <w:t>test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F65" w:rsidRPr="00D23F65" w:rsidRDefault="00D23F65" w:rsidP="00D23F65">
            <w:pPr>
              <w:spacing w:line="252" w:lineRule="auto"/>
              <w:rPr>
                <w:rFonts w:ascii="Calibri" w:eastAsia="Calibri" w:hAnsi="Calibri" w:cs="Calibri"/>
              </w:rPr>
            </w:pPr>
            <w:r w:rsidRPr="00D23F65">
              <w:rPr>
                <w:rFonts w:ascii="Calibri" w:eastAsia="Calibri" w:hAnsi="Calibri" w:cs="Calibri"/>
              </w:rPr>
              <w:t>05. 02. 2024</w:t>
            </w:r>
          </w:p>
          <w:p w:rsidR="00A70C34" w:rsidRDefault="00D23F65" w:rsidP="00D23F65">
            <w:pPr>
              <w:spacing w:line="252" w:lineRule="auto"/>
              <w:rPr>
                <w:rFonts w:ascii="Calibri" w:eastAsia="Calibri" w:hAnsi="Calibri" w:cs="Calibri"/>
              </w:rPr>
            </w:pPr>
            <w:r w:rsidRPr="00D23F65">
              <w:rPr>
                <w:rFonts w:ascii="Calibri" w:eastAsia="Calibri" w:hAnsi="Calibri" w:cs="Calibri"/>
              </w:rPr>
              <w:t>g. 15:00</w:t>
            </w:r>
          </w:p>
          <w:p w:rsidR="00D23F65" w:rsidRDefault="00D23F65" w:rsidP="00D23F65">
            <w:pPr>
              <w:spacing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Czarnowski KP3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D23F65">
            <w:pPr>
              <w:spacing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</w:t>
            </w:r>
            <w:r w:rsidR="00316E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Problemy własności intelektualnej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 (T)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Piotr Skorupa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15.01.2024</w:t>
            </w:r>
            <w:r>
              <w:br/>
              <w:t xml:space="preserve"> g. 15:00 (zajęcia)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 xml:space="preserve">01.02.2024, g. 11:00 </w:t>
            </w:r>
          </w:p>
          <w:p w:rsidR="00A70C34" w:rsidRDefault="00316E7B">
            <w:pPr>
              <w:spacing w:line="254" w:lineRule="auto"/>
            </w:pPr>
            <w:r>
              <w:t>s. 4-5 Nowy Świat 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Ochrona własności intelektualnej 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  <w:rPr>
                <w:sz w:val="18"/>
                <w:szCs w:val="18"/>
              </w:rPr>
            </w:pPr>
            <w:r>
              <w:rPr>
                <w:color w:val="222222"/>
                <w:highlight w:val="white"/>
              </w:rPr>
              <w:t xml:space="preserve">dr Joanna </w:t>
            </w:r>
            <w:proofErr w:type="spellStart"/>
            <w:r>
              <w:rPr>
                <w:color w:val="222222"/>
                <w:highlight w:val="white"/>
              </w:rPr>
              <w:t>Sapieżko</w:t>
            </w:r>
            <w:proofErr w:type="spellEnd"/>
            <w:r>
              <w:rPr>
                <w:color w:val="222222"/>
                <w:highlight w:val="white"/>
              </w:rPr>
              <w:br/>
              <w:t>-</w:t>
            </w:r>
            <w:proofErr w:type="spellStart"/>
            <w:r>
              <w:rPr>
                <w:color w:val="222222"/>
                <w:highlight w:val="white"/>
              </w:rPr>
              <w:t>Samordak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0C34" w:rsidRDefault="00316E7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01.02.2024</w:t>
            </w:r>
          </w:p>
          <w:p w:rsidR="00A70C34" w:rsidRDefault="00316E7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8:30-9:30</w:t>
            </w:r>
          </w:p>
          <w:p w:rsidR="00A70C34" w:rsidRDefault="00316E7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s. Czarnowski KP3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>uzgodniony z prowadzącym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09.02.2024</w:t>
            </w:r>
          </w:p>
          <w:p w:rsidR="00A70C34" w:rsidRDefault="00316E7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8:30-9:30</w:t>
            </w:r>
          </w:p>
          <w:p w:rsidR="00A70C34" w:rsidRDefault="00316E7B">
            <w:pPr>
              <w:spacing w:line="254" w:lineRule="auto"/>
            </w:pPr>
            <w:r>
              <w:t>s. Czarnowski KP3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uzgodniony z prowadzącym</w:t>
            </w:r>
          </w:p>
        </w:tc>
      </w:tr>
    </w:tbl>
    <w:p w:rsidR="00A70C34" w:rsidRDefault="00A70C34">
      <w:pPr>
        <w:rPr>
          <w:b/>
          <w:sz w:val="32"/>
          <w:szCs w:val="32"/>
        </w:rPr>
      </w:pPr>
    </w:p>
    <w:p w:rsidR="00A70C34" w:rsidRDefault="00316E7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Bezpieczeństwo wewnętrzne</w:t>
      </w:r>
    </w:p>
    <w:p w:rsidR="00A70C34" w:rsidRDefault="00316E7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Studia stacjonarne I stopnia</w:t>
      </w:r>
    </w:p>
    <w:p w:rsidR="00A70C34" w:rsidRDefault="00316E7B">
      <w:pPr>
        <w:jc w:val="center"/>
        <w:rPr>
          <w:color w:val="00B050"/>
        </w:rPr>
      </w:pPr>
      <w:r>
        <w:rPr>
          <w:b/>
          <w:color w:val="00B050"/>
          <w:sz w:val="32"/>
          <w:szCs w:val="32"/>
        </w:rPr>
        <w:t>w  roku akademickim 2023/2024</w:t>
      </w:r>
    </w:p>
    <w:p w:rsidR="00A70C34" w:rsidRDefault="00316E7B">
      <w:pPr>
        <w:keepNext/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II ROK  </w:t>
      </w:r>
    </w:p>
    <w:p w:rsidR="00A70C34" w:rsidRDefault="00316E7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sesja od 29.01.2024 r.  do 11.02.2024 r.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sesja poprawkowa od  23.02.2024 r. do 03.03.2024 r.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(egzaminy z języków obcych: 29.01, 30.01 i 24.02.2024 r.)</w:t>
      </w:r>
    </w:p>
    <w:tbl>
      <w:tblPr>
        <w:tblStyle w:val="a0"/>
        <w:tblW w:w="103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5"/>
        <w:gridCol w:w="2130"/>
        <w:gridCol w:w="1635"/>
        <w:gridCol w:w="1200"/>
        <w:gridCol w:w="1560"/>
        <w:gridCol w:w="1170"/>
      </w:tblGrid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Egzaminator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 termin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Forma egzaminu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II termin -poprawkowy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rPr>
                <w:b/>
              </w:rPr>
              <w:t xml:space="preserve">Forma egzaminu 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A70C34">
            <w:pPr>
              <w:spacing w:line="254" w:lineRule="auto"/>
              <w:rPr>
                <w:b/>
              </w:rPr>
            </w:pPr>
          </w:p>
          <w:p w:rsidR="00A70C34" w:rsidRDefault="00316E7B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Egzaminy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t>od 31.01.2024 r.  do 11.02.2024 r.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t>od  23.02.2024 r. do 03.03.2024 r.</w:t>
            </w:r>
          </w:p>
          <w:p w:rsidR="00A70C34" w:rsidRDefault="00316E7B">
            <w:pPr>
              <w:spacing w:line="254" w:lineRule="auto"/>
              <w:jc w:val="center"/>
            </w:pPr>
            <w:r>
              <w:t>(bez 24.02.2024)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  <w:rPr>
                <w:b/>
              </w:rPr>
            </w:pP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Konstytucyjne podstawy bezpieczeństwa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Prof. dr hab. Tomasz Słomka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5.02 2024 r., godz. 9.00 - 15.00</w:t>
            </w:r>
          </w:p>
          <w:p w:rsidR="00A70C34" w:rsidRDefault="00316E7B">
            <w:pPr>
              <w:spacing w:line="254" w:lineRule="auto"/>
            </w:pPr>
            <w:r>
              <w:t>s. Czarnowskiego KP3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pisemny z elementami weryfikacji ustnej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29 lutego 2024, godz. 10.00-11.00</w:t>
            </w:r>
          </w:p>
          <w:p w:rsidR="00721D95" w:rsidRDefault="00721D95">
            <w:pPr>
              <w:spacing w:line="254" w:lineRule="auto"/>
            </w:pPr>
            <w:r>
              <w:t>s. 3 KP3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pisemny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Prawo karne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(EP/EU)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Michał </w:t>
            </w:r>
            <w:proofErr w:type="spellStart"/>
            <w:r>
              <w:t>Mistygacz</w:t>
            </w:r>
            <w:proofErr w:type="spellEnd"/>
          </w:p>
          <w:p w:rsidR="00A70C34" w:rsidRDefault="00A70C34">
            <w:pPr>
              <w:spacing w:line="254" w:lineRule="auto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31.01. 2024 r.,</w:t>
            </w:r>
          </w:p>
          <w:p w:rsidR="00A70C34" w:rsidRDefault="00316E7B">
            <w:pPr>
              <w:spacing w:line="254" w:lineRule="auto"/>
            </w:pPr>
            <w:r>
              <w:t>godz. 16:30-17:30</w:t>
            </w:r>
          </w:p>
          <w:p w:rsidR="00A70C34" w:rsidRDefault="00316E7B">
            <w:pPr>
              <w:spacing w:line="254" w:lineRule="auto"/>
            </w:pPr>
            <w:r>
              <w:t>s. Czarnowskiego KP3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27 lutego 2024 r., </w:t>
            </w:r>
          </w:p>
          <w:p w:rsidR="00A70C34" w:rsidRDefault="00316E7B">
            <w:pPr>
              <w:spacing w:line="254" w:lineRule="auto"/>
            </w:pPr>
            <w:r>
              <w:t>godz. 8:00-9:00</w:t>
            </w:r>
          </w:p>
          <w:p w:rsidR="000625BF" w:rsidRDefault="000625BF">
            <w:pPr>
              <w:spacing w:line="254" w:lineRule="auto"/>
            </w:pPr>
            <w:r>
              <w:t>s. 315 GA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pisemna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Prawo administracyjne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(EP/EU)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hab. Jacek Zaleśny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2 lutego 2024 r., godz. 12.00</w:t>
            </w:r>
          </w:p>
          <w:p w:rsidR="00A70C34" w:rsidRDefault="00316E7B">
            <w:pPr>
              <w:spacing w:line="254" w:lineRule="auto"/>
            </w:pPr>
            <w:r>
              <w:t>s. Czarnowskiego KP3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2" w:lineRule="auto"/>
            </w:pPr>
            <w:r>
              <w:t>pisemna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2" w:lineRule="auto"/>
            </w:pPr>
            <w:r>
              <w:t>23 lutego 2024 r., godz. 12.00</w:t>
            </w:r>
          </w:p>
          <w:p w:rsidR="000625BF" w:rsidRDefault="000625BF">
            <w:pPr>
              <w:spacing w:line="252" w:lineRule="auto"/>
            </w:pPr>
            <w:r>
              <w:t>s. 315 GA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>
            <w:pPr>
              <w:spacing w:line="252" w:lineRule="auto"/>
            </w:pPr>
          </w:p>
          <w:p w:rsidR="00A70C34" w:rsidRDefault="00316E7B">
            <w:pPr>
              <w:spacing w:line="254" w:lineRule="auto"/>
            </w:pPr>
            <w:r>
              <w:t>pisemna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Prawa człowieka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(T/EP)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Piotr Skorupa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1.02.2024</w:t>
            </w:r>
            <w:r>
              <w:br/>
              <w:t xml:space="preserve"> g. 12:00</w:t>
            </w:r>
          </w:p>
          <w:p w:rsidR="00A70C34" w:rsidRDefault="00316E7B">
            <w:pPr>
              <w:spacing w:line="254" w:lineRule="auto"/>
            </w:pPr>
            <w:r>
              <w:t>s. 4-5 NŚ 67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5BF" w:rsidRDefault="007258EC" w:rsidP="007258EC">
            <w:pPr>
              <w:spacing w:line="254" w:lineRule="auto"/>
            </w:pPr>
            <w:r>
              <w:t>05.03</w:t>
            </w:r>
            <w:r w:rsidR="00316E7B">
              <w:t>.</w:t>
            </w:r>
            <w:r w:rsidR="004973C5">
              <w:t xml:space="preserve"> 2024</w:t>
            </w:r>
            <w:r w:rsidR="00316E7B">
              <w:t>,</w:t>
            </w:r>
            <w:r>
              <w:t>w czasie dyżuru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Bezpieczeństwo społeczne</w:t>
            </w:r>
          </w:p>
          <w:p w:rsidR="00A70C34" w:rsidRDefault="00A70C34">
            <w:pPr>
              <w:spacing w:line="254" w:lineRule="auto"/>
            </w:pP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(T/EP)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hab. Anna Szustek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7.02.2024; g. 13.00</w:t>
            </w:r>
          </w:p>
          <w:p w:rsidR="00A70C34" w:rsidRDefault="00316E7B">
            <w:pPr>
              <w:spacing w:line="254" w:lineRule="auto"/>
            </w:pPr>
            <w:r>
              <w:t>s. Baszkiewicza GA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r>
              <w:t>egz. pisemny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/>
          <w:p w:rsidR="00A70C34" w:rsidRDefault="007258EC">
            <w:pPr>
              <w:spacing w:line="254" w:lineRule="auto"/>
            </w:pPr>
            <w:r>
              <w:t>05.03</w:t>
            </w:r>
            <w:bookmarkStart w:id="0" w:name="_GoBack"/>
            <w:bookmarkEnd w:id="0"/>
            <w:r>
              <w:t>.2024</w:t>
            </w:r>
            <w:r>
              <w:br/>
            </w:r>
            <w:r w:rsidR="00316E7B">
              <w:t xml:space="preserve"> w czasie dyżuru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r>
              <w:t>egz. pisemny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Zarządzanie w sytuacjach kryzysowych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 (</w:t>
            </w:r>
            <w:proofErr w:type="spellStart"/>
            <w:r>
              <w:t>Proj</w:t>
            </w:r>
            <w:proofErr w:type="spellEnd"/>
            <w:r>
              <w:t>/EP)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hab. Jerzy </w:t>
            </w:r>
            <w:proofErr w:type="spellStart"/>
            <w:r>
              <w:t>Szczupaczyński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754A66">
            <w:pPr>
              <w:shd w:val="clear" w:color="auto" w:fill="FFFFFF"/>
              <w:spacing w:after="200"/>
              <w:rPr>
                <w:color w:val="222222"/>
              </w:rPr>
            </w:pPr>
            <w:r>
              <w:rPr>
                <w:color w:val="222222"/>
              </w:rPr>
              <w:t>06.02.2024, godz. 8.45</w:t>
            </w:r>
            <w:r w:rsidR="00316E7B">
              <w:rPr>
                <w:color w:val="222222"/>
              </w:rPr>
              <w:t xml:space="preserve"> -</w:t>
            </w:r>
            <w:r>
              <w:rPr>
                <w:color w:val="222222"/>
              </w:rPr>
              <w:t>9.45</w:t>
            </w:r>
          </w:p>
          <w:p w:rsidR="00A70C34" w:rsidRDefault="00316E7B">
            <w:pPr>
              <w:shd w:val="clear" w:color="auto" w:fill="FFFFFF"/>
              <w:spacing w:after="200"/>
              <w:rPr>
                <w:color w:val="222222"/>
              </w:rPr>
            </w:pPr>
            <w:r>
              <w:rPr>
                <w:color w:val="222222"/>
              </w:rPr>
              <w:t>s. Aula NŚ Ś69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hd w:val="clear" w:color="auto" w:fill="FFFFFF"/>
              <w:spacing w:after="200"/>
              <w:rPr>
                <w:color w:val="222222"/>
              </w:rPr>
            </w:pPr>
            <w:r>
              <w:rPr>
                <w:color w:val="222222"/>
              </w:rPr>
              <w:t>pisemna</w:t>
            </w:r>
          </w:p>
          <w:p w:rsidR="00A70C34" w:rsidRDefault="00A70C34">
            <w:pPr>
              <w:spacing w:line="252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2" w:lineRule="auto"/>
            </w:pPr>
            <w:r>
              <w:t>26.02.2024, godz. 12:00</w:t>
            </w:r>
          </w:p>
          <w:p w:rsidR="000625BF" w:rsidRDefault="000625BF">
            <w:pPr>
              <w:spacing w:line="252" w:lineRule="auto"/>
            </w:pPr>
            <w:r>
              <w:t>s.205 NŚ 67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2" w:lineRule="auto"/>
            </w:pPr>
            <w:r>
              <w:t>ustny</w:t>
            </w:r>
          </w:p>
          <w:p w:rsidR="00A70C34" w:rsidRDefault="00A70C34">
            <w:pPr>
              <w:spacing w:line="254" w:lineRule="auto"/>
            </w:pP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A70C34"/>
          <w:p w:rsidR="00A70C34" w:rsidRDefault="00316E7B">
            <w:pPr>
              <w:rPr>
                <w:b/>
              </w:rPr>
            </w:pPr>
            <w:r>
              <w:rPr>
                <w:b/>
              </w:rPr>
              <w:t>Zaliczenie na ocenę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A70C34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316E7B">
            <w:r>
              <w:t xml:space="preserve">I termin 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  <w:r>
              <w:t>: najpóźniej na ostatnich zajęciach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A70C34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316E7B">
            <w:r>
              <w:t xml:space="preserve">II termin 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  <w:p w:rsidR="00A70C34" w:rsidRDefault="00316E7B">
            <w:r>
              <w:t>od 31.01.2024 r.  do 11.02.2024 r.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A70C34"/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Współczesne systemy ustrojowe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 xml:space="preserve">/oc.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Anna Materska-Sosnowska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ostatnie zajęcia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 Ustalony z prowadzącym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1.02.2024 </w:t>
            </w:r>
          </w:p>
          <w:p w:rsidR="00A70C34" w:rsidRDefault="00316E7B">
            <w:pPr>
              <w:spacing w:line="254" w:lineRule="auto"/>
            </w:pPr>
            <w:r>
              <w:t>godz. 10</w:t>
            </w:r>
          </w:p>
          <w:p w:rsidR="00A70C34" w:rsidRDefault="00316E7B">
            <w:pPr>
              <w:spacing w:line="254" w:lineRule="auto"/>
            </w:pPr>
            <w:r>
              <w:t>s.317 GA</w:t>
            </w:r>
          </w:p>
          <w:p w:rsidR="00A70C34" w:rsidRDefault="00A70C34">
            <w:pPr>
              <w:spacing w:line="254" w:lineRule="auto"/>
              <w:rPr>
                <w:color w:val="00B05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  <w:rPr>
                <w:color w:val="00B050"/>
              </w:rPr>
            </w:pPr>
            <w:r>
              <w:t xml:space="preserve">Ustalony z prowadzącym </w:t>
            </w:r>
          </w:p>
        </w:tc>
      </w:tr>
      <w:tr w:rsidR="00A70C3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Instytucje ochrony prawnej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hab. Jacek Zaleśny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ostatnie zajęcia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517F97">
            <w:pPr>
              <w:spacing w:line="254" w:lineRule="auto"/>
            </w:pPr>
            <w:r>
              <w:t>2</w:t>
            </w:r>
            <w:r w:rsidR="00316E7B">
              <w:t xml:space="preserve"> </w:t>
            </w:r>
            <w:r>
              <w:t>lutego 2024 r., godz. 15.00</w:t>
            </w:r>
          </w:p>
          <w:p w:rsidR="00A70C34" w:rsidRDefault="00517F97">
            <w:pPr>
              <w:spacing w:line="254" w:lineRule="auto"/>
            </w:pPr>
            <w:r>
              <w:t xml:space="preserve">s. Czarnowskiego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pisemna</w:t>
            </w:r>
          </w:p>
        </w:tc>
      </w:tr>
    </w:tbl>
    <w:p w:rsidR="00A70C34" w:rsidRDefault="00316E7B">
      <w:pPr>
        <w:spacing w:after="160" w:line="259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​​</w:t>
      </w:r>
    </w:p>
    <w:p w:rsidR="00A70C34" w:rsidRDefault="00316E7B">
      <w:pPr>
        <w:jc w:val="center"/>
        <w:rPr>
          <w:b/>
          <w:color w:val="00B050"/>
          <w:sz w:val="32"/>
          <w:szCs w:val="32"/>
        </w:rPr>
      </w:pPr>
      <w:bookmarkStart w:id="1" w:name="_heading=h.gjdgxs" w:colFirst="0" w:colLast="0"/>
      <w:bookmarkEnd w:id="1"/>
      <w:r>
        <w:rPr>
          <w:b/>
          <w:color w:val="00B050"/>
          <w:sz w:val="32"/>
          <w:szCs w:val="32"/>
        </w:rPr>
        <w:t>Bezpieczeństwo wewnętrzne</w:t>
      </w:r>
    </w:p>
    <w:p w:rsidR="00A70C34" w:rsidRDefault="00316E7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Studia stacjonarne I stopnia</w:t>
      </w:r>
    </w:p>
    <w:p w:rsidR="00A70C34" w:rsidRDefault="00316E7B">
      <w:pPr>
        <w:jc w:val="center"/>
        <w:rPr>
          <w:color w:val="00B050"/>
        </w:rPr>
      </w:pPr>
      <w:r>
        <w:rPr>
          <w:b/>
          <w:color w:val="00B050"/>
          <w:sz w:val="32"/>
          <w:szCs w:val="32"/>
        </w:rPr>
        <w:t>w  roku akademickim 2023/2024</w:t>
      </w:r>
    </w:p>
    <w:p w:rsidR="00A70C34" w:rsidRDefault="00316E7B">
      <w:pPr>
        <w:keepNext/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32"/>
          <w:szCs w:val="32"/>
        </w:rPr>
        <w:t xml:space="preserve">III ROK  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sesja od 29.01.2024 r.  do 11.02.2024 r.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sesja poprawkowa od  23.02.2024 r. do 03.03.2024 r.</w:t>
      </w:r>
    </w:p>
    <w:p w:rsidR="00A70C34" w:rsidRDefault="00316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(egzaminy z języków obcych: 29.01, 30.01 i 24.02.2024 r.)</w:t>
      </w:r>
    </w:p>
    <w:tbl>
      <w:tblPr>
        <w:tblStyle w:val="a1"/>
        <w:tblW w:w="113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27"/>
        <w:gridCol w:w="2152"/>
        <w:gridCol w:w="1559"/>
        <w:gridCol w:w="1276"/>
        <w:gridCol w:w="1559"/>
        <w:gridCol w:w="1559"/>
      </w:tblGrid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Egzaminator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 termin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</w:pPr>
            <w:r>
              <w:rPr>
                <w:b/>
              </w:rPr>
              <w:t>II termin -poprawkowy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pPr>
              <w:spacing w:line="254" w:lineRule="auto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A70C34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70C34" w:rsidRDefault="00316E7B">
            <w:r>
              <w:t>od 31.01.2024 r.  do 11.02.2024 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A70C3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316E7B">
            <w:r>
              <w:t>od  23.02.2024 r. do 03.03.2024 r.</w:t>
            </w:r>
          </w:p>
          <w:p w:rsidR="00A70C34" w:rsidRDefault="00316E7B">
            <w:r>
              <w:t>(bez 24.02.2024)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0C34" w:rsidRDefault="00A70C34"/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Kryminalistyka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Magdalena Tomaszewska-Michalak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6.02.2024</w:t>
            </w:r>
          </w:p>
          <w:p w:rsidR="00A70C34" w:rsidRDefault="00316E7B">
            <w:pPr>
              <w:spacing w:line="254" w:lineRule="auto"/>
            </w:pPr>
            <w:r>
              <w:t>godz. 12.00-13.00</w:t>
            </w:r>
          </w:p>
          <w:p w:rsidR="00A70C34" w:rsidRDefault="00316E7B">
            <w:pPr>
              <w:spacing w:line="254" w:lineRule="auto"/>
            </w:pPr>
            <w:r>
              <w:t>s. Czarnowskiego KP3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egzamin pisemny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27.02. 2024</w:t>
            </w:r>
          </w:p>
          <w:p w:rsidR="00A70C34" w:rsidRDefault="00316E7B">
            <w:pPr>
              <w:spacing w:line="254" w:lineRule="auto"/>
            </w:pPr>
            <w:r>
              <w:t>godz. 12.00-13.00</w:t>
            </w:r>
          </w:p>
          <w:p w:rsidR="000625BF" w:rsidRDefault="000625BF">
            <w:pPr>
              <w:spacing w:line="254" w:lineRule="auto"/>
            </w:pPr>
            <w:r>
              <w:t>s. 101 GA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egzamin pisemny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  <w:rPr>
                <w:b/>
              </w:rPr>
            </w:pPr>
            <w:r>
              <w:rPr>
                <w:b/>
              </w:rPr>
              <w:t>Zaliczenie na ocenę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A70C34" w:rsidRDefault="00316E7B">
            <w:r>
              <w:t xml:space="preserve">I termin 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  <w:r>
              <w:t>: najpóźniej 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A70C3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316E7B">
            <w:r>
              <w:t xml:space="preserve">II termin 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  <w:p w:rsidR="00A70C34" w:rsidRDefault="00A70C34"/>
          <w:p w:rsidR="00A70C34" w:rsidRDefault="00316E7B">
            <w:r>
              <w:t>od 31.01.2024 r.  do 11.02.2024 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C34" w:rsidRDefault="00316E7B">
            <w:r>
              <w:t xml:space="preserve">I termin 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  <w:r>
              <w:t>: najpóźniej na ostatnich zajęciach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Bezpieczeństwo granic i polityka migracyjna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Kornela </w:t>
            </w:r>
            <w:proofErr w:type="spellStart"/>
            <w:r>
              <w:t>Oblińska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 Zaliczenie na ostatnich zajęciach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4973C5">
            <w:pPr>
              <w:spacing w:line="254" w:lineRule="auto"/>
            </w:pPr>
            <w:r>
              <w:t>05.02.2024</w:t>
            </w:r>
          </w:p>
          <w:p w:rsidR="00A70C34" w:rsidRDefault="00316E7B">
            <w:pPr>
              <w:spacing w:line="254" w:lineRule="auto"/>
            </w:pPr>
            <w:r>
              <w:t>12.00-13.00</w:t>
            </w:r>
          </w:p>
          <w:p w:rsidR="00A70C34" w:rsidRDefault="00316E7B">
            <w:pPr>
              <w:spacing w:line="254" w:lineRule="auto"/>
            </w:pPr>
            <w:r>
              <w:t>s. 315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test pisemny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Logistyka, komunikacja i transport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Katarzyna Głodowska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20.11.2023</w:t>
            </w:r>
          </w:p>
          <w:p w:rsidR="00A70C34" w:rsidRDefault="00316E7B">
            <w:pPr>
              <w:spacing w:line="254" w:lineRule="auto"/>
            </w:pPr>
            <w:r>
              <w:t>9:45-11:15</w:t>
            </w:r>
          </w:p>
          <w:p w:rsidR="00A70C34" w:rsidRDefault="00316E7B">
            <w:pPr>
              <w:spacing w:line="254" w:lineRule="auto"/>
            </w:pPr>
            <w:r>
              <w:t>(zajęcia)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kolokwium pisemne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31.01.2024 </w:t>
            </w:r>
            <w:r w:rsidR="004973C5">
              <w:br/>
              <w:t xml:space="preserve">g. </w:t>
            </w:r>
            <w:r>
              <w:t>8:00-9:45</w:t>
            </w:r>
          </w:p>
          <w:p w:rsidR="00A70C34" w:rsidRDefault="00316E7B">
            <w:pPr>
              <w:spacing w:line="254" w:lineRule="auto"/>
            </w:pPr>
            <w:r>
              <w:t xml:space="preserve">s. 315 GA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kolokwium pisemne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Przestępczość w państwie współczesnym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Prof. dr hab. Andrzej </w:t>
            </w:r>
            <w:proofErr w:type="spellStart"/>
            <w:r>
              <w:t>Misiuk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zaliczenie 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</w:tc>
      </w:tr>
      <w:tr w:rsidR="00A70C34">
        <w:trPr>
          <w:jc w:val="center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>
            <w:pPr>
              <w:spacing w:line="254" w:lineRule="auto"/>
              <w:jc w:val="center"/>
              <w:rPr>
                <w:b/>
              </w:rPr>
            </w:pPr>
          </w:p>
          <w:p w:rsidR="00A70C34" w:rsidRDefault="00316E7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Specjalizacja: </w:t>
            </w:r>
            <w:r>
              <w:rPr>
                <w:b/>
                <w:i/>
              </w:rPr>
              <w:t>Zarządzanie kryzysowe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Zachowania jednostki w sytuacjach ekstremalnych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Agnieszka </w:t>
            </w:r>
            <w:proofErr w:type="spellStart"/>
            <w:r>
              <w:t>Burnos</w:t>
            </w:r>
            <w:proofErr w:type="spellEnd"/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 Ustalony z prowadzącym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  <w:p w:rsidR="00A70C34" w:rsidRDefault="00316E7B">
            <w:pPr>
              <w:spacing w:line="254" w:lineRule="auto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Organizacja systemu zarządzania kryzysowego w społecznościach lokalnych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lastRenderedPageBreak/>
              <w:t>Dr Antoni Morawski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tabs>
                <w:tab w:val="center" w:pos="1456"/>
              </w:tabs>
              <w:spacing w:line="254" w:lineRule="auto"/>
            </w:pPr>
            <w:r>
              <w:t xml:space="preserve">Zaliczenie na przedostatnich </w:t>
            </w:r>
            <w:r>
              <w:lastRenderedPageBreak/>
              <w:t xml:space="preserve">zajęciach (15.01.2024) 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lastRenderedPageBreak/>
              <w:t>test pisemny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Do indywidualnego umówienia </w:t>
            </w:r>
            <w:r>
              <w:lastRenderedPageBreak/>
              <w:t>podczas dyżurów i dyżurów w sesji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lastRenderedPageBreak/>
              <w:t xml:space="preserve">Ustalony z prowadzącym 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lastRenderedPageBreak/>
              <w:t>Zarządzanie kryzysowe we współczesnych państwach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 dr hab. Michał Brzeziński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Zaliczenie 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Projekt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>6 lutego 2024</w:t>
            </w:r>
          </w:p>
          <w:p w:rsidR="00A70C34" w:rsidRDefault="00316E7B">
            <w:pPr>
              <w:spacing w:line="254" w:lineRule="auto"/>
            </w:pPr>
            <w:r>
              <w:t>godz. 11:00</w:t>
            </w:r>
          </w:p>
          <w:p w:rsidR="00A70C34" w:rsidRDefault="00316E7B">
            <w:pPr>
              <w:spacing w:line="254" w:lineRule="auto"/>
            </w:pPr>
            <w:r>
              <w:t>s. 315 GA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Projekt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System penitencjarny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Magdalena Tomaszewska-Michalak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Zaliczenie 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na podstawie dwóch kolokwiów w semestrze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>6.02.2024</w:t>
            </w:r>
          </w:p>
          <w:p w:rsidR="00A70C34" w:rsidRDefault="00316E7B">
            <w:pPr>
              <w:spacing w:line="254" w:lineRule="auto"/>
            </w:pPr>
            <w:r>
              <w:t>godz. 13.00-14.00</w:t>
            </w:r>
          </w:p>
          <w:p w:rsidR="00A70C34" w:rsidRDefault="00316E7B">
            <w:pPr>
              <w:spacing w:line="254" w:lineRule="auto"/>
            </w:pPr>
            <w:r>
              <w:t>s. Czarnowskiego KP3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kolokwium pisemne</w:t>
            </w:r>
          </w:p>
        </w:tc>
      </w:tr>
      <w:tr w:rsidR="00A70C34">
        <w:trPr>
          <w:jc w:val="center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>
            <w:pPr>
              <w:spacing w:line="256" w:lineRule="auto"/>
              <w:jc w:val="center"/>
              <w:rPr>
                <w:b/>
              </w:rPr>
            </w:pPr>
          </w:p>
          <w:p w:rsidR="00A70C34" w:rsidRDefault="00316E7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Specjalizacja: </w:t>
            </w:r>
            <w:r>
              <w:rPr>
                <w:b/>
                <w:i/>
              </w:rPr>
              <w:t>Komunikowanie w zakresie bezpieczeństwa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Nowe media</w:t>
            </w:r>
          </w:p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hab. Daniel </w:t>
            </w:r>
            <w:proofErr w:type="spellStart"/>
            <w:r>
              <w:t>Mider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zaliczenie 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na podstawie samodzielnie przygotowanych projektów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C34" w:rsidRDefault="00316E7B">
            <w:pPr>
              <w:spacing w:line="254" w:lineRule="auto"/>
            </w:pPr>
            <w:r>
              <w:t>31.01.2024 g. 9:00-10:00</w:t>
            </w:r>
          </w:p>
          <w:p w:rsidR="00A70C34" w:rsidRDefault="00316E7B">
            <w:pPr>
              <w:spacing w:line="254" w:lineRule="auto"/>
            </w:pPr>
            <w:r>
              <w:t xml:space="preserve">s. 312 </w:t>
            </w:r>
          </w:p>
          <w:p w:rsidR="00A70C34" w:rsidRDefault="00316E7B">
            <w:pPr>
              <w:spacing w:line="254" w:lineRule="auto"/>
            </w:pPr>
            <w:r>
              <w:t>GA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kolokwium pisemne oraz przekazanie samodzielnie przygotowanego projektu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Podstawy wiedzy o komunikowaniu publicznym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Dr hab. Renata </w:t>
            </w:r>
            <w:proofErr w:type="spellStart"/>
            <w:r>
              <w:t>Mieńkowska</w:t>
            </w:r>
            <w:proofErr w:type="spellEnd"/>
            <w:r>
              <w:t xml:space="preserve"> - </w:t>
            </w:r>
            <w:proofErr w:type="spellStart"/>
            <w:r>
              <w:t>Norkiene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ustalony z prowadzącym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01.02.2024</w:t>
            </w:r>
          </w:p>
          <w:p w:rsidR="00A70C34" w:rsidRDefault="00316E7B">
            <w:pPr>
              <w:spacing w:line="254" w:lineRule="auto"/>
            </w:pPr>
            <w:r>
              <w:t>godz. 13.15</w:t>
            </w:r>
          </w:p>
          <w:p w:rsidR="00A70C34" w:rsidRDefault="00316E7B">
            <w:pPr>
              <w:spacing w:line="254" w:lineRule="auto"/>
            </w:pPr>
            <w:r>
              <w:t>s. 205 KP3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434343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ustalony z prowadzącym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Elementy prawa prasowego w zakresie bezpieczeństwa wewnętrznego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Dr Mariusz Sokołowski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 xml:space="preserve"> 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na podstawie  przygotowanych w semestrze projektów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434343"/>
            </w:tcBorders>
          </w:tcPr>
          <w:p w:rsidR="00A70C34" w:rsidRDefault="00316E7B">
            <w:pPr>
              <w:spacing w:line="254" w:lineRule="auto"/>
            </w:pPr>
            <w:r>
              <w:t>31.01.2024</w:t>
            </w:r>
          </w:p>
          <w:p w:rsidR="00A70C34" w:rsidRDefault="00316E7B">
            <w:pPr>
              <w:spacing w:line="254" w:lineRule="auto"/>
            </w:pPr>
            <w:r>
              <w:t>11.30-13.00</w:t>
            </w:r>
          </w:p>
          <w:p w:rsidR="00A70C34" w:rsidRDefault="00316E7B">
            <w:pPr>
              <w:spacing w:line="254" w:lineRule="auto"/>
            </w:pPr>
            <w:r>
              <w:t>s. 105 GA</w:t>
            </w:r>
          </w:p>
          <w:p w:rsidR="00A70C34" w:rsidRDefault="00A70C34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A70C34" w:rsidRDefault="00316E7B">
            <w:pPr>
              <w:spacing w:line="254" w:lineRule="auto"/>
            </w:pPr>
            <w:r>
              <w:t xml:space="preserve">Projekt </w:t>
            </w:r>
          </w:p>
        </w:tc>
      </w:tr>
      <w:tr w:rsidR="00A70C34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Strategie informacyjne państw w sytuacjach zagrożeń</w:t>
            </w:r>
          </w:p>
          <w:p w:rsidR="00A70C34" w:rsidRDefault="00316E7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Prof. dr hab. Ewa Stasiak-</w:t>
            </w:r>
            <w:proofErr w:type="spellStart"/>
            <w:r>
              <w:t>Jazukiewicz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0C34" w:rsidRDefault="00316E7B">
            <w:pPr>
              <w:spacing w:line="254" w:lineRule="auto"/>
            </w:pPr>
            <w:r>
              <w:t>na ostatnich zajęciach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>na podstawie pkt. uzyskanych z prac podczas zajęć oraz pracy semestralnej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A70C34">
            <w:pPr>
              <w:spacing w:line="254" w:lineRule="auto"/>
            </w:pPr>
          </w:p>
          <w:p w:rsidR="00A70C34" w:rsidRDefault="00316E7B">
            <w:pPr>
              <w:spacing w:line="254" w:lineRule="auto"/>
            </w:pPr>
            <w:r>
              <w:t>31.01.2024</w:t>
            </w:r>
          </w:p>
          <w:p w:rsidR="00A70C34" w:rsidRDefault="00316E7B">
            <w:pPr>
              <w:spacing w:line="254" w:lineRule="auto"/>
            </w:pPr>
            <w:r>
              <w:t xml:space="preserve">godz. 13.15 - 14.45, s. 205 KP3 </w:t>
            </w:r>
          </w:p>
        </w:tc>
        <w:tc>
          <w:tcPr>
            <w:tcW w:w="1559" w:type="dxa"/>
            <w:tcBorders>
              <w:top w:val="single" w:sz="6" w:space="0" w:color="43434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34" w:rsidRDefault="00316E7B">
            <w:pPr>
              <w:spacing w:line="254" w:lineRule="auto"/>
            </w:pPr>
            <w:r>
              <w:t xml:space="preserve">ustalony z prowadzącym </w:t>
            </w:r>
          </w:p>
        </w:tc>
      </w:tr>
    </w:tbl>
    <w:p w:rsidR="00A70C34" w:rsidRDefault="00A70C34"/>
    <w:sectPr w:rsidR="00A70C34"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5275"/>
    <w:multiLevelType w:val="multilevel"/>
    <w:tmpl w:val="2E0E2A5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4"/>
    <w:rsid w:val="000625BF"/>
    <w:rsid w:val="001D6B43"/>
    <w:rsid w:val="00316E7B"/>
    <w:rsid w:val="004973C5"/>
    <w:rsid w:val="004C5777"/>
    <w:rsid w:val="00517F97"/>
    <w:rsid w:val="005B1288"/>
    <w:rsid w:val="00721D95"/>
    <w:rsid w:val="007258EC"/>
    <w:rsid w:val="00754A66"/>
    <w:rsid w:val="009D4803"/>
    <w:rsid w:val="00A70C34"/>
    <w:rsid w:val="00AB6BC8"/>
    <w:rsid w:val="00D23F65"/>
    <w:rsid w:val="00E710A6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6E07"/>
  <w15:docId w15:val="{A8778595-88F9-48E9-94E3-A5EFA03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ts4Mb2vBIx1g4lprFXlRHgPFg==">CgMxLjAyCGguZ2pkZ3hzOAByITFzVFBuSXBJRTUzeWVWQkdjTmdValVXakY0dWtRTWdVXw==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WNPiSM</dc:creator>
  <cp:lastModifiedBy>recenzent 1</cp:lastModifiedBy>
  <cp:revision>4</cp:revision>
  <dcterms:created xsi:type="dcterms:W3CDTF">2024-02-21T10:12:00Z</dcterms:created>
  <dcterms:modified xsi:type="dcterms:W3CDTF">2024-02-25T10:39:00Z</dcterms:modified>
</cp:coreProperties>
</file>