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6DCF8" w14:textId="4A6AB178" w:rsidR="00073D60" w:rsidRPr="001F2CDB" w:rsidRDefault="00757017">
      <w:pPr>
        <w:widowControl w:val="0"/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WNIOSEK O UTWORZENIE KIERUNKU STUDIÓW</w:t>
      </w:r>
    </w:p>
    <w:p w14:paraId="6737EC8F" w14:textId="77777777" w:rsidR="00073D60" w:rsidRPr="001F2CDB" w:rsidRDefault="00757017">
      <w:pPr>
        <w:spacing w:after="0" w:line="240" w:lineRule="auto"/>
        <w:ind w:left="142" w:hanging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CZĘŚĆ I</w:t>
      </w:r>
    </w:p>
    <w:p w14:paraId="677B1B50" w14:textId="77777777" w:rsidR="00073D60" w:rsidRPr="001F2CDB" w:rsidRDefault="0075701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 xml:space="preserve">PROGRAM STUDIÓW  </w:t>
      </w:r>
    </w:p>
    <w:tbl>
      <w:tblPr>
        <w:tblStyle w:val="aff3"/>
        <w:tblpPr w:leftFromText="141" w:rightFromText="141" w:vertAnchor="text" w:tblpX="-314" w:tblpY="353"/>
        <w:tblW w:w="145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62"/>
        <w:gridCol w:w="7624"/>
      </w:tblGrid>
      <w:tr w:rsidR="00073D60" w:rsidRPr="001F2CDB" w14:paraId="19A27E4B" w14:textId="77777777">
        <w:trPr>
          <w:trHeight w:val="964"/>
        </w:trPr>
        <w:tc>
          <w:tcPr>
            <w:tcW w:w="696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8D3C571" w14:textId="77777777" w:rsidR="00073D60" w:rsidRPr="001F2CDB" w:rsidRDefault="007570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nazwa kierunku studiów</w:t>
            </w:r>
          </w:p>
        </w:tc>
        <w:tc>
          <w:tcPr>
            <w:tcW w:w="762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6F4A8A24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BEZPIECZEŃSTWO WEWNĘTRZNE</w:t>
            </w:r>
          </w:p>
        </w:tc>
      </w:tr>
      <w:tr w:rsidR="00073D60" w:rsidRPr="001F2CDB" w14:paraId="275A1467" w14:textId="77777777">
        <w:trPr>
          <w:trHeight w:val="737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9D3B66D" w14:textId="77777777" w:rsidR="00073D60" w:rsidRPr="001F2CDB" w:rsidRDefault="007570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nazwa kierunku studiów w języku angielskim /</w:t>
            </w:r>
          </w:p>
          <w:p w14:paraId="1A0A2966" w14:textId="77777777" w:rsidR="00073D60" w:rsidRPr="001F2CDB" w:rsidRDefault="007570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 języku wykładowym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12E2F191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INTERNAL SECURITY </w:t>
            </w:r>
          </w:p>
        </w:tc>
      </w:tr>
      <w:tr w:rsidR="00073D60" w:rsidRPr="001F2CDB" w14:paraId="13C02FB2" w14:textId="77777777">
        <w:trPr>
          <w:trHeight w:val="38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5CD8D42" w14:textId="77777777" w:rsidR="00073D60" w:rsidRPr="001F2CDB" w:rsidRDefault="007570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język wykładowy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79B0EEA5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073D60" w:rsidRPr="001F2CDB" w14:paraId="23869D00" w14:textId="77777777">
        <w:trPr>
          <w:trHeight w:val="40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EF28DF7" w14:textId="77777777" w:rsidR="00073D60" w:rsidRPr="001F2CDB" w:rsidRDefault="007570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poziom kształcenia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4A3D0F73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Studia I stopnia</w:t>
            </w:r>
          </w:p>
        </w:tc>
      </w:tr>
      <w:tr w:rsidR="00073D60" w:rsidRPr="001F2CDB" w14:paraId="25D88DEA" w14:textId="77777777">
        <w:trPr>
          <w:trHeight w:val="42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E41C3E4" w14:textId="77777777" w:rsidR="00073D60" w:rsidRPr="001F2CDB" w:rsidRDefault="007570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poziom PRK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3C04F931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 poziom Polskiej Ramy Kwalifikacji</w:t>
            </w:r>
          </w:p>
        </w:tc>
      </w:tr>
      <w:tr w:rsidR="00073D60" w:rsidRPr="001F2CDB" w14:paraId="1E6539F8" w14:textId="77777777">
        <w:trPr>
          <w:trHeight w:val="418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FC91DED" w14:textId="77777777" w:rsidR="00073D60" w:rsidRPr="001F2CDB" w:rsidRDefault="007570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profil studiów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618DF7B8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Profil ogólnoakademicki </w:t>
            </w:r>
          </w:p>
        </w:tc>
      </w:tr>
      <w:tr w:rsidR="00073D60" w:rsidRPr="001F2CDB" w14:paraId="03212B7F" w14:textId="77777777">
        <w:trPr>
          <w:trHeight w:val="39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C6D96B1" w14:textId="77777777" w:rsidR="00073D60" w:rsidRPr="001F2CDB" w:rsidRDefault="007570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liczba semestrów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033AD59A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73D60" w:rsidRPr="001F2CDB" w14:paraId="39168851" w14:textId="77777777">
        <w:trPr>
          <w:trHeight w:val="557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A8E639C" w14:textId="77777777" w:rsidR="00073D60" w:rsidRPr="001F2CDB" w:rsidRDefault="007570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liczba punktów ECTS konieczna do ukończenia studiów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33901230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073D60" w:rsidRPr="001F2CDB" w14:paraId="3B306AE9" w14:textId="77777777">
        <w:trPr>
          <w:trHeight w:val="473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0784CD7" w14:textId="77777777" w:rsidR="00073D60" w:rsidRPr="001F2CDB" w:rsidRDefault="007570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forma studiów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12289D8A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073D60" w:rsidRPr="001F2CDB" w14:paraId="0D2E7176" w14:textId="77777777">
        <w:trPr>
          <w:trHeight w:val="850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B8233D3" w14:textId="77777777" w:rsidR="00073D60" w:rsidRPr="001F2CDB" w:rsidRDefault="007570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tytuł zawodowy nadawany absolwentom (nazwa kwalifikacji w oryginalnym brzmieniu, poziom PRK)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5D0B14EB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Licencjat </w:t>
            </w:r>
          </w:p>
        </w:tc>
      </w:tr>
      <w:tr w:rsidR="00073D60" w:rsidRPr="001F2CDB" w14:paraId="698B3218" w14:textId="77777777">
        <w:trPr>
          <w:trHeight w:val="850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9C37988" w14:textId="77777777" w:rsidR="00073D60" w:rsidRPr="001F2CDB" w:rsidRDefault="007570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6B1A430D" w14:textId="77777777" w:rsidR="00073D60" w:rsidRPr="001F2CDB" w:rsidRDefault="006C76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6C9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073D60" w:rsidRPr="001F2CDB" w14:paraId="17789EA5" w14:textId="77777777">
        <w:trPr>
          <w:trHeight w:val="850"/>
        </w:trPr>
        <w:tc>
          <w:tcPr>
            <w:tcW w:w="696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C0DC3F9" w14:textId="77777777" w:rsidR="00073D60" w:rsidRPr="001F2CDB" w:rsidRDefault="007570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liczba punktów ECTS w ramach zajęć z dziedziny nauk humanistycznych lub nauk społecznych (nie mniej niż 5 ECTS)</w:t>
            </w:r>
          </w:p>
        </w:tc>
        <w:tc>
          <w:tcPr>
            <w:tcW w:w="762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723E798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Minimum 5</w:t>
            </w:r>
            <w:r w:rsidR="00AB597A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ptk. ECTS</w:t>
            </w:r>
          </w:p>
        </w:tc>
      </w:tr>
    </w:tbl>
    <w:p w14:paraId="096ACD0D" w14:textId="77777777" w:rsidR="00073D60" w:rsidRPr="001F2CDB" w:rsidRDefault="00073D60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4"/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5"/>
        <w:gridCol w:w="10646"/>
      </w:tblGrid>
      <w:tr w:rsidR="00073D60" w:rsidRPr="001F2CDB" w14:paraId="4F3E622E" w14:textId="77777777">
        <w:trPr>
          <w:trHeight w:val="567"/>
        </w:trPr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492C89" w14:textId="77777777" w:rsidR="00073D60" w:rsidRPr="001F2CDB" w:rsidRDefault="0075701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Studia przygotowują do zawodu nauczyciela </w:t>
            </w:r>
          </w:p>
        </w:tc>
      </w:tr>
      <w:tr w:rsidR="00073D60" w:rsidRPr="001F2CDB" w14:paraId="5C4A0C04" w14:textId="77777777">
        <w:trPr>
          <w:trHeight w:val="850"/>
        </w:trPr>
        <w:tc>
          <w:tcPr>
            <w:tcW w:w="395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7495375" w14:textId="77777777" w:rsidR="00073D60" w:rsidRPr="001F2CDB" w:rsidRDefault="00757017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Nazwa pierwszego przedmiotu:</w:t>
            </w:r>
          </w:p>
        </w:tc>
        <w:tc>
          <w:tcPr>
            <w:tcW w:w="1064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1373B0" w14:textId="77777777" w:rsidR="00073D60" w:rsidRPr="001F2CDB" w:rsidRDefault="0075701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073D60" w:rsidRPr="001F2CDB" w14:paraId="5AF6B5E7" w14:textId="77777777">
        <w:trPr>
          <w:trHeight w:val="850"/>
        </w:trPr>
        <w:tc>
          <w:tcPr>
            <w:tcW w:w="395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FBBD091" w14:textId="77777777" w:rsidR="00073D60" w:rsidRPr="001F2CDB" w:rsidRDefault="00757017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Nazwa drugiego przedmiotu:</w:t>
            </w:r>
          </w:p>
        </w:tc>
        <w:tc>
          <w:tcPr>
            <w:tcW w:w="106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3D1FB9" w14:textId="77777777" w:rsidR="00073D60" w:rsidRPr="001F2CDB" w:rsidRDefault="0075701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dotyczy </w:t>
            </w:r>
          </w:p>
        </w:tc>
      </w:tr>
    </w:tbl>
    <w:p w14:paraId="45AD3384" w14:textId="77777777" w:rsidR="00073D60" w:rsidRPr="001F2CDB" w:rsidRDefault="00073D60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09E1C35" w14:textId="77777777" w:rsidR="00073D60" w:rsidRPr="001F2CDB" w:rsidRDefault="00757017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hAnsi="Times New Roman" w:cs="Times New Roman"/>
          <w:sz w:val="20"/>
          <w:szCs w:val="20"/>
        </w:rPr>
        <w:br w:type="page"/>
      </w:r>
    </w:p>
    <w:p w14:paraId="6CACDB24" w14:textId="77777777" w:rsidR="00073D60" w:rsidRPr="001F2CDB" w:rsidRDefault="00757017">
      <w:pPr>
        <w:spacing w:before="240" w:after="240" w:line="240" w:lineRule="auto"/>
        <w:ind w:hanging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Przyporządkowanie kierunku studiów do dziedzin nauki i dyscyplin naukowych, w których prowadzony jest kierunek studiów</w:t>
      </w:r>
    </w:p>
    <w:tbl>
      <w:tblPr>
        <w:tblStyle w:val="aff5"/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5"/>
        <w:gridCol w:w="2914"/>
        <w:gridCol w:w="2915"/>
        <w:gridCol w:w="5127"/>
      </w:tblGrid>
      <w:tr w:rsidR="00073D60" w:rsidRPr="001F2CDB" w14:paraId="05C9FFA6" w14:textId="77777777">
        <w:tc>
          <w:tcPr>
            <w:tcW w:w="364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E5FF5A1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Dziedzina nauki</w:t>
            </w:r>
          </w:p>
        </w:tc>
        <w:tc>
          <w:tcPr>
            <w:tcW w:w="2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25EFD94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naukowa</w:t>
            </w:r>
          </w:p>
        </w:tc>
        <w:tc>
          <w:tcPr>
            <w:tcW w:w="29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132D350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Procentowy udział dyscyplin</w:t>
            </w:r>
          </w:p>
        </w:tc>
        <w:tc>
          <w:tcPr>
            <w:tcW w:w="512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E14E8C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wiodąca</w:t>
            </w:r>
          </w:p>
          <w:p w14:paraId="0F8F4154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(ponad połowa efektów uczenia się)</w:t>
            </w:r>
          </w:p>
        </w:tc>
      </w:tr>
      <w:tr w:rsidR="00073D60" w:rsidRPr="001F2CDB" w14:paraId="08FC323F" w14:textId="77777777">
        <w:tc>
          <w:tcPr>
            <w:tcW w:w="3645" w:type="dxa"/>
            <w:tcBorders>
              <w:left w:val="single" w:sz="12" w:space="0" w:color="000000"/>
            </w:tcBorders>
          </w:tcPr>
          <w:p w14:paraId="31612566" w14:textId="77777777" w:rsidR="00073D60" w:rsidRPr="001F2CDB" w:rsidRDefault="007570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społeczne</w:t>
            </w:r>
          </w:p>
        </w:tc>
        <w:tc>
          <w:tcPr>
            <w:tcW w:w="2914" w:type="dxa"/>
          </w:tcPr>
          <w:p w14:paraId="76E48654" w14:textId="77777777" w:rsidR="00073D60" w:rsidRPr="001F2CDB" w:rsidRDefault="007570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  <w:tc>
          <w:tcPr>
            <w:tcW w:w="2915" w:type="dxa"/>
          </w:tcPr>
          <w:p w14:paraId="38024146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127" w:type="dxa"/>
            <w:tcBorders>
              <w:right w:val="single" w:sz="12" w:space="0" w:color="000000"/>
            </w:tcBorders>
          </w:tcPr>
          <w:p w14:paraId="498EDE8A" w14:textId="77777777" w:rsidR="00073D60" w:rsidRPr="001F2CDB" w:rsidRDefault="007570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77984630" w14:textId="77777777">
        <w:tc>
          <w:tcPr>
            <w:tcW w:w="3645" w:type="dxa"/>
            <w:tcBorders>
              <w:left w:val="single" w:sz="12" w:space="0" w:color="000000"/>
            </w:tcBorders>
          </w:tcPr>
          <w:p w14:paraId="4E2053C2" w14:textId="77777777" w:rsidR="00073D60" w:rsidRPr="001F2CDB" w:rsidRDefault="00073D6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14:paraId="493A0E25" w14:textId="77777777" w:rsidR="00073D60" w:rsidRPr="001F2CDB" w:rsidRDefault="00073D6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</w:tcPr>
          <w:p w14:paraId="533D8505" w14:textId="77777777" w:rsidR="00073D60" w:rsidRPr="001F2CDB" w:rsidRDefault="00073D6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  <w:tcBorders>
              <w:right w:val="single" w:sz="12" w:space="0" w:color="000000"/>
            </w:tcBorders>
          </w:tcPr>
          <w:p w14:paraId="7A24FA03" w14:textId="77777777" w:rsidR="00073D60" w:rsidRPr="001F2CDB" w:rsidRDefault="00073D6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D60" w:rsidRPr="001F2CDB" w14:paraId="7AEF39A0" w14:textId="77777777">
        <w:tc>
          <w:tcPr>
            <w:tcW w:w="3645" w:type="dxa"/>
            <w:tcBorders>
              <w:left w:val="single" w:sz="12" w:space="0" w:color="000000"/>
              <w:bottom w:val="single" w:sz="12" w:space="0" w:color="000000"/>
            </w:tcBorders>
          </w:tcPr>
          <w:p w14:paraId="27C99E71" w14:textId="77777777" w:rsidR="00073D60" w:rsidRPr="001F2CDB" w:rsidRDefault="0075701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2914" w:type="dxa"/>
            <w:tcBorders>
              <w:bottom w:val="single" w:sz="12" w:space="0" w:color="000000"/>
            </w:tcBorders>
          </w:tcPr>
          <w:p w14:paraId="7CD02A64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5" w:type="dxa"/>
            <w:tcBorders>
              <w:bottom w:val="single" w:sz="12" w:space="0" w:color="000000"/>
            </w:tcBorders>
          </w:tcPr>
          <w:p w14:paraId="58F73A42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127" w:type="dxa"/>
            <w:tcBorders>
              <w:bottom w:val="single" w:sz="12" w:space="0" w:color="000000"/>
              <w:right w:val="single" w:sz="12" w:space="0" w:color="000000"/>
            </w:tcBorders>
          </w:tcPr>
          <w:p w14:paraId="1F82E09A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682AC7B" w14:textId="77777777" w:rsidR="00073D60" w:rsidRPr="001F2CDB" w:rsidRDefault="00757017">
      <w:pPr>
        <w:spacing w:before="240" w:after="240" w:line="240" w:lineRule="auto"/>
        <w:ind w:left="-284" w:right="50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Efekty uczenia się zdefiniowane dla programu studiów odniesione do charakterystyk drugiego stopnia Polskiej Ramy Kwalifikacji dla kwalifikacji na poziomach 6-7 uzyskiwanych w ramach systemu szkolnictwa wyższego i nauki po uzyskaniu kwalifikacji pełnej na poziomie 4</w:t>
      </w:r>
    </w:p>
    <w:tbl>
      <w:tblPr>
        <w:tblStyle w:val="aff6"/>
        <w:tblW w:w="14601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137"/>
        <w:gridCol w:w="10621"/>
        <w:gridCol w:w="1843"/>
      </w:tblGrid>
      <w:tr w:rsidR="00073D60" w:rsidRPr="001F2CDB" w14:paraId="417C9675" w14:textId="77777777">
        <w:trPr>
          <w:trHeight w:val="492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1FC02E" w14:textId="77777777" w:rsidR="00073D60" w:rsidRPr="001F2CDB" w:rsidRDefault="00757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Symbol efektów uczenia się dla programu studiów</w:t>
            </w:r>
          </w:p>
        </w:tc>
        <w:tc>
          <w:tcPr>
            <w:tcW w:w="10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1C61DA" w14:textId="77777777" w:rsidR="00073D60" w:rsidRPr="001F2CDB" w:rsidRDefault="00757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Efekty uczenia się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2E2CA6D" w14:textId="77777777" w:rsidR="00073D60" w:rsidRPr="001F2CDB" w:rsidRDefault="00757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Odniesienie do charakterystyk drugiego stopnia PRK </w:t>
            </w:r>
          </w:p>
        </w:tc>
      </w:tr>
      <w:tr w:rsidR="00073D60" w:rsidRPr="001F2CDB" w14:paraId="4700247C" w14:textId="77777777">
        <w:trPr>
          <w:trHeight w:val="389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3A4DEB1" w14:textId="77777777" w:rsidR="00073D60" w:rsidRPr="001F2CDB" w:rsidRDefault="007570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Wiedza: absolwent zna i rozumie</w:t>
            </w:r>
          </w:p>
        </w:tc>
      </w:tr>
      <w:tr w:rsidR="00073D60" w:rsidRPr="001F2CDB" w14:paraId="53B0C139" w14:textId="77777777">
        <w:trPr>
          <w:trHeight w:val="288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4905F" w14:textId="77777777" w:rsidR="00073D60" w:rsidRPr="001F2CDB" w:rsidRDefault="00757017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K_W01</w:t>
            </w:r>
          </w:p>
          <w:p w14:paraId="57A378DB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05C93" w14:textId="77777777" w:rsidR="00073D60" w:rsidRPr="001F2CDB" w:rsidRDefault="007570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fundamentalne dla bezpieczeństwa wewnętrznego jako podobszaru nauk społecznych zagadnienia, pojęcia i teorie oraz zasady prowadzenia badań w zakresie nauk o bezpieczeństwie, rozumie ich użyteczność dla analiz i zarządzania sferą bezpieczeństwa wewnętrznego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CCC4646" w14:textId="1A2151CC" w:rsidR="00073D60" w:rsidRPr="001F2CDB" w:rsidRDefault="00757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</w:t>
            </w:r>
            <w:r w:rsidR="00A05FB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073D60" w:rsidRPr="001F2CDB" w14:paraId="7D3524EF" w14:textId="77777777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180B9" w14:textId="77777777" w:rsidR="00073D60" w:rsidRPr="001F2CDB" w:rsidRDefault="00757017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</w:t>
            </w:r>
          </w:p>
          <w:p w14:paraId="51E40AF4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51300" w14:textId="6C180A53" w:rsidR="00073D60" w:rsidRPr="001F2CDB" w:rsidRDefault="00A05FB2" w:rsidP="008869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za</w:t>
            </w:r>
            <w:r w:rsidR="00967A6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wansowanym</w:t>
            </w:r>
            <w:r w:rsidR="00886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topniu</w:t>
            </w:r>
            <w:r w:rsidR="00886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uwarunkowania bezpieczeństwa wewnętrznego np.: społeczne, polityczne, psychologiczne, prawne, kulturowe, etyczne, rozumie</w:t>
            </w:r>
            <w:r w:rsidR="00964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zależności między tymi uwarunkowaniami oraz ich wpływ na wymiar bezpieczeństwa wewnętrznego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036B11A" w14:textId="2B3AE907" w:rsidR="00073D60" w:rsidRPr="001F2CDB" w:rsidRDefault="00757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</w:t>
            </w:r>
            <w:r w:rsidR="00A05FB2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073D60" w:rsidRPr="001F2CDB" w14:paraId="1C1AA6E7" w14:textId="77777777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AD6D3A4" w14:textId="77777777" w:rsidR="00073D60" w:rsidRPr="001F2CDB" w:rsidRDefault="00757017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</w:t>
            </w:r>
          </w:p>
          <w:p w14:paraId="1E822D4C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31073B0" w14:textId="77777777" w:rsidR="00073D60" w:rsidRPr="001F2CDB" w:rsidRDefault="007570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podstawowe problemy i wyzwania dla bezpieczeństwa wewnętrznego, aspekty i wymiary bezpieczeństwa wewnętrznego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932C775" w14:textId="0E0A7A74" w:rsidR="00073D60" w:rsidRPr="001F2CDB" w:rsidRDefault="00757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</w:t>
            </w:r>
            <w:r w:rsidR="00A05FB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073D60" w:rsidRPr="001F2CDB" w14:paraId="43B2DBCD" w14:textId="77777777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581BCC4" w14:textId="77777777" w:rsidR="00073D60" w:rsidRPr="001F2CDB" w:rsidRDefault="00757017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</w:t>
            </w:r>
          </w:p>
          <w:p w14:paraId="1D3384AC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C756950" w14:textId="7150F49B" w:rsidR="00073D60" w:rsidRPr="001F2CDB" w:rsidRDefault="00A05F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886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</w:t>
            </w:r>
            <w:r w:rsidR="00967A6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886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wansowanym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stopniu </w:t>
            </w:r>
            <w:r w:rsidR="00886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instytucje i mechanizmy zarządzania bezpieczeństwem wewnętrznym; zna normy, reguły, zasady, procedury rządzące strukturami i instytucjami zarządzającymi bezpieczeństwem wewnętrznym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F56100F" w14:textId="77777777" w:rsidR="00073D60" w:rsidRPr="001F2CDB" w:rsidRDefault="00757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P6S_WG</w:t>
            </w:r>
          </w:p>
        </w:tc>
      </w:tr>
      <w:tr w:rsidR="00073D60" w:rsidRPr="001F2CDB" w14:paraId="5FB53B5A" w14:textId="77777777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FA724D5" w14:textId="77777777" w:rsidR="00073D60" w:rsidRPr="001F2CDB" w:rsidRDefault="00757017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K_W05</w:t>
            </w:r>
          </w:p>
          <w:p w14:paraId="0A3CE5A9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D43358C" w14:textId="49C4D239" w:rsidR="00073D60" w:rsidRPr="001F2CDB" w:rsidRDefault="00A05F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za</w:t>
            </w:r>
            <w:r w:rsidR="00967A6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wansowanym stopniu 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zakłócenia ładu społecznego i porządku publicznego, napięcia, konflikty i kryzysy występujące w społeczeństwach i państwach (ich przyczyny, konsekwencje, mechanizmy rozwiązywania)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66A1BB1" w14:textId="69ADB6B0" w:rsidR="00073D60" w:rsidRPr="001F2CDB" w:rsidRDefault="00757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</w:t>
            </w:r>
            <w:r w:rsidR="00A05FB2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073D60" w:rsidRPr="001F2CDB" w14:paraId="5B8D51D2" w14:textId="77777777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6B2D4D2" w14:textId="77777777" w:rsidR="00073D60" w:rsidRPr="001F2CDB" w:rsidRDefault="00757017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K_W06</w:t>
            </w:r>
          </w:p>
          <w:p w14:paraId="559B500F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25B2C23" w14:textId="654B82E2" w:rsidR="00073D60" w:rsidRPr="001F2CDB" w:rsidRDefault="00A05F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fundamentalne 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atrybuty i mechanizmy współczesnego państwa (przede wszystkim państwa demokratycznego): system prawa, system organów władzy publicznej (ze szczególnym uwzględnieniem organów odpowiedzialnych za kreowanie polityki bezpieczeństwa), instytucje wyspecjalizowane w zakresie bezpieczeństwa, organizacje pozarządowe, instytucje prywatne, zasady funkcjonowania państwa w stanach nadzwyczajnych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EB908A4" w14:textId="48466650" w:rsidR="00073D60" w:rsidRPr="001F2CDB" w:rsidRDefault="00757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</w:t>
            </w:r>
            <w:r w:rsidR="00A05FB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073D60" w:rsidRPr="001F2CDB" w14:paraId="107C118F" w14:textId="77777777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788C1C0" w14:textId="77777777" w:rsidR="00073D60" w:rsidRPr="001F2CDB" w:rsidRDefault="00757017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K_W07</w:t>
            </w:r>
          </w:p>
          <w:p w14:paraId="347DC222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78D74F5" w14:textId="4FCFE5E0" w:rsidR="00073D60" w:rsidRPr="001F2CDB" w:rsidRDefault="00D5377A" w:rsidP="00D537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886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zaawansowany</w:t>
            </w:r>
            <w:r w:rsidR="00435B05">
              <w:rPr>
                <w:rFonts w:ascii="Times New Roman" w:eastAsia="Times New Roman" w:hAnsi="Times New Roman" w:cs="Times New Roman"/>
                <w:sz w:val="20"/>
                <w:szCs w:val="20"/>
              </w:rPr>
              <w:t>m stopniu</w:t>
            </w:r>
            <w:r w:rsidR="00886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zagrożenia dla funkcjonowania współczesnego państwa i społeczeństwa, ich przeobrażenia, konsekwencje i sposoby  przeciwdziałania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8CCB657" w14:textId="75B2A1E8" w:rsidR="00073D60" w:rsidRPr="001F2CDB" w:rsidRDefault="00757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</w:t>
            </w:r>
            <w:r w:rsidR="00A05FB2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073D60" w:rsidRPr="001F2CDB" w14:paraId="7009ACB9" w14:textId="77777777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2BA4849" w14:textId="77777777" w:rsidR="00073D60" w:rsidRPr="001F2CDB" w:rsidRDefault="00757017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K_W08</w:t>
            </w:r>
          </w:p>
          <w:p w14:paraId="3F73C7E0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7C7AE6C" w14:textId="46605E70" w:rsidR="00073D60" w:rsidRPr="001F2CDB" w:rsidRDefault="00A05F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zaawansowanym stopniu 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relacje między zagrożeniami występującymi na różnych poziomach: globalnym, regionalnym, krajowym, lokalnym, rozumie powiązania między nimi oraz ich skutki dla sfery bezpieczeństwa wewnętrznego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27B521B" w14:textId="60FA31D2" w:rsidR="00073D60" w:rsidRPr="001F2CDB" w:rsidRDefault="00757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</w:t>
            </w:r>
            <w:r w:rsidR="00A05FB2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073D60" w:rsidRPr="001F2CDB" w14:paraId="416E19DF" w14:textId="77777777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E342A05" w14:textId="77777777" w:rsidR="00073D60" w:rsidRPr="001F2CDB" w:rsidRDefault="00757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K_W09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23CE28C" w14:textId="7CB7CFD3" w:rsidR="00073D60" w:rsidRPr="001F2CDB" w:rsidRDefault="00435B05" w:rsidP="00A05F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podstawowe 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dotyczące ochrony własności przemysłowej oraz prawa autorskiego w działalności zawodowej, w zakresie bezpieczeństwa wewnętrznego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4CC01CF" w14:textId="77777777" w:rsidR="00073D60" w:rsidRPr="001F2CDB" w:rsidRDefault="00757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P6S_WK</w:t>
            </w:r>
          </w:p>
        </w:tc>
      </w:tr>
      <w:tr w:rsidR="00A05FB2" w:rsidRPr="001F2CDB" w14:paraId="7AF8AA95" w14:textId="77777777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7FF9A15" w14:textId="13FFBFCB" w:rsidR="00A05FB2" w:rsidRPr="00413BEF" w:rsidRDefault="00A05F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5F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K_W1</w:t>
            </w:r>
            <w:r w:rsidRPr="00413B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3C70194" w14:textId="147D154C" w:rsidR="00A05FB2" w:rsidRPr="00413BEF" w:rsidRDefault="00A05F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BEF">
              <w:rPr>
                <w:rFonts w:ascii="Times New Roman" w:eastAsia="Times New Roman" w:hAnsi="Times New Roman" w:cs="Times New Roman"/>
                <w:sz w:val="20"/>
                <w:szCs w:val="20"/>
              </w:rPr>
              <w:t>standardy prowadzenia działalności gospodarczej oraz identyfikuje potrzebę przedsiębiorczości w rozwoju zawodowym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4945E75" w14:textId="60772217" w:rsidR="00A05FB2" w:rsidRPr="0025354F" w:rsidRDefault="00A05F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54F">
              <w:rPr>
                <w:rFonts w:ascii="Times New Roman" w:eastAsia="Times New Roman" w:hAnsi="Times New Roman" w:cs="Times New Roman"/>
                <w:sz w:val="20"/>
                <w:szCs w:val="20"/>
              </w:rPr>
              <w:t>P6S_WK</w:t>
            </w:r>
          </w:p>
        </w:tc>
      </w:tr>
      <w:tr w:rsidR="00073D60" w:rsidRPr="001F2CDB" w14:paraId="27BE7496" w14:textId="77777777">
        <w:trPr>
          <w:trHeight w:val="287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7E35847" w14:textId="77777777" w:rsidR="00073D60" w:rsidRPr="001F2CDB" w:rsidRDefault="007570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Umiejętności: absolwent potrafi</w:t>
            </w:r>
          </w:p>
        </w:tc>
      </w:tr>
      <w:tr w:rsidR="00073D60" w:rsidRPr="001F2CDB" w14:paraId="27962B4B" w14:textId="77777777">
        <w:trPr>
          <w:trHeight w:val="289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B5B55" w14:textId="77777777" w:rsidR="00073D60" w:rsidRPr="001F2CDB" w:rsidRDefault="00757017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K_U01</w:t>
            </w:r>
          </w:p>
          <w:p w14:paraId="0D3BB89A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5B4ED" w14:textId="77777777" w:rsidR="00073D60" w:rsidRPr="001F2CDB" w:rsidRDefault="007570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formułować, analizować, rozwiązywać problemy i zadania w zakresie bezpieczeństwa; zbierać, gromadzić i przetwarzać informacje w zakresie bezpieczeństwa wewnętrznego; analizować i syntetyzować informacje z zakresu bezpieczeństwa wewnętrznego 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C9ABECB" w14:textId="77777777" w:rsidR="00073D60" w:rsidRPr="001F2CDB" w:rsidRDefault="00757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P6S_UK</w:t>
            </w:r>
          </w:p>
        </w:tc>
      </w:tr>
      <w:tr w:rsidR="00073D60" w:rsidRPr="001F2CDB" w14:paraId="74CB7231" w14:textId="77777777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7A2E7" w14:textId="77777777" w:rsidR="00073D60" w:rsidRPr="001F2CDB" w:rsidRDefault="00757017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K_U02</w:t>
            </w:r>
          </w:p>
          <w:p w14:paraId="0B015CC6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0DE23" w14:textId="77777777" w:rsidR="00073D60" w:rsidRPr="001F2CDB" w:rsidRDefault="007570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pracować i organizować pracę w zespołach powołanych w celu przeciwdziałania zagrożeniom dla struktur społecznych i państwowych; potrafi kierować małymi zespołami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F66C620" w14:textId="77777777" w:rsidR="00073D60" w:rsidRPr="001F2CDB" w:rsidRDefault="00757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P6S_UO</w:t>
            </w:r>
          </w:p>
        </w:tc>
      </w:tr>
      <w:tr w:rsidR="00073D60" w:rsidRPr="001F2CDB" w14:paraId="654333DC" w14:textId="77777777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8C753" w14:textId="77777777" w:rsidR="00073D60" w:rsidRPr="001F2CDB" w:rsidRDefault="00757017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K_U03</w:t>
            </w:r>
          </w:p>
          <w:p w14:paraId="6C338900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BBAA4" w14:textId="77777777" w:rsidR="00073D60" w:rsidRPr="001F2CDB" w:rsidRDefault="00757017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podejmować i optymalizować decyzje w zakresie procesów związanych z bezpieczeństwem wewnętrznym, rozwiązywać typowe i nietypowe problemy związane z bezpieczeństwem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2D3DFF3" w14:textId="77777777" w:rsidR="00073D60" w:rsidRPr="001F2CDB" w:rsidRDefault="00757017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P6S_UW</w:t>
            </w:r>
          </w:p>
        </w:tc>
      </w:tr>
      <w:tr w:rsidR="00073D60" w:rsidRPr="001F2CDB" w14:paraId="4A9C88B1" w14:textId="77777777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95CCE" w14:textId="77777777" w:rsidR="00073D60" w:rsidRPr="001F2CDB" w:rsidRDefault="00757017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K_U04</w:t>
            </w:r>
          </w:p>
          <w:p w14:paraId="73DA3B86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A8B14" w14:textId="77777777" w:rsidR="00073D60" w:rsidRPr="001F2CDB" w:rsidRDefault="00757017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wykorzystać zdobytą wiedzę (w tym nabytą w czasie praktyk zawodowych) w praktycznym i zawodowym działaniu, rozwiązywaniu i wdrażaniu konkretnych zadań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9263A6E" w14:textId="77777777" w:rsidR="00073D60" w:rsidRPr="001F2CDB" w:rsidRDefault="00757017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P6S_UO</w:t>
            </w:r>
          </w:p>
        </w:tc>
      </w:tr>
      <w:tr w:rsidR="00073D60" w:rsidRPr="001F2CDB" w14:paraId="77E6B81B" w14:textId="77777777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4DC84" w14:textId="77777777" w:rsidR="00073D60" w:rsidRPr="001F2CDB" w:rsidRDefault="00757017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K_U05</w:t>
            </w:r>
          </w:p>
          <w:p w14:paraId="70FCBB92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4C78D" w14:textId="77777777" w:rsidR="00073D60" w:rsidRPr="001F2CDB" w:rsidRDefault="00757017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posługiwać się językiem obcym, zgodnie z wymaganiami przewidzianymi dla poziomu B2 SOKJ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4583B45" w14:textId="77777777" w:rsidR="00073D60" w:rsidRPr="001F2CDB" w:rsidRDefault="00757017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P6S_UK</w:t>
            </w:r>
          </w:p>
        </w:tc>
      </w:tr>
      <w:tr w:rsidR="00073D60" w:rsidRPr="001F2CDB" w14:paraId="1968F4FA" w14:textId="77777777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CF54" w14:textId="77777777" w:rsidR="00073D60" w:rsidRPr="001F2CDB" w:rsidRDefault="00757017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K_U06</w:t>
            </w:r>
          </w:p>
          <w:p w14:paraId="36EBBC88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C8048" w14:textId="77777777" w:rsidR="00073D60" w:rsidRPr="001F2CDB" w:rsidRDefault="00757017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komunikować się z otoczeniem, przekazując mu (z wykorzystaniem nowoczesnych technik) w sposób kompetentny i fachowy informacje o istniejących zagrożeniach i sposobach zabezpieczenia przed nimi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0C1F996" w14:textId="77777777" w:rsidR="00073D60" w:rsidRPr="001F2CDB" w:rsidRDefault="00757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P6S_UW</w:t>
            </w:r>
          </w:p>
          <w:p w14:paraId="3C90C882" w14:textId="77777777" w:rsidR="00073D60" w:rsidRPr="001F2CDB" w:rsidRDefault="00757017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P6S_UK</w:t>
            </w:r>
          </w:p>
        </w:tc>
      </w:tr>
      <w:tr w:rsidR="00073D60" w:rsidRPr="001F2CDB" w14:paraId="13A1E4BA" w14:textId="77777777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A8AD4D0" w14:textId="77777777" w:rsidR="00073D60" w:rsidRPr="001F2CDB" w:rsidRDefault="00757017" w:rsidP="00AB59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K_U07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B132007" w14:textId="77777777" w:rsidR="00073D60" w:rsidRPr="001F2CDB" w:rsidRDefault="00757017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samodzielnie pogłębiać, uzupełniać i doskonalić zdobytą wiedzę oraz wykorzystywać ją w rozwiązywaniu problemów zawodowych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7C09F08" w14:textId="77777777" w:rsidR="00073D60" w:rsidRPr="001F2CDB" w:rsidRDefault="00757017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P6S_UU</w:t>
            </w:r>
          </w:p>
        </w:tc>
      </w:tr>
    </w:tbl>
    <w:p w14:paraId="44D07FD9" w14:textId="77777777" w:rsidR="00073D60" w:rsidRPr="001F2CDB" w:rsidRDefault="00073D6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7"/>
        <w:tblW w:w="14601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137"/>
        <w:gridCol w:w="10772"/>
        <w:gridCol w:w="1692"/>
      </w:tblGrid>
      <w:tr w:rsidR="00073D60" w:rsidRPr="001F2CDB" w14:paraId="6C883B1A" w14:textId="77777777">
        <w:trPr>
          <w:trHeight w:val="288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DC57E3A" w14:textId="77777777" w:rsidR="00073D60" w:rsidRPr="001F2CDB" w:rsidRDefault="007570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Kompetencje społeczne: absolwent jest gotów do</w:t>
            </w:r>
          </w:p>
        </w:tc>
      </w:tr>
      <w:tr w:rsidR="00073D60" w:rsidRPr="001F2CDB" w14:paraId="633DB56E" w14:textId="77777777">
        <w:trPr>
          <w:trHeight w:val="289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051F3" w14:textId="77777777" w:rsidR="00073D60" w:rsidRPr="001F2CDB" w:rsidRDefault="00757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K_K01</w:t>
            </w:r>
          </w:p>
        </w:tc>
        <w:tc>
          <w:tcPr>
            <w:tcW w:w="107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4BAB5" w14:textId="77777777" w:rsidR="00073D60" w:rsidRPr="001F2CDB" w:rsidRDefault="007570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krytycznego i świadomego oceniania zakresu własnej wiedzy i kompetencji, wykorzystywania nabytej wiedzy do rozwiązywania problemów poznawczych i praktycznych w zakresie bezpieczeństwa wewnętrznego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05B8D04" w14:textId="77777777" w:rsidR="00073D60" w:rsidRPr="001F2CDB" w:rsidRDefault="00757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P6S_KK</w:t>
            </w:r>
          </w:p>
        </w:tc>
      </w:tr>
      <w:tr w:rsidR="00073D60" w:rsidRPr="001F2CDB" w14:paraId="5586C7F2" w14:textId="77777777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3B24" w14:textId="77777777" w:rsidR="00073D60" w:rsidRPr="001F2CDB" w:rsidRDefault="00757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K_K02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7A96C" w14:textId="77777777" w:rsidR="00073D60" w:rsidRPr="001F2CDB" w:rsidRDefault="007570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budowania projektów aktywności obywatelskiej i na rzecz społeczności lokalnej – zwłaszcza w wymiarze bezpieczeństwa wewnętrznego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D2B69CE" w14:textId="77777777" w:rsidR="00073D60" w:rsidRPr="001F2CDB" w:rsidRDefault="00757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P6S_KO</w:t>
            </w:r>
          </w:p>
        </w:tc>
      </w:tr>
      <w:tr w:rsidR="00073D60" w:rsidRPr="001F2CDB" w14:paraId="2AC06F60" w14:textId="77777777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16D06" w14:textId="77777777" w:rsidR="00073D60" w:rsidRPr="001F2CDB" w:rsidRDefault="00757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K_K03</w:t>
            </w:r>
          </w:p>
          <w:p w14:paraId="67B05E69" w14:textId="77777777" w:rsidR="00073D60" w:rsidRPr="001F2CDB" w:rsidRDefault="00073D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2DD2D" w14:textId="77777777" w:rsidR="00073D60" w:rsidRPr="001F2CDB" w:rsidRDefault="00757017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pełnienia w sposób profesjonalny, odpowiedzialny i etyczny ról zawodowych związanych z bezpieczeństwem wewnętrznym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88BEAED" w14:textId="77777777" w:rsidR="00073D60" w:rsidRPr="001F2CDB" w:rsidRDefault="00757017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P6S_KR</w:t>
            </w:r>
          </w:p>
        </w:tc>
      </w:tr>
      <w:tr w:rsidR="00073D60" w:rsidRPr="001F2CDB" w14:paraId="7F9EB34B" w14:textId="77777777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714B" w14:textId="77777777" w:rsidR="00073D60" w:rsidRPr="001F2CDB" w:rsidRDefault="00757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K_K04</w:t>
            </w:r>
          </w:p>
          <w:p w14:paraId="6E7025A8" w14:textId="77777777" w:rsidR="00073D60" w:rsidRPr="001F2CDB" w:rsidRDefault="00073D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18EF2" w14:textId="77777777" w:rsidR="00073D60" w:rsidRPr="001F2CDB" w:rsidRDefault="00757017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przedsiębiorczych działań i aktywności zawodowych w zakresie bezpieczeństwa wewnętrznego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CB5CFED" w14:textId="77777777" w:rsidR="00073D60" w:rsidRPr="001F2CDB" w:rsidRDefault="00757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P6S_KO</w:t>
            </w:r>
          </w:p>
          <w:p w14:paraId="25F69429" w14:textId="77777777" w:rsidR="00073D60" w:rsidRPr="001F2CDB" w:rsidRDefault="00757017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P6S_WK</w:t>
            </w:r>
          </w:p>
        </w:tc>
      </w:tr>
      <w:tr w:rsidR="00073D60" w:rsidRPr="001F2CDB" w14:paraId="6FDC3610" w14:textId="77777777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651529D" w14:textId="77777777" w:rsidR="00073D60" w:rsidRPr="001F2CDB" w:rsidRDefault="00757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K_K05</w:t>
            </w:r>
          </w:p>
          <w:p w14:paraId="78DB0901" w14:textId="77777777" w:rsidR="00073D60" w:rsidRPr="001F2CDB" w:rsidRDefault="00073D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5F55F82" w14:textId="77777777" w:rsidR="00073D60" w:rsidRPr="001F2CDB" w:rsidRDefault="00757017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występowania w roli eksperta oraz korzystania z opinii ekspertów w zakresie bezpieczeństwa wewnętrznego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15DA052" w14:textId="77777777" w:rsidR="00073D60" w:rsidRPr="001F2CDB" w:rsidRDefault="00757017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P6S_KK</w:t>
            </w:r>
          </w:p>
        </w:tc>
      </w:tr>
    </w:tbl>
    <w:p w14:paraId="6E130091" w14:textId="77777777" w:rsidR="00073D60" w:rsidRPr="001F2CDB" w:rsidRDefault="00757017">
      <w:pPr>
        <w:spacing w:before="120"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OBJAŚNIENIA </w:t>
      </w:r>
    </w:p>
    <w:p w14:paraId="6A09A526" w14:textId="77777777" w:rsidR="00073D60" w:rsidRPr="001F2CDB" w:rsidRDefault="00757017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Symbol efektu uczenia się dla programu studiów tworzą: </w:t>
      </w:r>
    </w:p>
    <w:p w14:paraId="0F1180FE" w14:textId="77777777" w:rsidR="00073D60" w:rsidRPr="001F2CDB" w:rsidRDefault="00757017" w:rsidP="005450C2">
      <w:pPr>
        <w:numPr>
          <w:ilvl w:val="0"/>
          <w:numId w:val="3"/>
        </w:numPr>
        <w:spacing w:after="3" w:line="240" w:lineRule="auto"/>
        <w:ind w:left="0" w:right="5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litera K – dla wyróżnienia, że chodzi o efekty uczenia się dla programu studiów, </w:t>
      </w:r>
    </w:p>
    <w:p w14:paraId="2D8E501D" w14:textId="77777777" w:rsidR="00073D60" w:rsidRPr="001F2CDB" w:rsidRDefault="00757017" w:rsidP="005450C2">
      <w:pPr>
        <w:numPr>
          <w:ilvl w:val="0"/>
          <w:numId w:val="3"/>
        </w:numPr>
        <w:spacing w:after="3" w:line="240" w:lineRule="auto"/>
        <w:ind w:left="0" w:right="5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znak _ (podkreślnik), </w:t>
      </w:r>
    </w:p>
    <w:p w14:paraId="47A43915" w14:textId="77777777" w:rsidR="00073D60" w:rsidRPr="001F2CDB" w:rsidRDefault="00757017" w:rsidP="005450C2">
      <w:pPr>
        <w:numPr>
          <w:ilvl w:val="0"/>
          <w:numId w:val="3"/>
        </w:numPr>
        <w:spacing w:after="3" w:line="240" w:lineRule="auto"/>
        <w:ind w:left="0" w:right="5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jedna z liter W, U lub K – dla oznaczenia kategorii efektów (W – wiedza, U – umiejętności, K – kompetencje społeczne), </w:t>
      </w:r>
    </w:p>
    <w:p w14:paraId="022EBE96" w14:textId="77777777" w:rsidR="00073D60" w:rsidRPr="001F2CDB" w:rsidRDefault="00757017" w:rsidP="005450C2">
      <w:pPr>
        <w:numPr>
          <w:ilvl w:val="0"/>
          <w:numId w:val="3"/>
        </w:numPr>
        <w:spacing w:after="3" w:line="240" w:lineRule="auto"/>
        <w:ind w:left="0" w:right="54" w:hanging="284"/>
        <w:jc w:val="both"/>
        <w:rPr>
          <w:rFonts w:ascii="Times New Roman" w:hAnsi="Times New Roman" w:cs="Times New Roman"/>
          <w:sz w:val="20"/>
          <w:szCs w:val="20"/>
        </w:rPr>
        <w:sectPr w:rsidR="00073D60" w:rsidRPr="001F2CDB">
          <w:footerReference w:type="default" r:id="rId9"/>
          <w:pgSz w:w="16838" w:h="11906" w:orient="landscape"/>
          <w:pgMar w:top="709" w:right="720" w:bottom="1300" w:left="1440" w:header="708" w:footer="708" w:gutter="0"/>
          <w:pgNumType w:start="1"/>
          <w:cols w:space="708"/>
        </w:sectPr>
      </w:pP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numer efektu w obrębie danej kategorii, zapisany w postaci dwóch cyfr (numery 1-9 należy poprzedzić cyfrą 0). </w:t>
      </w:r>
    </w:p>
    <w:p w14:paraId="56523FCE" w14:textId="77777777" w:rsidR="00073D60" w:rsidRPr="001F2CDB" w:rsidRDefault="00757017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Zajęcia lub grupy zajęć przypisane do danego etapu studiów</w:t>
      </w:r>
    </w:p>
    <w:p w14:paraId="2C66AE56" w14:textId="77777777" w:rsidR="00073D60" w:rsidRPr="001F2CDB" w:rsidRDefault="00757017">
      <w:pPr>
        <w:spacing w:before="240" w:after="0" w:line="240" w:lineRule="auto"/>
        <w:ind w:hanging="284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Semestr/rok studiów:</w:t>
      </w: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 semestr pierwszy/rok pierwszy </w:t>
      </w:r>
    </w:p>
    <w:p w14:paraId="7A3AE451" w14:textId="77777777" w:rsidR="00073D60" w:rsidRPr="001F2CDB" w:rsidRDefault="00073D60">
      <w:pPr>
        <w:spacing w:after="12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ff8"/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073D60" w:rsidRPr="001F2CDB" w14:paraId="7ECDD145" w14:textId="77777777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55F7C7" w14:textId="77777777" w:rsidR="00073D60" w:rsidRPr="001F2CDB" w:rsidRDefault="00757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heading=h.3znysh7" w:colFirst="0" w:colLast="0"/>
            <w:bookmarkEnd w:id="0"/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0F6CFA" w14:textId="77777777" w:rsidR="00073D60" w:rsidRPr="001F2CDB" w:rsidRDefault="00757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D48AF0" w14:textId="77777777" w:rsidR="00073D60" w:rsidRPr="001F2CDB" w:rsidRDefault="00757017">
            <w:pPr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Razem: liczba </w:t>
            </w:r>
          </w:p>
          <w:p w14:paraId="5BE2E40A" w14:textId="77777777" w:rsidR="00073D60" w:rsidRPr="001F2CDB" w:rsidRDefault="0075701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533F15" w14:textId="77777777" w:rsidR="00073D60" w:rsidRPr="001F2CDB" w:rsidRDefault="00757017">
            <w:pPr>
              <w:ind w:left="113" w:right="-70"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  <w:p w14:paraId="56A7CE3C" w14:textId="77777777" w:rsidR="00073D60" w:rsidRPr="001F2CDB" w:rsidRDefault="0075701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9FCA2E" w14:textId="77777777" w:rsidR="00073D60" w:rsidRPr="001F2CDB" w:rsidRDefault="00757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1C469D" w14:textId="77777777" w:rsidR="00073D60" w:rsidRPr="001F2CDB" w:rsidRDefault="00757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/ dyscypliny, do których odnosi się przedmiot</w:t>
            </w:r>
          </w:p>
        </w:tc>
      </w:tr>
      <w:tr w:rsidR="00073D60" w:rsidRPr="001F2CDB" w14:paraId="3C324CF8" w14:textId="77777777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E234E9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149766" w14:textId="77777777" w:rsidR="00073D60" w:rsidRPr="001F2CDB" w:rsidRDefault="00757017">
            <w:pPr>
              <w:ind w:right="-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010C35" w14:textId="77777777" w:rsidR="00073D60" w:rsidRPr="001F2CDB" w:rsidRDefault="00757017">
            <w:pPr>
              <w:ind w:right="-4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3E1329" w14:textId="77777777" w:rsidR="00073D60" w:rsidRPr="001F2CDB" w:rsidRDefault="00757017">
            <w:pPr>
              <w:ind w:right="-6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71F7CA" w14:textId="77777777" w:rsidR="00073D60" w:rsidRPr="001F2CDB" w:rsidRDefault="00757017">
            <w:pPr>
              <w:ind w:right="-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3BEFCD" w14:textId="77777777" w:rsidR="00073D60" w:rsidRPr="001F2CDB" w:rsidRDefault="00757017">
            <w:pPr>
              <w:ind w:right="-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6B6936" w14:textId="77777777" w:rsidR="00073D60" w:rsidRPr="001F2CDB" w:rsidRDefault="00757017">
            <w:pPr>
              <w:ind w:right="-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AFF902" w14:textId="77777777" w:rsidR="00073D60" w:rsidRPr="001F2CDB" w:rsidRDefault="00757017">
            <w:pPr>
              <w:ind w:right="-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F0AB00" w14:textId="77777777" w:rsidR="00073D60" w:rsidRPr="001F2CDB" w:rsidRDefault="00757017">
            <w:pPr>
              <w:ind w:right="-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DD00B5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70F433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551735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67F516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3D60" w:rsidRPr="001F2CDB" w14:paraId="6D4D7CED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0BFA939" w14:textId="77777777" w:rsidR="0044483A" w:rsidRPr="001F2CDB" w:rsidRDefault="007570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Nauka o państwie</w:t>
            </w:r>
            <w:r w:rsidR="00760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3CBD577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C8DD1E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DD7AC27" w14:textId="77777777" w:rsidR="00073D60" w:rsidRPr="001F2CDB" w:rsidRDefault="002B66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5F42F5B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3C99211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6F5987B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6E7555D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3C2B0D8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F07230F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7FD8F96C" w14:textId="77777777" w:rsidR="00073D60" w:rsidRPr="001F2CDB" w:rsidRDefault="00757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41E5918E" w14:textId="77777777" w:rsidR="00073D60" w:rsidRPr="001F2CDB" w:rsidRDefault="00757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1F0DCF07" w14:textId="77777777" w:rsidR="00073D60" w:rsidRPr="001F2CDB" w:rsidRDefault="007570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K_W02;K_W04; K_W05;K_W06; K_U01; K_K01</w:t>
            </w:r>
          </w:p>
          <w:p w14:paraId="6FCBFC3B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F986894" w14:textId="77777777" w:rsidR="00073D60" w:rsidRPr="001F2CDB" w:rsidRDefault="00757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o polityce</w:t>
            </w:r>
          </w:p>
          <w:p w14:paraId="14F0ED6E" w14:textId="77777777" w:rsidR="00073D60" w:rsidRPr="001F2CDB" w:rsidRDefault="00757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 administracji</w:t>
            </w:r>
          </w:p>
          <w:p w14:paraId="79D14B95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CDB" w:rsidRPr="001F2CDB" w14:paraId="66C17C32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0BE7C38" w14:textId="77777777" w:rsidR="00073D60" w:rsidRPr="001F2CDB" w:rsidRDefault="007570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6B04E61" w14:textId="77777777" w:rsidR="00073D60" w:rsidRPr="001F2CDB" w:rsidRDefault="00757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4BBB781" w14:textId="77777777" w:rsidR="00073D60" w:rsidRPr="001F2CDB" w:rsidRDefault="00757017" w:rsidP="005450C2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wiedzę o podstawowych definicjach i teor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iach z zakresu nauki o państwie,</w:t>
            </w:r>
          </w:p>
          <w:p w14:paraId="507BA8A7" w14:textId="77777777" w:rsidR="00073D60" w:rsidRPr="001F2CDB" w:rsidRDefault="00757017" w:rsidP="005450C2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harakter instytucji państwowych,</w:t>
            </w:r>
          </w:p>
          <w:p w14:paraId="3301F1E0" w14:textId="77777777" w:rsidR="00073D60" w:rsidRPr="001F2CDB" w:rsidRDefault="00757017" w:rsidP="005450C2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relacje między państwem a polityką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CA8E4BB" w14:textId="77777777" w:rsidR="00073D60" w:rsidRPr="001F2CDB" w:rsidRDefault="00757017" w:rsidP="005450C2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specyfikę władzy państwowej: umocowanie, funkcje, wyzwania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65BC947" w14:textId="77777777" w:rsidR="00073D60" w:rsidRPr="001F2CDB" w:rsidRDefault="00757017" w:rsidP="005450C2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funkcje państwa w wymiarze polityki bezpieczeństwa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A457FA3" w14:textId="77777777" w:rsidR="00073D60" w:rsidRPr="001F2CDB" w:rsidRDefault="00757017" w:rsidP="005450C2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problemy bezpieczeństwa w państwach demokratycznych i niedemokratycznych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73E57B2" w14:textId="77777777" w:rsidR="00073D60" w:rsidRPr="001F2CDB" w:rsidRDefault="00757017" w:rsidP="005450C2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zmiany polityczne, ich przyczyny, przebieg, np.: zamachy stanu, pucze, rewolucje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DB72C71" w14:textId="27CB3509" w:rsidR="002B66DB" w:rsidRDefault="000911B1" w:rsidP="005450C2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wyz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wania dla współczesnych państw, typowe problemy</w:t>
            </w:r>
            <w:r w:rsidR="00435B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systemów demokratycznych,</w:t>
            </w:r>
          </w:p>
          <w:p w14:paraId="3730D0A8" w14:textId="77777777" w:rsidR="00073D60" w:rsidRPr="001F2CDB" w:rsidRDefault="002B66DB" w:rsidP="005450C2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analizy i dyskusje nad tekstami z zakresu nauki o państwie i polityce</w:t>
            </w:r>
            <w:r w:rsidR="00AB597A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3D60" w:rsidRPr="001F2CDB" w14:paraId="4D80DDC5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7C668BA" w14:textId="77777777" w:rsidR="00073D60" w:rsidRPr="001F2CDB" w:rsidRDefault="007570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1AC63E4" w14:textId="77777777" w:rsidR="00073D60" w:rsidRPr="001F2CDB" w:rsidRDefault="00757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  <w:tr w:rsidR="00073D60" w:rsidRPr="001F2CDB" w14:paraId="21DD8B8B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3C8B465" w14:textId="77777777" w:rsidR="0044483A" w:rsidRPr="001F2CDB" w:rsidRDefault="00757017" w:rsidP="00760FB8">
            <w:pPr>
              <w:spacing w:before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Wstęp do nauk o bezpieczeństwie</w:t>
            </w:r>
            <w:r w:rsidR="00760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483A" w:rsidRP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25BD71C4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FC23555" w14:textId="77777777" w:rsidR="00073D60" w:rsidRPr="001F2CDB" w:rsidRDefault="00757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0884E283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CF26CF7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B4B3478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F28B96E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85EA8FF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286182D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D5A5283" w14:textId="77777777" w:rsidR="00073D60" w:rsidRPr="001F2CDB" w:rsidRDefault="00757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D1C2F19" w14:textId="77777777" w:rsidR="00073D60" w:rsidRPr="001F2CDB" w:rsidRDefault="00757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shd w:val="clear" w:color="auto" w:fill="auto"/>
          </w:tcPr>
          <w:p w14:paraId="3D47C52C" w14:textId="77777777" w:rsidR="00073D60" w:rsidRPr="001F2CDB" w:rsidRDefault="007570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K_W01;K_W02;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CA76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K_W03;K_W04;K_W06;K_W07;K_W08; 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56402D4" w14:textId="77777777" w:rsidR="00073D60" w:rsidRPr="001F2CDB" w:rsidRDefault="00757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  <w:p w14:paraId="68CD2A52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D60" w:rsidRPr="001F2CDB" w14:paraId="7BADB4D8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4B3F21B9" w14:textId="77777777" w:rsidR="00073D60" w:rsidRPr="001F2CDB" w:rsidRDefault="007570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4FFD81F5" w14:textId="77777777" w:rsidR="00073D60" w:rsidRPr="001F2CDB" w:rsidRDefault="0075701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Przedmiot obejmuje:</w:t>
            </w:r>
          </w:p>
          <w:p w14:paraId="4B6F8658" w14:textId="77777777" w:rsidR="00073D60" w:rsidRPr="001F2CDB" w:rsidRDefault="00757017" w:rsidP="005450C2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bezpieczeństwo jako interdyscyplinarny przedmiot zainteresowań i badań naukowych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1081BEDB" w14:textId="77777777" w:rsidR="00073D60" w:rsidRPr="001F2CDB" w:rsidRDefault="00757017" w:rsidP="005450C2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wybrane teoretyczne ujęcia bezpieczeństwa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5C8385B7" w14:textId="77777777" w:rsidR="00073D60" w:rsidRPr="001F2CDB" w:rsidRDefault="00757017" w:rsidP="005450C2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podmiotowy i przedmiotowy wymiar bezpieczeństwa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3CAD9320" w14:textId="77777777" w:rsidR="00073D60" w:rsidRPr="001F2CDB" w:rsidRDefault="00757017" w:rsidP="005450C2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podstawową siatkę pojęciową bezpieczeństwa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69F1FDB3" w14:textId="77777777" w:rsidR="00073D60" w:rsidRPr="001F2CDB" w:rsidRDefault="00757017" w:rsidP="005450C2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zagrożenia bezpieczeństwa, ich typologię, ewolucję oraz społeczny odbiór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039EBC62" w14:textId="77777777" w:rsidR="00073D60" w:rsidRPr="001F2CDB" w:rsidRDefault="00757017" w:rsidP="005450C2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system bezpieczeństwa państwa, jego uwarunkowania, strukturę oraz instytucje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</w:tc>
      </w:tr>
      <w:tr w:rsidR="00073D60" w:rsidRPr="001F2CDB" w14:paraId="2CCC467A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1FFB9FB" w14:textId="77777777" w:rsidR="00073D60" w:rsidRPr="001F2CDB" w:rsidRDefault="007570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8EA13B" w14:textId="77777777" w:rsidR="00073D60" w:rsidRPr="001F2CDB" w:rsidRDefault="00757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</w:tbl>
    <w:tbl>
      <w:tblPr>
        <w:tblStyle w:val="aff9"/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1F2CDB" w:rsidRPr="001F2CDB" w14:paraId="479F9F05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3B87B55" w14:textId="77777777" w:rsidR="0044483A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Podstawy wiedzy o </w:t>
            </w:r>
            <w:r w:rsidR="00760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prawie</w:t>
            </w:r>
            <w:r w:rsidR="00760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483A" w:rsidRP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7602A85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F4C0476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253FC08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AF89E97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EE8DEF9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6BEC150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F0ADF26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F1F7A6A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05A80489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19C2AEF3" w14:textId="39BE67BF" w:rsidR="00073D60" w:rsidRPr="001F2CDB" w:rsidRDefault="0041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5CBE561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K_W02;K_W04K_W06;K_U01;K_U02; K_U04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CF900C8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prawne</w:t>
            </w:r>
          </w:p>
        </w:tc>
      </w:tr>
      <w:tr w:rsidR="001F2CDB" w:rsidRPr="001F2CDB" w14:paraId="337094A7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1A45CA8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9836AB4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31A154C8" w14:textId="77777777" w:rsidR="00073D60" w:rsidRPr="001F2CDB" w:rsidRDefault="00757017" w:rsidP="005450C2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pojęcia, terminy używane w naukach prawnych: systemy normatywne, normy prawne, zdarzenia i stosunki prawne, relacje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między państwem a prawem, źródła prawa, stanowienie prawa, prawo publiczne i prywatne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53E4AE2" w14:textId="77777777" w:rsidR="00073D60" w:rsidRPr="001F2CDB" w:rsidRDefault="00757017" w:rsidP="005450C2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charakterystykę polskiego systemu prawnego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1CB8BDB" w14:textId="77777777" w:rsidR="00AB597A" w:rsidRPr="001F2CDB" w:rsidRDefault="00757017" w:rsidP="005450C2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relacje między polskim prawem a prawem międzynarodowym</w:t>
            </w:r>
            <w:r w:rsidR="00AB597A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8C11C89" w14:textId="77777777" w:rsidR="00073D60" w:rsidRPr="001F2CDB" w:rsidRDefault="00757017" w:rsidP="005450C2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do sprawnego i samodzielnego korzystania z tekstów prawnych.</w:t>
            </w:r>
          </w:p>
        </w:tc>
      </w:tr>
      <w:tr w:rsidR="001F2CDB" w:rsidRPr="001F2CDB" w14:paraId="039B52B6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1039F31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2FECA16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Test/praca roczna</w:t>
            </w:r>
          </w:p>
        </w:tc>
      </w:tr>
      <w:tr w:rsidR="001F2CDB" w:rsidRPr="001F2CDB" w14:paraId="7FB91E8C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8C0CF3D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7DB54CA" w14:textId="77777777" w:rsidR="0044483A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Psychologia </w:t>
            </w:r>
            <w:r w:rsidR="00760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bezpieczeństwa</w:t>
            </w:r>
            <w:r w:rsidR="00760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483A" w:rsidRP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54508D0B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13FB9A9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4C259FD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F0337B1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97C7A03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7619077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4F01B17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A4C36D8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8E0CF1D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37672C9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521E6E8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K_W02;K_W05;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K_W07;K_U01;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K_U04;K_K01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483CF6A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psychologia, nauki o bezpieczeństwie</w:t>
            </w:r>
          </w:p>
        </w:tc>
      </w:tr>
      <w:tr w:rsidR="001F2CDB" w:rsidRPr="001F2CDB" w14:paraId="0CCD31C7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BD5E99A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86FA5D1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4E3919EB" w14:textId="77777777" w:rsidR="00073D60" w:rsidRPr="001F2CDB" w:rsidRDefault="00757017" w:rsidP="005450C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pojęcia i koncepcje współczesnej psychologii i psychologii społecznej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FA421C9" w14:textId="77777777" w:rsidR="00073D60" w:rsidRPr="001F2CDB" w:rsidRDefault="00757017" w:rsidP="005450C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psychologiczne podstawy bezpieczeństwa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6B11EEB" w14:textId="77777777" w:rsidR="00073D60" w:rsidRPr="001F2CDB" w:rsidRDefault="00757017" w:rsidP="005450C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psychologiczne mechanizmy konfliktów, wojen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3FC03CC" w14:textId="77777777" w:rsidR="00073D60" w:rsidRPr="001F2CDB" w:rsidRDefault="00757017" w:rsidP="005450C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psychologiczne podstawy stanów zagrożeń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D59B9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kryzysów, zachowań tłumu,</w:t>
            </w:r>
          </w:p>
          <w:p w14:paraId="562A8E90" w14:textId="06179384" w:rsidR="00073D60" w:rsidRPr="001F2CDB" w:rsidRDefault="00757017" w:rsidP="005450C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psychologiczne mechanizmy zachowań człowieka w różnych</w:t>
            </w:r>
            <w:r w:rsidR="00435B0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złożonych strukturach społecznych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9AC01E8" w14:textId="77777777" w:rsidR="00073D60" w:rsidRPr="001F2CDB" w:rsidRDefault="000911B1" w:rsidP="005450C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osobowościowe i 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emocjonalne uwarunkowania stanów zagrożeń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6D1E1B9" w14:textId="77777777" w:rsidR="00073D60" w:rsidRPr="001F2CDB" w:rsidRDefault="00757017" w:rsidP="005450C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psychologiczne uwarunkowania pracy związanej z sektorem bezpieczeństwa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2CDB" w:rsidRPr="001F2CDB" w14:paraId="522E99EB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6FB6248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F62677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Egzamin pisemny/egzamin ustny </w:t>
            </w:r>
          </w:p>
        </w:tc>
      </w:tr>
      <w:tr w:rsidR="001F2CDB" w:rsidRPr="001F2CDB" w14:paraId="78A61D76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0D39B6B" w14:textId="77777777" w:rsidR="00760FB8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Socjologia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</w:p>
          <w:p w14:paraId="30FE49EA" w14:textId="77777777" w:rsidR="0044483A" w:rsidRPr="001F2CDB" w:rsidRDefault="0076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b</w:t>
            </w:r>
            <w:r w:rsidR="00757017"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ezpieczeństwa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483A" w:rsidRP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6665B05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FBE8D75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C4595A7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48ADA78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DEC0D47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3C634E9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5E89980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7558895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3765A81A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51EEBD78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4EE77E2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K_W02;K_W05;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K_W07;K_U01;K_U04;K_K01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1DEBA84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socjologii, nauki o bezpieczeństwie </w:t>
            </w:r>
          </w:p>
        </w:tc>
      </w:tr>
      <w:tr w:rsidR="001F2CDB" w:rsidRPr="001F2CDB" w14:paraId="2A5CDA8C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7C52AF6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20DD2D9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675E7A23" w14:textId="77777777" w:rsidR="00073D60" w:rsidRPr="001F2CDB" w:rsidRDefault="00757017" w:rsidP="005450C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założenia, pojęcia i twierdzenia współczesnej socjologii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E809079" w14:textId="77777777" w:rsidR="00073D60" w:rsidRPr="001F2CDB" w:rsidRDefault="00757017" w:rsidP="005450C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uwarunkowania życia społecznego np.: kulturowe, instytucjonalne, interakcyjne i ich związki z wymiarem bezpieczeństwa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53330D3" w14:textId="77777777" w:rsidR="00073D60" w:rsidRPr="001F2CDB" w:rsidRDefault="00757017" w:rsidP="005450C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społeczeństwo, jego struktury i ich znaczenie dla sfery bezpieczeństwa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7E4D156" w14:textId="619822E6" w:rsidR="008D59B9" w:rsidRPr="001F2CDB" w:rsidRDefault="008D59B9" w:rsidP="005450C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kulturow</w:t>
            </w:r>
            <w:r w:rsidR="00435B05"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baz</w:t>
            </w:r>
            <w:r w:rsidR="00435B05"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bezpieczeństwa wewnętrznego,</w:t>
            </w:r>
          </w:p>
          <w:p w14:paraId="503FC368" w14:textId="515D8DAC" w:rsidR="00073D60" w:rsidRPr="001F2CDB" w:rsidRDefault="00757017" w:rsidP="005450C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ład społeczny i jego zagrożenia, anomi</w:t>
            </w:r>
            <w:r w:rsidR="00435B05"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społeczn</w:t>
            </w:r>
            <w:r w:rsidR="00435B05"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jej konsekwencje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9384D97" w14:textId="77777777" w:rsidR="00073D60" w:rsidRPr="001F2CDB" w:rsidRDefault="00757017" w:rsidP="005450C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socjologiczne przyczyny zaburzeń ładu społecznego, konfliktów, wojen domowych, rewolucji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40056768" w14:textId="0549E365" w:rsidR="00073D60" w:rsidRPr="001F2CDB" w:rsidRDefault="00757017" w:rsidP="005450C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konformizm, dewiacje </w:t>
            </w:r>
            <w:r w:rsidR="00435B0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kontrol</w:t>
            </w:r>
            <w:r w:rsidR="00435B05"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społeczn</w:t>
            </w:r>
            <w:r w:rsidR="00435B05"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2CDB" w:rsidRPr="001F2CDB" w14:paraId="568A6880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738F790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F7E2CD2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 egzamin ustny</w:t>
            </w:r>
          </w:p>
        </w:tc>
      </w:tr>
      <w:tr w:rsidR="001F2CDB" w:rsidRPr="001F2CDB" w14:paraId="79740883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6D7EC37" w14:textId="77777777" w:rsidR="0044483A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Historia bezpieczeństwa wewnętrznego</w:t>
            </w:r>
            <w:r w:rsidR="00760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483A" w:rsidRP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748DBB2A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C523B81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79C1D0CD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B743BF1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52C3C94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D1CE42B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869F665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41E8A6A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2B0B296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FC01987" w14:textId="7EA54D63" w:rsidR="00073D60" w:rsidRPr="001F2CDB" w:rsidRDefault="0041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shd w:val="clear" w:color="auto" w:fill="auto"/>
          </w:tcPr>
          <w:p w14:paraId="07A045C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K_W01;K_W02;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K_W03;K_W04;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K_W08; K_U01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AA0E4BE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1F2CDB" w:rsidRPr="001F2CDB" w14:paraId="06A88CEC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3779255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D35B3C0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03DA3BE" w14:textId="2696DBE8" w:rsidR="00073D60" w:rsidRPr="001F2CDB" w:rsidRDefault="00757017" w:rsidP="005450C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instytucji bezpiec</w:t>
            </w:r>
            <w:r w:rsidR="008D59B9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zeństwa w ujęciu historycznym (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przede wszystkim w XX wieku</w:t>
            </w:r>
            <w:r w:rsidR="008D59B9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CF401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tym szczególnie służb porządkowych, informacyjnych, zaró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wno cywilnych, jak i wojskowych,</w:t>
            </w:r>
          </w:p>
          <w:p w14:paraId="77BF8570" w14:textId="77777777" w:rsidR="00073D60" w:rsidRPr="001F2CDB" w:rsidRDefault="00757017" w:rsidP="005450C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instytucje bezpieczeństwa w systemach demokraty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cznych i niedemokratycznych,</w:t>
            </w:r>
          </w:p>
          <w:p w14:paraId="096F1C97" w14:textId="06D33CE4" w:rsidR="00073D60" w:rsidRPr="001F2CDB" w:rsidRDefault="00757017" w:rsidP="005450C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zagadnienia związane z</w:t>
            </w:r>
            <w:r w:rsidR="000911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państwem polskim (II RP i PL)</w:t>
            </w:r>
            <w:r w:rsidR="00CF401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911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 uwzględnieniem systemów bezpieczeństwa w innych państwach.</w:t>
            </w:r>
          </w:p>
        </w:tc>
      </w:tr>
      <w:tr w:rsidR="001F2CDB" w:rsidRPr="001F2CDB" w14:paraId="07DDC754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B32F8D4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808E3E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Test/esej/praca roczna</w:t>
            </w:r>
          </w:p>
        </w:tc>
      </w:tr>
      <w:tr w:rsidR="001F2CDB" w:rsidRPr="001F2CDB" w14:paraId="2BD2E865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2349D15" w14:textId="77777777" w:rsidR="0044483A" w:rsidRPr="001F2CDB" w:rsidRDefault="00757017" w:rsidP="00CA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Konflikty społeczno-polityczne </w:t>
            </w:r>
            <w:r w:rsidR="00CA76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świata</w:t>
            </w:r>
            <w:r w:rsidR="00760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483A" w:rsidRP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77B17FB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853BA7E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F266A75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FCEFFEB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33CA620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8BDE59A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81E25D3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79E0A88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3506FF6A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68815095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43FD647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K_W05;K_W07;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K_W08;K_U01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B04A24A" w14:textId="77777777" w:rsidR="00073D60" w:rsidRPr="001F2CDB" w:rsidRDefault="00757017" w:rsidP="0082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bezpieczeństwie, </w:t>
            </w:r>
            <w:r w:rsidR="008278FC" w:rsidRPr="008278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</w:t>
            </w:r>
            <w:r w:rsidR="008278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polityce i administracji </w:t>
            </w:r>
          </w:p>
        </w:tc>
      </w:tr>
      <w:tr w:rsidR="001F2CDB" w:rsidRPr="001F2CDB" w14:paraId="34BC7FA3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52A39BD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FF5F9B3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A793367" w14:textId="77777777" w:rsidR="00073D60" w:rsidRPr="001F2CDB" w:rsidRDefault="00757017" w:rsidP="005450C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zapoznanie studentów z głównymi konfliktami społecznymi i politycznymi, które miały miejsce po II wojnie światowej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6B5B510" w14:textId="77777777" w:rsidR="00073D60" w:rsidRPr="001F2CDB" w:rsidRDefault="00757017" w:rsidP="005450C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specyfikę konfliktów w zależności od epoki, ich źródła, przebieg i następstwa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3EFD499" w14:textId="77777777" w:rsidR="00390845" w:rsidRPr="001F2CDB" w:rsidRDefault="00757017" w:rsidP="005450C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przełomowych wydarzeń w dziejach świata we wskazanym okresi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 oraz towarzyszące im procesy,</w:t>
            </w:r>
          </w:p>
          <w:p w14:paraId="22BBA463" w14:textId="77777777" w:rsidR="00073D60" w:rsidRPr="001F2CDB" w:rsidRDefault="00390845" w:rsidP="005450C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rewolucji</w:t>
            </w:r>
            <w:r w:rsidR="00427BC3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które zapoczątkowały nowe formy ustrojowe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39E234A" w14:textId="77777777" w:rsidR="00073D60" w:rsidRPr="001F2CDB" w:rsidRDefault="000911B1" w:rsidP="000911B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procesy społeczno-polityczne leżące u podstaw konfliktów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2CDB" w:rsidRPr="001F2CDB" w14:paraId="45E46DBC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E795B12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0A7869F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Test/esej/praca roczna</w:t>
            </w:r>
          </w:p>
        </w:tc>
      </w:tr>
      <w:tr w:rsidR="001F2CDB" w:rsidRPr="001F2CDB" w14:paraId="19DC8AD1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7529551" w14:textId="77777777" w:rsidR="0044483A" w:rsidRPr="001F2CDB" w:rsidRDefault="00757017" w:rsidP="00760F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Badania w zakresie bezpieczeństwa</w:t>
            </w:r>
            <w:r w:rsidR="00760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483A" w:rsidRP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66374454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714526AD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4E9A4BA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2611A03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22F9F89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8081851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999DB8E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E88A14A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AA07165" w14:textId="77777777" w:rsidR="00073D60" w:rsidRPr="001F2CDB" w:rsidRDefault="0006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182AFD8B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444D8CC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</w:t>
            </w:r>
            <w:r w:rsidR="00CC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;K_W09 K_U01;K_U07; K_K01;K_K05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E1E4226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1F2CDB" w:rsidRPr="001F2CDB" w14:paraId="44EAB90F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CC633B1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AB9D6E2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66755DD0" w14:textId="77777777" w:rsidR="00073D60" w:rsidRPr="001F2CDB" w:rsidRDefault="00757017" w:rsidP="005450C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podstawy badań w zakresie nauk </w:t>
            </w:r>
            <w:r w:rsidR="00F771E3">
              <w:rPr>
                <w:rFonts w:ascii="Times New Roman" w:eastAsia="Times New Roman" w:hAnsi="Times New Roman" w:cs="Times New Roman"/>
                <w:sz w:val="20"/>
                <w:szCs w:val="20"/>
              </w:rPr>
              <w:t>społecznych i specyfikę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badań dyscypliny nauk o bezpieczeństwie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F9CD9DE" w14:textId="77777777" w:rsidR="00073D60" w:rsidRPr="001F2CDB" w:rsidRDefault="00757017" w:rsidP="005450C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wnioskowania, specyfikę weryfikacji hipotez badawczych, stawianie i rozwiązywanie problemów badawczych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F5EE34D" w14:textId="77777777" w:rsidR="00073D60" w:rsidRPr="001F2CDB" w:rsidRDefault="00757017" w:rsidP="005450C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metody i techniki badawcze w naukach o bezpieczeństwie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642F003" w14:textId="047F2063" w:rsidR="00073D60" w:rsidRPr="001F2CDB" w:rsidRDefault="00757017" w:rsidP="005450C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źródła wiedzy w zakresie bezpieczeństwa, selekcj</w:t>
            </w:r>
            <w:r w:rsidR="00030763"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źródeł i ich wiarygodność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0FEAACA" w14:textId="77777777" w:rsidR="00073D60" w:rsidRPr="001F2CDB" w:rsidRDefault="00757017" w:rsidP="005450C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typowe problemy badawcze w naukach o bezpieczeństwie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2CDB" w:rsidRPr="001F2CDB" w14:paraId="16A30965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BCA5EB2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9FCDB3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roczna/test/projekt</w:t>
            </w:r>
          </w:p>
        </w:tc>
      </w:tr>
      <w:tr w:rsidR="001F2CDB" w:rsidRPr="001F2CDB" w14:paraId="55208434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7AC3878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4FEFFB9" w14:textId="77777777" w:rsidR="0044483A" w:rsidRPr="001F2CDB" w:rsidRDefault="00757017" w:rsidP="0076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Sztuka pisania tekstów akademickich</w:t>
            </w:r>
            <w:r w:rsidR="00760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483A" w:rsidRP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75A55BE2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3C2DAB8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54DBB28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211C01A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E0385BB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82E1A12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5BAAF4C9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87DB177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90DF208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470AE18A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077B53A9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K_W09;K_U06;K_K01; K_K05</w:t>
            </w:r>
          </w:p>
          <w:p w14:paraId="21453CC8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8399BF2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CDB" w:rsidRPr="001F2CDB" w14:paraId="69DADB7F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B7CB14E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9AAE52F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0C2732D7" w14:textId="77777777" w:rsidR="00073D60" w:rsidRPr="001F2CDB" w:rsidRDefault="00A9791D" w:rsidP="005450C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sady przygotowywania tekstów akademickich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6D611C2" w14:textId="1C0A25EC" w:rsidR="00073D60" w:rsidRPr="001F2CDB" w:rsidRDefault="00757017" w:rsidP="005450C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rodzaje tekstów akademickich i ich specyfik</w:t>
            </w:r>
            <w:r w:rsidR="00030763"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D742D65" w14:textId="77777777" w:rsidR="00073D60" w:rsidRPr="001F2CDB" w:rsidRDefault="00757017" w:rsidP="005450C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kulturę i język tekstów akademickich, </w:t>
            </w:r>
          </w:p>
          <w:p w14:paraId="1CFE6771" w14:textId="77777777" w:rsidR="00073D60" w:rsidRPr="001F2CDB" w:rsidRDefault="00757017" w:rsidP="005450C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etyczne i prawne uwarunkowania przygotowywania tekstów akademickich i naukowych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6D31551" w14:textId="77777777" w:rsidR="00073D60" w:rsidRPr="001F2CDB" w:rsidRDefault="00757017" w:rsidP="005450C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posługiwania się źródłami wiedzy naukowej, cytowanie, parafraza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AE5B844" w14:textId="6265109B" w:rsidR="00073D60" w:rsidRPr="001F2CDB" w:rsidRDefault="0075701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eading=h.30j0zll" w:colFirst="0" w:colLast="0"/>
            <w:bookmarkEnd w:id="1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zasady i granice posługiwania się </w:t>
            </w:r>
            <w:r w:rsidR="00FD7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modelami GPT i innymi aplikacjami do generowania tekstu. </w:t>
            </w:r>
          </w:p>
        </w:tc>
      </w:tr>
      <w:tr w:rsidR="001F2CDB" w:rsidRPr="001F2CDB" w14:paraId="6EFBCD41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C238C54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CB294A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Esej/praca roczna</w:t>
            </w:r>
          </w:p>
        </w:tc>
      </w:tr>
      <w:tr w:rsidR="001F2CDB" w:rsidRPr="001F2CDB" w14:paraId="2B005374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CFE1A7E" w14:textId="77777777" w:rsidR="0044483A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Problemy własności intelektualnej</w:t>
            </w:r>
            <w:r w:rsidR="00760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483A" w:rsidRP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4B4B328F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1EDF692D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BD292EC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85B750C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7A63D61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F8D7AEB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1B16A8F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E51939E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A98D98F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04DF2688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14:paraId="7FD5F23D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K_W09; K_K03;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K_K05</w:t>
            </w:r>
          </w:p>
          <w:p w14:paraId="4DBB0F43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C4555FC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CDB" w:rsidRPr="001F2CDB" w14:paraId="11C74C91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68E57BE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DC8DC41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7DB68758" w14:textId="77777777" w:rsidR="00073D60" w:rsidRPr="001F2CDB" w:rsidRDefault="00757017" w:rsidP="005450C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wybrane zagadnienia prawa cywilnego związane z ochroną własności intelektualnej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E734416" w14:textId="77777777" w:rsidR="00073D60" w:rsidRPr="001F2CDB" w:rsidRDefault="00757017" w:rsidP="005450C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źródła prawa w zakresie ochrony własności intelektualnej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707E96C" w14:textId="77777777" w:rsidR="00073D60" w:rsidRPr="001F2CDB" w:rsidRDefault="00757017" w:rsidP="005450C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ochronę własności intelektualnej przez prawo autorskie i prawa pokrewne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5927726" w14:textId="77777777" w:rsidR="00073D60" w:rsidRPr="001F2CDB" w:rsidRDefault="00757017" w:rsidP="005450C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ochronę własności przemysłowej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EF1DF5E" w14:textId="3B77AF3B" w:rsidR="00073D60" w:rsidRPr="001F2CDB" w:rsidRDefault="00307545" w:rsidP="005450C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0"/>
                <w:id w:val="-1894801054"/>
              </w:sdtPr>
              <w:sdtEndPr/>
              <w:sdtContent>
                <w:r w:rsidR="00757017" w:rsidRPr="001F2CDB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zwalczanie nieuczciwej konkurencji</w:t>
                </w:r>
                <w:r w:rsidR="00390845" w:rsidRPr="001F2CDB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,</w:t>
                </w:r>
              </w:sdtContent>
            </w:sdt>
          </w:p>
          <w:p w14:paraId="50130EEF" w14:textId="77777777" w:rsidR="00073D60" w:rsidRPr="001F2CDB" w:rsidRDefault="00757017" w:rsidP="005450C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formy udostępniania własności intelektualnej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630D559" w14:textId="77777777" w:rsidR="00073D60" w:rsidRPr="001F2CDB" w:rsidRDefault="00A9791D" w:rsidP="005450C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CC1740">
              <w:rPr>
                <w:rFonts w:ascii="Times New Roman" w:eastAsia="Times New Roman" w:hAnsi="Times New Roman" w:cs="Times New Roman"/>
                <w:sz w:val="20"/>
                <w:szCs w:val="20"/>
              </w:rPr>
              <w:t>nternet a ochrona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własności intelektualnej i nierzetelności naukowej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A7567BD" w14:textId="77777777" w:rsidR="00073D60" w:rsidRPr="001F2CDB" w:rsidRDefault="00757017" w:rsidP="005450C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postępowanie cywilne a ochrona własności intelektualnej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5197E2D" w14:textId="77777777" w:rsidR="00073D60" w:rsidRPr="001F2CDB" w:rsidRDefault="00757017" w:rsidP="005450C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postępowanie karne a ochrona własności intelektualnej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E0A46E2" w14:textId="77777777" w:rsidR="00073D60" w:rsidRPr="001F2CDB" w:rsidRDefault="00757017" w:rsidP="005450C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różne rodzaje postępowań administracyjnych a ochrona własności intelektualnej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B4E3154" w14:textId="77777777" w:rsidR="00073D60" w:rsidRPr="000600AA" w:rsidRDefault="00757017" w:rsidP="000600A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postępowanie dyscyplinarne i jego skutki dla ochrony własności intelektualnej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2CDB" w:rsidRPr="001F2CDB" w14:paraId="4A851F8A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5D1237B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34AE020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</w:t>
            </w:r>
          </w:p>
        </w:tc>
      </w:tr>
      <w:tr w:rsidR="001F2CDB" w:rsidRPr="001F2CDB" w14:paraId="385CB0BB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017CAE5" w14:textId="77777777" w:rsidR="0044483A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obcy</w:t>
            </w:r>
            <w:r w:rsidR="00760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5BCFA442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7DD5590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1284A22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1B0C581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595C6D3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DF941C6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E5D40D1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A8C5D62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15E728B5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601172C1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186C4F8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K_U05</w:t>
            </w:r>
          </w:p>
          <w:p w14:paraId="0E329EDF" w14:textId="77777777" w:rsidR="00073D60" w:rsidRPr="001F2CDB" w:rsidRDefault="0007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7057B6C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CDB" w:rsidRPr="001F2CDB" w14:paraId="383DF81A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6F4CF3F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8BF9183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Treści kształcenia umożliwiają opanowanie języka obcego na poziomie B2 ESOKJ.</w:t>
            </w:r>
          </w:p>
        </w:tc>
      </w:tr>
      <w:tr w:rsidR="001F2CDB" w:rsidRPr="001F2CDB" w14:paraId="2A5DE2F7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C63C90C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B24B5C3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wymaganiami jednostki prowadzącej</w:t>
            </w:r>
          </w:p>
        </w:tc>
      </w:tr>
      <w:tr w:rsidR="001F2CDB" w:rsidRPr="001F2CDB" w14:paraId="083DB825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ED8F17F" w14:textId="77777777" w:rsidR="0044483A" w:rsidRPr="001F2CDB" w:rsidRDefault="00757017" w:rsidP="00760F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Bezpieczeństwo i higiena pracy </w:t>
            </w:r>
            <w:r w:rsidR="0044483A" w:rsidRP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13B59830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89C3770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C07A0E6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BB46FE6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43583F3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413E05C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9931685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AD3B1C7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657E161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546E2805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692" w:type="dxa"/>
            <w:shd w:val="clear" w:color="auto" w:fill="auto"/>
          </w:tcPr>
          <w:p w14:paraId="2102233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K_U02; K_U04</w:t>
            </w:r>
          </w:p>
          <w:p w14:paraId="6A0E58FC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378B17C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CDB" w:rsidRPr="001F2CDB" w14:paraId="3E047E47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2CE0B9A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59FFA91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155C94E6" w14:textId="77777777" w:rsidR="00073D60" w:rsidRPr="001F2CDB" w:rsidRDefault="00757017" w:rsidP="005450C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bezpieczeństwa i higieny pracy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BC8F7BA" w14:textId="77777777" w:rsidR="00073D60" w:rsidRPr="001F2CDB" w:rsidRDefault="00757017" w:rsidP="005450C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wybrane elementy prawa pracy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7D44894" w14:textId="77777777" w:rsidR="00073D60" w:rsidRPr="001F2CDB" w:rsidRDefault="00757017" w:rsidP="005450C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ochrony przeciwpożarowej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5F11D78" w14:textId="77777777" w:rsidR="00073D60" w:rsidRPr="001F2CDB" w:rsidRDefault="00757017" w:rsidP="005450C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udzielania pomocy w razie wypadku.</w:t>
            </w:r>
          </w:p>
        </w:tc>
      </w:tr>
      <w:tr w:rsidR="001F2CDB" w:rsidRPr="001F2CDB" w14:paraId="7937F1F1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D6D4308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3B1708E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</w:t>
            </w:r>
          </w:p>
        </w:tc>
      </w:tr>
      <w:tr w:rsidR="001F2CDB" w:rsidRPr="001F2CDB" w14:paraId="02801554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2499C37" w14:textId="77777777" w:rsidR="0044483A" w:rsidRPr="001F2CDB" w:rsidRDefault="00166106" w:rsidP="00760F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Podstawy ochrony</w:t>
            </w:r>
            <w:r w:rsidR="00757017"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własności intelektualnej</w:t>
            </w:r>
            <w:r w:rsidR="00760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483A" w:rsidRP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0CFAD8F4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0E61BC92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68BDBCB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E7BE1C6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1913968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B540168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0C6B638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2495392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217B79E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72EC0F59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692" w:type="dxa"/>
            <w:shd w:val="clear" w:color="auto" w:fill="auto"/>
          </w:tcPr>
          <w:p w14:paraId="6515D033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K_W09; K_K03</w:t>
            </w:r>
          </w:p>
          <w:p w14:paraId="10E132EF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A6BBEB6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CDB" w:rsidRPr="001F2CDB" w14:paraId="5AE37DDC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6BED664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2336783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6916EB5D" w14:textId="77777777" w:rsidR="00073D60" w:rsidRPr="001F2CDB" w:rsidRDefault="00757017" w:rsidP="005450C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zagadnienia  własności intelektualnej, z uwzględnieniem pojęć podstawowych, podziału praw własności intelektualnej, prawa autorskie, w tym ochrony twórczości (praw autorskich i materialnych)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F503716" w14:textId="77777777" w:rsidR="00073D60" w:rsidRPr="001F2CDB" w:rsidRDefault="00757017" w:rsidP="005450C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zdolność patentową (wymogi uzyskania ochrony patentowej)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35E1AD7" w14:textId="77777777" w:rsidR="00073D60" w:rsidRPr="001F2CDB" w:rsidRDefault="00757017" w:rsidP="005450C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informację patentową (źródła informacji, bazy danych, rodzaje badań patentowych)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C386766" w14:textId="77777777" w:rsidR="00073D60" w:rsidRPr="001F2CDB" w:rsidRDefault="00757017" w:rsidP="005450C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prawa patentowego istotne z punktu widzenia środowiska akademickiego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2CDB" w:rsidRPr="001F2CDB" w14:paraId="516DDDAE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4603789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3F8212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</w:t>
            </w:r>
          </w:p>
        </w:tc>
      </w:tr>
    </w:tbl>
    <w:p w14:paraId="7EDE40B0" w14:textId="77777777" w:rsidR="00073D60" w:rsidRPr="001F2CDB" w:rsidRDefault="00073D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F649008" w14:textId="77777777" w:rsidR="00073D60" w:rsidRPr="001F2CDB" w:rsidRDefault="00073D6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FF6528E" w14:textId="77777777" w:rsidR="00073D60" w:rsidRPr="001F2CDB" w:rsidRDefault="00073D6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7C9EEA5" w14:textId="77777777" w:rsidR="00073D60" w:rsidRPr="003544B7" w:rsidRDefault="007570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Łączna liczba punktów ECTS: 30</w:t>
      </w:r>
    </w:p>
    <w:p w14:paraId="48D520B5" w14:textId="1C8850E5" w:rsidR="00073D60" w:rsidRPr="003544B7" w:rsidRDefault="007570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lastRenderedPageBreak/>
        <w:t>Łączna liczba godzin zajęć</w:t>
      </w:r>
      <w:r w:rsidR="00414310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3544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64062" w:rsidRPr="003544B7">
        <w:rPr>
          <w:rFonts w:ascii="Times New Roman" w:eastAsia="Times New Roman" w:hAnsi="Times New Roman" w:cs="Times New Roman"/>
          <w:sz w:val="20"/>
          <w:szCs w:val="20"/>
        </w:rPr>
        <w:t>323</w:t>
      </w:r>
    </w:p>
    <w:p w14:paraId="3354A7C1" w14:textId="77777777" w:rsidR="00073D60" w:rsidRPr="003544B7" w:rsidRDefault="007570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 xml:space="preserve">Łączna liczba godzin zajęć określona w programie studiów dla danego kierunku, poziomu i profilu </w:t>
      </w:r>
      <w:r w:rsidR="00764062" w:rsidRPr="003544B7">
        <w:rPr>
          <w:rFonts w:ascii="Times New Roman" w:eastAsia="Times New Roman" w:hAnsi="Times New Roman" w:cs="Times New Roman"/>
          <w:sz w:val="20"/>
          <w:szCs w:val="20"/>
        </w:rPr>
        <w:t>(dla całego cyklu): 2168</w:t>
      </w:r>
    </w:p>
    <w:p w14:paraId="51B47572" w14:textId="77777777" w:rsidR="00073D60" w:rsidRPr="001F2CDB" w:rsidRDefault="00073D6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0A8A8E" w14:textId="77777777" w:rsidR="0044483A" w:rsidRPr="0044483A" w:rsidRDefault="0044483A" w:rsidP="0044483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4483A">
        <w:rPr>
          <w:rFonts w:ascii="Times New Roman" w:eastAsia="Times New Roman" w:hAnsi="Times New Roman" w:cs="Times New Roman"/>
          <w:b/>
          <w:sz w:val="20"/>
          <w:szCs w:val="20"/>
        </w:rPr>
        <w:t xml:space="preserve">Rodzaj zajęć: </w:t>
      </w:r>
    </w:p>
    <w:p w14:paraId="167231E5" w14:textId="77777777" w:rsidR="0044483A" w:rsidRPr="003544B7" w:rsidRDefault="0044483A" w:rsidP="0044483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 xml:space="preserve">- O – obowiązkowe </w:t>
      </w:r>
    </w:p>
    <w:p w14:paraId="35F0DC88" w14:textId="77777777" w:rsidR="0044483A" w:rsidRPr="003544B7" w:rsidRDefault="0044483A" w:rsidP="0044483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 xml:space="preserve">- OW – ograniczonego wyboru </w:t>
      </w:r>
    </w:p>
    <w:p w14:paraId="74492C0A" w14:textId="77777777" w:rsidR="0044483A" w:rsidRPr="003544B7" w:rsidRDefault="0044483A" w:rsidP="0044483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- SW – swobodnego wyboru</w:t>
      </w:r>
    </w:p>
    <w:p w14:paraId="362B6548" w14:textId="77777777" w:rsidR="00073D60" w:rsidRPr="001F2CDB" w:rsidRDefault="00073D6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9D9597E" w14:textId="77777777" w:rsidR="00073D60" w:rsidRPr="001F2CDB" w:rsidRDefault="00757017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Zajęcia lub grupy zajęć przypisane do danego etapu studiów</w:t>
      </w:r>
    </w:p>
    <w:p w14:paraId="624B048C" w14:textId="77777777" w:rsidR="00073D60" w:rsidRPr="001F2CDB" w:rsidRDefault="00757017">
      <w:pPr>
        <w:spacing w:before="240" w:after="0" w:line="240" w:lineRule="auto"/>
        <w:ind w:hanging="284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Semestr/rok studiów:</w:t>
      </w: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 semestr drugi/rok pierwszy </w:t>
      </w:r>
    </w:p>
    <w:p w14:paraId="72FA5D87" w14:textId="77777777" w:rsidR="00073D60" w:rsidRPr="001F2CDB" w:rsidRDefault="00073D6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a"/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073D60" w:rsidRPr="001F2CDB" w14:paraId="53A3567E" w14:textId="77777777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E2E8C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07C60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44977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Razem: liczba </w:t>
            </w:r>
          </w:p>
          <w:p w14:paraId="1C738E6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2B5EB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  <w:p w14:paraId="52DD53A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DFA20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570D3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/ dyscypliny, do których odnosi się przedmiot</w:t>
            </w:r>
          </w:p>
        </w:tc>
      </w:tr>
      <w:tr w:rsidR="00073D60" w:rsidRPr="001F2CDB" w14:paraId="2F81BBE2" w14:textId="77777777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39F33E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3578B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64497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62226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CFC08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19204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F92B7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04AFD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D9EB5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2689EC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8625CA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645E06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77C308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3D60" w:rsidRPr="001F2CDB" w14:paraId="152EFC8F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F11ACDD" w14:textId="77777777" w:rsidR="0044483A" w:rsidRPr="001F2CDB" w:rsidRDefault="00757017" w:rsidP="0076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Instytucje bezpieczeństwa wewnętrznego</w:t>
            </w:r>
            <w:r w:rsidR="00760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421530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D7A3A7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521865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22B069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7A923B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ECC71F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43D9B1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A74040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FCB09E8" w14:textId="77777777" w:rsidR="00073D60" w:rsidRPr="001F2CDB" w:rsidRDefault="00A435B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5B47FE2B" w14:textId="31CF35E6" w:rsidR="00073D60" w:rsidRPr="001F2CDB" w:rsidRDefault="00413B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73EE9F3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K_W01;K_W03</w:t>
            </w:r>
            <w:r w:rsidR="00CC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K_W04;K_W05;K_W06;K_W08;K_U02;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46015B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4FCE8EE4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69BA7F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C8729B5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4857FE70" w14:textId="77777777" w:rsidR="00073D60" w:rsidRPr="001F2CDB" w:rsidRDefault="00757017" w:rsidP="005450C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kwestie związane z funkcjonowaniem wybranych instytucji bezpieczeństwa wewnętrznego w Polsce i w wybranych państwach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2C8E7ED" w14:textId="77777777" w:rsidR="00073D60" w:rsidRPr="001F2CDB" w:rsidRDefault="00757017" w:rsidP="005450C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prawne umocowania instytucji bezpieczeństwa wewnętrznego w Polsce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07655C0" w14:textId="77777777" w:rsidR="00073D60" w:rsidRPr="001F2CDB" w:rsidRDefault="00757017" w:rsidP="005450C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relacje między instytucjami bezpieczeństwa wewnętrznego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6C47AE4" w14:textId="77777777" w:rsidR="00073D60" w:rsidRPr="001F2CDB" w:rsidRDefault="00757017" w:rsidP="005450C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charakterystykę poszczególnych instytucji właściwych w zakresie bezpieczeństwa wewnętrznego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AAB7C5B" w14:textId="77777777" w:rsidR="00073D60" w:rsidRPr="001F2CDB" w:rsidRDefault="00757017" w:rsidP="005450C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zagrożenia dla bezpieczeństwa wewnętrznego współczesnych państw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3D60" w:rsidRPr="001F2CDB" w14:paraId="6594A850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24CA6E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1AAEEB7" w14:textId="77777777" w:rsidR="00073D60" w:rsidRPr="001F2CDB" w:rsidRDefault="005F5B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Egzamin pisemny/egzamin ustny </w:t>
            </w:r>
          </w:p>
        </w:tc>
      </w:tr>
      <w:tr w:rsidR="00073D60" w:rsidRPr="001F2CDB" w14:paraId="46C91187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309E9FE" w14:textId="77777777" w:rsidR="0044483A" w:rsidRPr="001F2CDB" w:rsidRDefault="00757017" w:rsidP="00760F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Ustrój polityczny RP</w:t>
            </w:r>
            <w:r w:rsidR="00760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483A" w:rsidRP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7E62827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2433531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0066C3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1719CC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E980CE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A33E3F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3BC6F3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F03629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FE99A3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FCCF5C8" w14:textId="755375C5" w:rsidR="00073D60" w:rsidRPr="001F2CDB" w:rsidRDefault="00413B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74FDEB6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K_W01;K_W02</w:t>
            </w:r>
            <w:r w:rsidR="00CC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K_W04;K_W06;K_W07;K_K02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C3C77B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polityce i administracji </w:t>
            </w:r>
          </w:p>
        </w:tc>
      </w:tr>
      <w:tr w:rsidR="00073D60" w:rsidRPr="001F2CDB" w14:paraId="5DF8FEA2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AB2396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2517B64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5AF763AC" w14:textId="77777777" w:rsidR="00073D60" w:rsidRPr="001F2CDB" w:rsidRDefault="00757017" w:rsidP="005450C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periodyzację dziejów systemu politycznego i ustroju politycznego Polski XX-XXI w.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FB7AE1A" w14:textId="77777777" w:rsidR="00073D60" w:rsidRPr="001F2CDB" w:rsidRDefault="00757017" w:rsidP="005450C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podstawy konstytucyjne i zasady ustroju politycznego RP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49EF583" w14:textId="77777777" w:rsidR="00073D60" w:rsidRPr="001F2CDB" w:rsidRDefault="00757017" w:rsidP="005450C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relacje między specyfiką systemu politycznego a sferą bezpieczeństwa państwa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13D62CF" w14:textId="1DD9EFC5" w:rsidR="00073D60" w:rsidRPr="001F2CDB" w:rsidRDefault="00757017" w:rsidP="005450C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system organów państwowych, ich tworzenie, struktur</w:t>
            </w:r>
            <w:r w:rsidR="00030763"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zasady działania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B0445DD" w14:textId="77777777" w:rsidR="00073D60" w:rsidRPr="001F2CDB" w:rsidRDefault="00757017" w:rsidP="005450C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zakres i formy uczestnictwa politycznego obywateli w Polsce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5B6D" w:rsidRPr="001F2CDB" w14:paraId="12069B1F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44D7FE8" w14:textId="77777777" w:rsidR="005F5B6D" w:rsidRPr="001F2CDB" w:rsidRDefault="005F5B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B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C30AA6B" w14:textId="77777777" w:rsidR="005F5B6D" w:rsidRPr="001F2CDB" w:rsidRDefault="005F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Egzamin pisemny/egzamin ustny </w:t>
            </w:r>
          </w:p>
        </w:tc>
      </w:tr>
      <w:tr w:rsidR="00073D60" w:rsidRPr="001F2CDB" w14:paraId="2EFCFA56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</w:tcPr>
          <w:p w14:paraId="2279BC58" w14:textId="77777777" w:rsidR="0044483A" w:rsidRPr="001F2CDB" w:rsidRDefault="00757017" w:rsidP="00760F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Ekonomia i przedsiębiorczość w zakresie bezpieczeństwa</w:t>
            </w:r>
            <w:r w:rsidR="00760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483A" w:rsidRP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333B4BC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04D6893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355A520E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50AA57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47AEA3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A79642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E0504C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19494B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C191AD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A27DAC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760136B2" w14:textId="4CD00CF1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</w:t>
            </w:r>
            <w:r w:rsidR="00A05FB2" w:rsidRPr="00A05F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K_W10</w:t>
            </w:r>
            <w:r w:rsidR="00CC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K_U02;K_U04; K_U07;K_K04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79C3729" w14:textId="77777777" w:rsidR="00073D60" w:rsidRPr="001F2CDB" w:rsidRDefault="00C75C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konomia i finanse,  nauki o bezpieczeństwie </w:t>
            </w:r>
          </w:p>
        </w:tc>
      </w:tr>
      <w:tr w:rsidR="00073D60" w:rsidRPr="001F2CDB" w14:paraId="7934EFF7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A1C71E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04BBC9B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48F7DE5" w14:textId="77777777" w:rsidR="00073D60" w:rsidRPr="001F2CDB" w:rsidRDefault="00757017" w:rsidP="005450C2">
            <w:pPr>
              <w:numPr>
                <w:ilvl w:val="0"/>
                <w:numId w:val="21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koncepcje z zakresu makro i mikroekonomii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FDD9023" w14:textId="77777777" w:rsidR="00427BC3" w:rsidRPr="001F2CDB" w:rsidRDefault="00757017" w:rsidP="005450C2">
            <w:pPr>
              <w:numPr>
                <w:ilvl w:val="0"/>
                <w:numId w:val="21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prawa i zasady rynkowe, modele rynku, relacje: podaż-popyt</w:t>
            </w:r>
            <w:r w:rsidR="00427BC3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1EF4F4D" w14:textId="77777777" w:rsidR="00073D60" w:rsidRPr="001F2CDB" w:rsidRDefault="00757017" w:rsidP="005450C2">
            <w:pPr>
              <w:numPr>
                <w:ilvl w:val="0"/>
                <w:numId w:val="21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rolę państwa w gospodarce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4C22CD7" w14:textId="77777777" w:rsidR="00073D60" w:rsidRPr="001F2CDB" w:rsidRDefault="00757017" w:rsidP="005450C2">
            <w:pPr>
              <w:numPr>
                <w:ilvl w:val="0"/>
                <w:numId w:val="21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organizacji działalności gospodarczej w RP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83F1537" w14:textId="77777777" w:rsidR="00073D60" w:rsidRPr="001F2CDB" w:rsidRDefault="00757017" w:rsidP="005450C2">
            <w:pPr>
              <w:numPr>
                <w:ilvl w:val="0"/>
                <w:numId w:val="21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wybór przedmiotu działalności gospodarczej, wybór formy prawnej działalności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71DA20B" w14:textId="77777777" w:rsidR="00073D60" w:rsidRPr="001F2CDB" w:rsidRDefault="00757017" w:rsidP="005450C2">
            <w:pPr>
              <w:numPr>
                <w:ilvl w:val="0"/>
                <w:numId w:val="21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tworzenie biznesplanu, badania rynku, ryzyko biznesowe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6DE4946" w14:textId="77777777" w:rsidR="00073D60" w:rsidRPr="001F2CDB" w:rsidRDefault="00757017" w:rsidP="005450C2">
            <w:pPr>
              <w:numPr>
                <w:ilvl w:val="0"/>
                <w:numId w:val="21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finansowanie działalności gospodarczej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8ADF4FF" w14:textId="648D521D" w:rsidR="00073D60" w:rsidRPr="001F2CDB" w:rsidRDefault="00757017" w:rsidP="005450C2">
            <w:pPr>
              <w:numPr>
                <w:ilvl w:val="0"/>
                <w:numId w:val="21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proces </w:t>
            </w:r>
            <w:r w:rsidR="00030763">
              <w:rPr>
                <w:rFonts w:ascii="Times New Roman" w:eastAsia="Times New Roman" w:hAnsi="Times New Roman" w:cs="Times New Roman"/>
                <w:sz w:val="20"/>
                <w:szCs w:val="20"/>
              </w:rPr>
              <w:t>rejestracji</w:t>
            </w:r>
            <w:r w:rsidR="00030763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działalności gospodarczej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49CAA10" w14:textId="77777777" w:rsidR="00073D60" w:rsidRPr="001F2CDB" w:rsidRDefault="00757017" w:rsidP="00CC1740">
            <w:pPr>
              <w:numPr>
                <w:ilvl w:val="0"/>
                <w:numId w:val="21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zarządzanie działalnością gospodarczą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3D60" w:rsidRPr="001F2CDB" w14:paraId="43D18BD3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EE6D3D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5A85F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Projekt/praca roczna </w:t>
            </w:r>
          </w:p>
        </w:tc>
      </w:tr>
      <w:tr w:rsidR="00073D60" w:rsidRPr="001F2CDB" w14:paraId="587DE07D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8EE01AE" w14:textId="77777777" w:rsidR="0044483A" w:rsidRPr="001F2CDB" w:rsidRDefault="00757017" w:rsidP="0076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Prawo administracyjne</w:t>
            </w:r>
            <w:r w:rsidR="00760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483A" w:rsidRP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DC35CD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ACE25F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1921CA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D6178B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F6227EE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3A2A8B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22EFA0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F3AA2F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478A3E4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1D835F1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53E3CB8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K_W02;K_W04; K_W06;K_U03</w:t>
            </w:r>
            <w:r w:rsidR="00CC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K_U04;K_K03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503A92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prawne</w:t>
            </w:r>
          </w:p>
        </w:tc>
      </w:tr>
      <w:tr w:rsidR="00073D60" w:rsidRPr="001F2CDB" w14:paraId="5D00D943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019FDA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0245B70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7DD4B006" w14:textId="77777777" w:rsidR="00073D60" w:rsidRPr="001F2CDB" w:rsidRDefault="00757017" w:rsidP="005450C2">
            <w:pPr>
              <w:numPr>
                <w:ilvl w:val="0"/>
                <w:numId w:val="22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wprowadzenie do zagadnień związanych z teoretycznymi i praktycznymi zagadnieniami instytucji prawa administracyjnego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371DC4D" w14:textId="77777777" w:rsidR="00073D60" w:rsidRPr="001F2CDB" w:rsidRDefault="00757017" w:rsidP="005450C2">
            <w:pPr>
              <w:numPr>
                <w:ilvl w:val="0"/>
                <w:numId w:val="22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poznanie i utrwalenie podstawowych kategorii pojęciowych charakteryzujących współczesną administrację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21D5535" w14:textId="77777777" w:rsidR="00073D60" w:rsidRPr="001F2CDB" w:rsidRDefault="00757017" w:rsidP="005450C2">
            <w:pPr>
              <w:numPr>
                <w:ilvl w:val="0"/>
                <w:numId w:val="22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przyswojenie siatki pojęciowej prawa administracyjnego i </w:t>
            </w:r>
            <w:r w:rsidR="003D2F97">
              <w:rPr>
                <w:rFonts w:ascii="Times New Roman" w:eastAsia="Times New Roman" w:hAnsi="Times New Roman" w:cs="Times New Roman"/>
                <w:sz w:val="20"/>
                <w:szCs w:val="20"/>
              </w:rPr>
              <w:t>wykazanie jej związku z praktyką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funkcjonowania administracji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A5AA6EC" w14:textId="1FAA1CBE" w:rsidR="00073D60" w:rsidRPr="001F2CDB" w:rsidRDefault="00757017" w:rsidP="005450C2">
            <w:pPr>
              <w:numPr>
                <w:ilvl w:val="0"/>
                <w:numId w:val="22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teoretyczne koncepcje prawa administracyjnego </w:t>
            </w:r>
            <w:r w:rsidR="00CC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wraz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 dorobkiem doktryny i orzecznictwa sądów z zakresu administracyjnego w zakresie prawa ustrojowego, materialnego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2C28F50" w14:textId="77777777" w:rsidR="00073D60" w:rsidRPr="001F2CDB" w:rsidRDefault="00757017" w:rsidP="00CC1740">
            <w:pPr>
              <w:numPr>
                <w:ilvl w:val="0"/>
                <w:numId w:val="22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podstawowe zagadnienia z zakresu administracyjnej procedury procesowej.</w:t>
            </w:r>
          </w:p>
        </w:tc>
      </w:tr>
      <w:tr w:rsidR="00073D60" w:rsidRPr="001F2CDB" w14:paraId="266EDEAE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49BBA1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53E69D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  <w:tr w:rsidR="00073D60" w:rsidRPr="001F2CDB" w14:paraId="6431631D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6618BF0" w14:textId="77777777" w:rsidR="00073D60" w:rsidRPr="001F2CDB" w:rsidRDefault="00757017" w:rsidP="00760F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Kryzysy polityczne w</w:t>
            </w:r>
            <w:r w:rsidR="00760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Polsce</w:t>
            </w:r>
            <w:r w:rsidR="00760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483A" w:rsidRP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674217A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D934F7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75C7F9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297AB5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F94AFC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6290FB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04D64F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427C82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5373BC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2FCAABE" w14:textId="1C941733" w:rsidR="00073D60" w:rsidRPr="001F2CDB" w:rsidRDefault="009003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522EFB0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</w:t>
            </w:r>
            <w:r w:rsidR="00CC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K_W05;K_W06;K_W07;K_W08K_K01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F60809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polityce i administracji, </w:t>
            </w:r>
            <w:r w:rsidR="008278FC" w:rsidRPr="008278FC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</w:tr>
      <w:tr w:rsidR="00073D60" w:rsidRPr="001F2CDB" w14:paraId="1F049A7C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5B435F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D8703D1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Przedmiot obejmuje:</w:t>
            </w:r>
          </w:p>
          <w:p w14:paraId="3FAA66E1" w14:textId="77777777" w:rsidR="00073D60" w:rsidRPr="001F2CDB" w:rsidRDefault="00757017" w:rsidP="005450C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kryzys polityczny jako zagrożenie dla bezpieczeństwa państwa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0739AC9E" w14:textId="77777777" w:rsidR="00073D60" w:rsidRPr="001F2CDB" w:rsidRDefault="00757017" w:rsidP="005450C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istotę i typologizację kryzysów politycznych w Polsce po II wojnie światowej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4A9FEBEF" w14:textId="77777777" w:rsidR="00073D60" w:rsidRPr="001F2CDB" w:rsidRDefault="00757017" w:rsidP="005450C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charakter, przyczyny i konsekwencje prz</w:t>
            </w:r>
            <w:r w:rsidR="003D2F9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ełomów w państwie autorytarnym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 demokratycznym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14:paraId="742B150D" w14:textId="784AD23F" w:rsidR="00073D60" w:rsidRPr="001F2CDB" w:rsidRDefault="00757017" w:rsidP="005450C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kryzysy polityczne w Polsce Ludowej: genez</w:t>
            </w:r>
            <w:r w:rsidR="0003076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przebieg, konsekwencje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14:paraId="33D37CC6" w14:textId="77777777" w:rsidR="00073D60" w:rsidRPr="001F2CDB" w:rsidRDefault="00757017" w:rsidP="005450C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kryzysy polityczne III RP: wymiary i konsekwencje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14:paraId="536684E1" w14:textId="6970A91B" w:rsidR="00073D60" w:rsidRPr="001F2CDB" w:rsidRDefault="00757017" w:rsidP="005450C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zarządzanie kryzysami politycznymi, rol</w:t>
            </w:r>
            <w:r w:rsidR="0003076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państwa i jego instytucji w rozwiązywaniu kryzysów politycznych (w systemie demokratycznym i niedemokratycznym)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073D60" w:rsidRPr="001F2CDB" w14:paraId="1AC6E011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EA74C5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29199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roczna/esej</w:t>
            </w:r>
            <w:r w:rsidR="005F5B6D">
              <w:rPr>
                <w:rFonts w:ascii="Times New Roman" w:eastAsia="Times New Roman" w:hAnsi="Times New Roman" w:cs="Times New Roman"/>
                <w:sz w:val="20"/>
                <w:szCs w:val="20"/>
              </w:rPr>
              <w:t>/test</w:t>
            </w:r>
          </w:p>
        </w:tc>
      </w:tr>
      <w:tr w:rsidR="00073D60" w:rsidRPr="001F2CDB" w14:paraId="403438F3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A8EA079" w14:textId="77777777" w:rsidR="006B58FC" w:rsidRPr="001F2CDB" w:rsidRDefault="00757017" w:rsidP="0076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Współczesny terroryzm</w:t>
            </w:r>
            <w:r w:rsidR="00760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58FC"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CAF39E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94DBEC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69D441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A4A181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78B469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51F914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7143D4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E7EF43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76C3A7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3E0B1E7A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4B9CF9D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K_W03K_W04;K_W05;K_W07;K_W08;K_U04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029D74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0224AE71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E7995AD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96FC7B2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04CB3D5" w14:textId="77777777" w:rsidR="00073D60" w:rsidRPr="001F2CDB" w:rsidRDefault="00757017" w:rsidP="005450C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podstawy usystematyzowanej wiedzy z zakresu zjawisk asymetrycznej przemocy politycznej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99BC6C0" w14:textId="77777777" w:rsidR="00073D60" w:rsidRPr="001F2CDB" w:rsidRDefault="00757017" w:rsidP="005450C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główne nurty terroryzmu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8247B75" w14:textId="3D28B1AC" w:rsidR="00073D60" w:rsidRPr="001F2CDB" w:rsidRDefault="00757017" w:rsidP="005450C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cele i metody działań charakterystycznych dla poszczególnych ugrupowań</w:t>
            </w:r>
            <w:r w:rsidR="000307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terrorystycznych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AA10AD4" w14:textId="77777777" w:rsidR="00073D60" w:rsidRPr="001F2CDB" w:rsidRDefault="00757017" w:rsidP="005450C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czynniki generujące radykalną przemoc polityczną (uwarunkowania polityczne, społeczne, kulturowe i psychologiczne terroryzmu)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F2919E5" w14:textId="77777777" w:rsidR="00073D60" w:rsidRPr="001F2CDB" w:rsidRDefault="00757017" w:rsidP="005450C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formy terroryzmu, ze szczególnym wyróżnieniem problematyki zamachów samobójczych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6D3267B" w14:textId="77777777" w:rsidR="00073D60" w:rsidRPr="001F2CDB" w:rsidRDefault="00757017" w:rsidP="005450C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wybrane aktywne ugrupowania terrorystyczne (program, cele, struktury, środki i metody, działania, skutki)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D7810AD" w14:textId="088AFF51" w:rsidR="00073D60" w:rsidRPr="001F2CDB" w:rsidRDefault="00757017" w:rsidP="005450C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prognozę oraz analizę zagrożeń</w:t>
            </w:r>
            <w:r w:rsidR="000307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terrorystycznych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3D60" w:rsidRPr="001F2CDB" w14:paraId="7F2D1450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444E69D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24FEC6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ustny/egzamin pisemny</w:t>
            </w:r>
          </w:p>
        </w:tc>
      </w:tr>
      <w:tr w:rsidR="00073D60" w:rsidRPr="001F2CDB" w14:paraId="7B6C2994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</w:tcPr>
          <w:p w14:paraId="7F714CA6" w14:textId="77777777" w:rsidR="006B58FC" w:rsidRPr="00760FB8" w:rsidRDefault="00757017" w:rsidP="00760F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Rozpoznawanie zagrożeń i prognozowanie w sferze bezpieczeństwa</w:t>
            </w:r>
            <w:r w:rsidR="00760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58FC"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38968BC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27DBE9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2D058A8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89F8D6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C00495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20951F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A992FC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1CB3CC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CE7D42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54C2633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4064EB4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K_W07;K_U01</w:t>
            </w:r>
            <w:r w:rsidR="00CC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K_U02;K_U04;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K_U07; K_K01; 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AA3DD4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nauki o bezpieczeństwie </w:t>
            </w:r>
          </w:p>
        </w:tc>
      </w:tr>
      <w:tr w:rsidR="00073D60" w:rsidRPr="001F2CDB" w14:paraId="70CD3ECC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F8415A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9400130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777A4D99" w14:textId="77777777" w:rsidR="00073D60" w:rsidRPr="001F2CDB" w:rsidRDefault="00757017" w:rsidP="005450C2">
            <w:pPr>
              <w:numPr>
                <w:ilvl w:val="0"/>
                <w:numId w:val="2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specyfikę, rodzaje, wymiary zagrożeń w bezpieczeństwie wewnętrznym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9FFEB82" w14:textId="77777777" w:rsidR="00073D60" w:rsidRPr="001F2CDB" w:rsidRDefault="00757017" w:rsidP="005450C2">
            <w:pPr>
              <w:numPr>
                <w:ilvl w:val="0"/>
                <w:numId w:val="2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metody, techniki analizy zagrożeń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9FA96B1" w14:textId="77777777" w:rsidR="00073D60" w:rsidRPr="001F2CDB" w:rsidRDefault="00757017" w:rsidP="005450C2">
            <w:pPr>
              <w:numPr>
                <w:ilvl w:val="0"/>
                <w:numId w:val="2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źródła dostępnych danych o bezpieczeństwie wewnętrznym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D73F48A" w14:textId="77777777" w:rsidR="00073D60" w:rsidRPr="001F2CDB" w:rsidRDefault="00757017" w:rsidP="005450C2">
            <w:pPr>
              <w:numPr>
                <w:ilvl w:val="0"/>
                <w:numId w:val="2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dane wykorzystywane w rozpoznawaniu i prognozowaniu zagrożeń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4795614" w14:textId="77777777" w:rsidR="00073D60" w:rsidRPr="001F2CDB" w:rsidRDefault="00757017" w:rsidP="005450C2">
            <w:pPr>
              <w:numPr>
                <w:ilvl w:val="0"/>
                <w:numId w:val="2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przewidywanie i prognozowanie zagrożeń, kryzysów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DE83886" w14:textId="77777777" w:rsidR="00073D60" w:rsidRPr="001F2CDB" w:rsidRDefault="00757017" w:rsidP="00CC1740">
            <w:pPr>
              <w:numPr>
                <w:ilvl w:val="0"/>
                <w:numId w:val="2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planowanie zarządzania zagrożeniami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3D60" w:rsidRPr="001F2CDB" w14:paraId="71351F2E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CEF1B5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BF781A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</w:t>
            </w:r>
            <w:r w:rsidR="005F5B6D">
              <w:rPr>
                <w:rFonts w:ascii="Times New Roman" w:eastAsia="Times New Roman" w:hAnsi="Times New Roman" w:cs="Times New Roman"/>
                <w:sz w:val="20"/>
                <w:szCs w:val="20"/>
              </w:rPr>
              <w:t>/test</w:t>
            </w:r>
          </w:p>
        </w:tc>
      </w:tr>
      <w:tr w:rsidR="00073D60" w:rsidRPr="001F2CDB" w14:paraId="1900F41F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DFA272B" w14:textId="77777777" w:rsidR="006B58FC" w:rsidRPr="001F2CDB" w:rsidRDefault="00757017" w:rsidP="00CC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Komunikowanie i wystąpienia publiczne</w:t>
            </w:r>
            <w:r w:rsidR="00760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58FC"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0BD4F0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98E629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6681B0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2E1F13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0F0FAF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7D7CF7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D3EA88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7D4018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4B4BAB2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30F0D9F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22E6D5CA" w14:textId="77777777" w:rsidR="00073D60" w:rsidRPr="001F2CDB" w:rsidRDefault="00757017" w:rsidP="00CC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K_U02;K_U03;K_U04;K_U06;K_K03</w:t>
            </w:r>
            <w:r w:rsidR="004D71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CA45FE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komunikacji społecznej i mediach </w:t>
            </w:r>
          </w:p>
        </w:tc>
      </w:tr>
      <w:tr w:rsidR="00073D60" w:rsidRPr="001F2CDB" w14:paraId="0DC2A1C2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4A207C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7103D52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750D5431" w14:textId="77777777" w:rsidR="00073D60" w:rsidRPr="001F2CDB" w:rsidRDefault="00757017" w:rsidP="005450C2">
            <w:pPr>
              <w:numPr>
                <w:ilvl w:val="0"/>
                <w:numId w:val="2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omówienie specyfiki komunikowania publicznego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B63E11A" w14:textId="77777777" w:rsidR="00073D60" w:rsidRPr="001F2CDB" w:rsidRDefault="00757017" w:rsidP="005450C2">
            <w:pPr>
              <w:numPr>
                <w:ilvl w:val="0"/>
                <w:numId w:val="2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formy i konały komunikacji publicznej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1BF5B50" w14:textId="77777777" w:rsidR="00073D60" w:rsidRPr="001F2CDB" w:rsidRDefault="00757017" w:rsidP="005450C2">
            <w:pPr>
              <w:numPr>
                <w:ilvl w:val="0"/>
                <w:numId w:val="2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komunikowanie w epoce nowych mediów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51F0719" w14:textId="77777777" w:rsidR="00073D60" w:rsidRPr="001F2CDB" w:rsidRDefault="00757017" w:rsidP="005450C2">
            <w:pPr>
              <w:numPr>
                <w:ilvl w:val="0"/>
                <w:numId w:val="2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wystąpienia publiczne: preparacja, realizacja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260074D" w14:textId="00A0070C" w:rsidR="00073D60" w:rsidRPr="001F2CDB" w:rsidRDefault="0063324B" w:rsidP="005450C2">
            <w:pPr>
              <w:numPr>
                <w:ilvl w:val="0"/>
                <w:numId w:val="2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rolę 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przekaz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werbaln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ego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niewerbaln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ego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904D7D0" w14:textId="77777777" w:rsidR="00073D60" w:rsidRPr="001F2CDB" w:rsidRDefault="00757017" w:rsidP="005450C2">
            <w:pPr>
              <w:numPr>
                <w:ilvl w:val="0"/>
                <w:numId w:val="2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autoprezentacji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9D7FAF1" w14:textId="77777777" w:rsidR="00073D60" w:rsidRPr="001F2CDB" w:rsidRDefault="00757017" w:rsidP="00E744DB">
            <w:pPr>
              <w:numPr>
                <w:ilvl w:val="0"/>
                <w:numId w:val="2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przygotowywanie przemów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 komunikatów itp.</w:t>
            </w:r>
          </w:p>
        </w:tc>
      </w:tr>
      <w:tr w:rsidR="00073D60" w:rsidRPr="001F2CDB" w14:paraId="4784EB24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EC4376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88EB03A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</w:t>
            </w:r>
          </w:p>
          <w:p w14:paraId="250B8F4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D60" w:rsidRPr="001F2CDB" w14:paraId="2B84CD17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13D9513" w14:textId="77777777" w:rsidR="006B58FC" w:rsidRPr="001F2CDB" w:rsidRDefault="00757017" w:rsidP="00760F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Prawo karne</w:t>
            </w:r>
            <w:r w:rsidR="00760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58FC"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  <w:p w14:paraId="428CE14E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1AC3A4A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744F14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AE8830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4F6E49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EACD1F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6FFF1D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3ED50F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247223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DF86AB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1E224340" w14:textId="163B1447" w:rsidR="00073D60" w:rsidRPr="001F2CDB" w:rsidRDefault="009003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shd w:val="clear" w:color="auto" w:fill="auto"/>
          </w:tcPr>
          <w:p w14:paraId="237AA925" w14:textId="77777777" w:rsidR="00073D60" w:rsidRPr="001F2CDB" w:rsidRDefault="00757017" w:rsidP="007159D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K_W01;K_W02;K_W04;K_W06; K_U04; K_U07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3B7C17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prawne</w:t>
            </w:r>
          </w:p>
        </w:tc>
      </w:tr>
      <w:tr w:rsidR="00073D60" w:rsidRPr="001F2CDB" w14:paraId="7BFED9EC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0BCB84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2F77716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6AA025EF" w14:textId="77777777" w:rsidR="006F7D42" w:rsidRPr="001F2CDB" w:rsidRDefault="00757017" w:rsidP="005450C2">
            <w:pPr>
              <w:numPr>
                <w:ilvl w:val="0"/>
                <w:numId w:val="27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naukę prawa karnego, gałęzi prawa określającej czyny stanowiące przestępstwa, kary i środki karne grożące za jej popełnienie, </w:t>
            </w:r>
          </w:p>
          <w:p w14:paraId="1CDC42B5" w14:textId="77777777" w:rsidR="00073D60" w:rsidRPr="001F2CDB" w:rsidRDefault="00757017" w:rsidP="005450C2">
            <w:pPr>
              <w:numPr>
                <w:ilvl w:val="0"/>
                <w:numId w:val="27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odpowiedzialności karnej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8F7CE0E" w14:textId="77777777" w:rsidR="00073D60" w:rsidRPr="001F2CDB" w:rsidRDefault="00757017" w:rsidP="005450C2">
            <w:pPr>
              <w:numPr>
                <w:ilvl w:val="0"/>
                <w:numId w:val="27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środki probacyjne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5A8C0AE" w14:textId="77777777" w:rsidR="00073D60" w:rsidRPr="001F2CDB" w:rsidRDefault="00757017" w:rsidP="005450C2">
            <w:pPr>
              <w:numPr>
                <w:ilvl w:val="0"/>
                <w:numId w:val="27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środki zabezpieczające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5F4CC00" w14:textId="77777777" w:rsidR="00073D60" w:rsidRPr="001F2CDB" w:rsidRDefault="00757017" w:rsidP="005450C2">
            <w:pPr>
              <w:numPr>
                <w:ilvl w:val="0"/>
                <w:numId w:val="27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system prawa karnego w RP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64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kodeks karny wykonawczy, kodeks postępowania karnego,</w:t>
            </w:r>
          </w:p>
          <w:p w14:paraId="6B42C7FB" w14:textId="77777777" w:rsidR="00073D60" w:rsidRPr="00A6574E" w:rsidRDefault="00757017" w:rsidP="00A6574E">
            <w:pPr>
              <w:numPr>
                <w:ilvl w:val="0"/>
                <w:numId w:val="27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prawo karne jako element systemu zarządzania bezpieczeństwem państwa</w:t>
            </w:r>
            <w:r w:rsidR="006F7D42" w:rsidRPr="00A6574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3D60" w:rsidRPr="001F2CDB" w14:paraId="75555A20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AFB28B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57048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Egzamin pisemny/egzamin ustny </w:t>
            </w:r>
          </w:p>
        </w:tc>
      </w:tr>
      <w:tr w:rsidR="00073D60" w:rsidRPr="001F2CDB" w14:paraId="4435A49A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66F6879" w14:textId="77777777" w:rsidR="006B58FC" w:rsidRPr="001F2CDB" w:rsidRDefault="00757017" w:rsidP="00AD22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Technologie 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informacyjne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58FC"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5B07C4B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411B93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6FBDAB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703310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07C54A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CC92BBE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C9FE90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DBB4C3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567CD4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A3BA4F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7D35699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K_U01; K_U04; K_U06; K_U07; 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52053A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D60" w:rsidRPr="001F2CDB" w14:paraId="258F27EC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8F8829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0B76C45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7C1657D" w14:textId="77777777" w:rsidR="00073D60" w:rsidRPr="001F2CDB" w:rsidRDefault="00757017" w:rsidP="005450C2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podstawy technik informacyjnych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15F3EC2" w14:textId="77777777" w:rsidR="00073D60" w:rsidRDefault="00757017" w:rsidP="005450C2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sprawne wykorzystywanie komputerów oraz sieci w nauce i pracy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DF763DA" w14:textId="77777777" w:rsidR="00CC1740" w:rsidRPr="001F2CDB" w:rsidRDefault="00CC1740" w:rsidP="005450C2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wyszukiwanie danych naukowych, statystycznych w Internecie,</w:t>
            </w:r>
          </w:p>
          <w:p w14:paraId="16BE980F" w14:textId="1F70C93A" w:rsidR="00073D60" w:rsidRDefault="00757017" w:rsidP="005450C2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przetwarzanie tekstów, praca z arkuszem kalkulacyjnym, tworzenie stron WWW i prezentacji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4E46786" w14:textId="48DEECE1" w:rsidR="002C51D3" w:rsidRPr="002C51D3" w:rsidRDefault="002C51D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wykazanie użyteczności i zastosowań modeli GPT (np.: ChatGPT, Copilot, Bard i inne),</w:t>
            </w:r>
          </w:p>
          <w:p w14:paraId="28DC46A6" w14:textId="77777777" w:rsidR="00073D60" w:rsidRPr="001F2CDB" w:rsidRDefault="00757017" w:rsidP="005450C2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wprowadzenie do systemu CMS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3D60" w:rsidRPr="001F2CDB" w14:paraId="31EFFBDE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FFB457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5A62540" w14:textId="77777777" w:rsidR="00073D60" w:rsidRPr="001F2CDB" w:rsidRDefault="003D2F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F97">
              <w:rPr>
                <w:rFonts w:ascii="Times New Roman" w:eastAsia="Times New Roman" w:hAnsi="Times New Roman" w:cs="Times New Roman"/>
                <w:sz w:val="20"/>
                <w:szCs w:val="20"/>
              </w:rPr>
              <w:t>Projekt/praca roczna/test</w:t>
            </w:r>
          </w:p>
        </w:tc>
      </w:tr>
      <w:tr w:rsidR="00073D60" w:rsidRPr="001F2CDB" w14:paraId="6E9448D2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E9E318A" w14:textId="77777777" w:rsidR="006B58FC" w:rsidRPr="001F2CDB" w:rsidRDefault="00757017" w:rsidP="00AD22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obcy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75DF565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3FF63CE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7A48B6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E85101E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1C801A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0F32FD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C7F275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515257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674A756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2E860AD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6759C21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9773E0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D60" w:rsidRPr="001F2CDB" w14:paraId="6DCBE7D0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9BA80D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2EECA1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Treści kształcenia umożliwiają opanowanie języka obcego na poziomie B2 ESOKJ.</w:t>
            </w:r>
          </w:p>
        </w:tc>
      </w:tr>
      <w:tr w:rsidR="00073D60" w:rsidRPr="001F2CDB" w14:paraId="6EB47E5F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289026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2D5221" w14:textId="77777777" w:rsidR="00073D60" w:rsidRPr="001F2CDB" w:rsidRDefault="003D2F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F97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wymaganiami jednostki prowadzącej</w:t>
            </w:r>
          </w:p>
        </w:tc>
      </w:tr>
      <w:tr w:rsidR="00073D60" w:rsidRPr="001F2CDB" w14:paraId="51B59DF4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D61002B" w14:textId="77777777" w:rsidR="006B58FC" w:rsidRPr="001F2CDB" w:rsidRDefault="00757017" w:rsidP="00AD22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Wychowanie fizyczne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2D503CA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A32992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22A042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0EEDCD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709" w:type="dxa"/>
            <w:shd w:val="clear" w:color="auto" w:fill="auto"/>
          </w:tcPr>
          <w:p w14:paraId="069AB0D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77F3AA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6FA70A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0C1DD3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84F5EB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37F0877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218AA26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E85E52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D60" w:rsidRPr="001F2CDB" w14:paraId="1776E48B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F7972B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13348A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rozwijają sprawność fizyczną niezbędną dla zachowania zdrowia.</w:t>
            </w:r>
          </w:p>
        </w:tc>
      </w:tr>
      <w:tr w:rsidR="00073D60" w:rsidRPr="001F2CDB" w14:paraId="363594D0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72A72FA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89A96D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wymaganiami jednostki prowadzącej</w:t>
            </w:r>
          </w:p>
        </w:tc>
      </w:tr>
    </w:tbl>
    <w:p w14:paraId="409ABDB7" w14:textId="77777777" w:rsidR="00073D60" w:rsidRPr="001F2CDB" w:rsidRDefault="00073D6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6CDA45" w14:textId="77777777" w:rsidR="00073D60" w:rsidRPr="003544B7" w:rsidRDefault="00757017" w:rsidP="003544B7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Łączna liczba punktów ECTS: 30</w:t>
      </w:r>
    </w:p>
    <w:p w14:paraId="69FE32CD" w14:textId="1E85D669" w:rsidR="00073D60" w:rsidRPr="003544B7" w:rsidRDefault="00757017" w:rsidP="003544B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Łączna liczba godzin zajęć</w:t>
      </w:r>
      <w:r w:rsidR="00414310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3544B7">
        <w:rPr>
          <w:rFonts w:ascii="Times New Roman" w:eastAsia="Times New Roman" w:hAnsi="Times New Roman" w:cs="Times New Roman"/>
          <w:sz w:val="20"/>
          <w:szCs w:val="20"/>
        </w:rPr>
        <w:t xml:space="preserve"> 4</w:t>
      </w:r>
      <w:r w:rsidR="00A435B7" w:rsidRPr="003544B7">
        <w:rPr>
          <w:rFonts w:ascii="Times New Roman" w:eastAsia="Times New Roman" w:hAnsi="Times New Roman" w:cs="Times New Roman"/>
          <w:sz w:val="20"/>
          <w:szCs w:val="20"/>
        </w:rPr>
        <w:t>35</w:t>
      </w:r>
    </w:p>
    <w:p w14:paraId="57EFC2FB" w14:textId="77777777" w:rsidR="00073D60" w:rsidRPr="003544B7" w:rsidRDefault="00757017" w:rsidP="003544B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 xml:space="preserve">Łączna liczba godzin zajęć określona w programie studiów dla danego kierunku, poziomu i profilu </w:t>
      </w:r>
      <w:r w:rsidR="00D15298" w:rsidRPr="003544B7">
        <w:rPr>
          <w:rFonts w:ascii="Times New Roman" w:eastAsia="Times New Roman" w:hAnsi="Times New Roman" w:cs="Times New Roman"/>
          <w:sz w:val="20"/>
          <w:szCs w:val="20"/>
        </w:rPr>
        <w:t xml:space="preserve">(dla całego cyklu): </w:t>
      </w:r>
      <w:r w:rsidR="00764062" w:rsidRPr="003544B7">
        <w:rPr>
          <w:rFonts w:ascii="Times New Roman" w:eastAsia="Times New Roman" w:hAnsi="Times New Roman" w:cs="Times New Roman"/>
          <w:sz w:val="20"/>
          <w:szCs w:val="20"/>
        </w:rPr>
        <w:t>2168</w:t>
      </w:r>
    </w:p>
    <w:p w14:paraId="2417EF3A" w14:textId="77777777" w:rsidR="00073D60" w:rsidRPr="001F2CDB" w:rsidRDefault="00073D60" w:rsidP="00D256CF">
      <w:pPr>
        <w:spacing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54147F5" w14:textId="77777777" w:rsidR="006B58FC" w:rsidRPr="006B58FC" w:rsidRDefault="006B58FC" w:rsidP="00D256CF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58FC">
        <w:rPr>
          <w:rFonts w:ascii="Times New Roman" w:eastAsia="Times New Roman" w:hAnsi="Times New Roman" w:cs="Times New Roman"/>
          <w:b/>
          <w:sz w:val="20"/>
          <w:szCs w:val="20"/>
        </w:rPr>
        <w:t xml:space="preserve">Rodzaj zajęć: </w:t>
      </w:r>
    </w:p>
    <w:p w14:paraId="74724B35" w14:textId="77777777" w:rsidR="006B58FC" w:rsidRPr="003544B7" w:rsidRDefault="006B58FC" w:rsidP="00D256CF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 xml:space="preserve">- O – obowiązkowe </w:t>
      </w:r>
    </w:p>
    <w:p w14:paraId="5FBC1BD9" w14:textId="77777777" w:rsidR="006B58FC" w:rsidRPr="003544B7" w:rsidRDefault="006B58FC" w:rsidP="00D256CF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 xml:space="preserve">- OW – ograniczonego wyboru </w:t>
      </w:r>
    </w:p>
    <w:p w14:paraId="4E854DBD" w14:textId="77777777" w:rsidR="006B58FC" w:rsidRPr="003544B7" w:rsidRDefault="006B58FC" w:rsidP="00D256CF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- SW – swobodnego wyboru</w:t>
      </w:r>
    </w:p>
    <w:p w14:paraId="6B0439CD" w14:textId="77777777" w:rsidR="00073D60" w:rsidRPr="001F2CDB" w:rsidRDefault="00073D6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C2A6E21" w14:textId="77777777" w:rsidR="00073D60" w:rsidRPr="001F2CDB" w:rsidRDefault="00757017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Zajęcia lub grupy zajęć przypisane do danego etapu studiów</w:t>
      </w:r>
    </w:p>
    <w:p w14:paraId="22CF96D2" w14:textId="77777777" w:rsidR="00073D60" w:rsidRPr="001F2CDB" w:rsidRDefault="00757017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 xml:space="preserve">Semestr/rok studiów: </w:t>
      </w: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semestr trzeci/rok drugi </w:t>
      </w:r>
    </w:p>
    <w:p w14:paraId="10D9BDEC" w14:textId="77777777" w:rsidR="00073D60" w:rsidRPr="001F2CDB" w:rsidRDefault="00073D6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b"/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073D60" w:rsidRPr="001F2CDB" w14:paraId="15947544" w14:textId="77777777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57D31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49D05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CAF2F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Razem: liczba </w:t>
            </w:r>
          </w:p>
          <w:p w14:paraId="66D811F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365D4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  <w:p w14:paraId="62A5C5E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A74ACD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ED604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/ dyscypliny, do których odnosi się przedmiot</w:t>
            </w:r>
          </w:p>
        </w:tc>
      </w:tr>
      <w:tr w:rsidR="00073D60" w:rsidRPr="001F2CDB" w14:paraId="35B3A6EC" w14:textId="77777777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637EE0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075B0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3BD49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567AE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B664B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425DB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11961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B79FB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76DB2A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C2B033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EE7B7A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03E731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C8FD8C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3D60" w:rsidRPr="001F2CDB" w14:paraId="03614E58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8177504" w14:textId="77777777" w:rsidR="006B58FC" w:rsidRPr="001F2CDB" w:rsidRDefault="00757017" w:rsidP="00AD22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Zarządzanie w sytuacjach kryzysowych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6F0E6A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2CD8A7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24572A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D4C942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DDCCFC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B1BA18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E11176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0BBB65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7C4E0A7A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58F4EE58" w14:textId="7385B51E" w:rsidR="00073D60" w:rsidRPr="001F2CDB" w:rsidRDefault="009003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476881E8" w14:textId="77777777" w:rsidR="00073D60" w:rsidRPr="001F2CDB" w:rsidRDefault="00757017" w:rsidP="007A7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K_W04;K_W06; K_U02; K_U03; K_U04; 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F4C764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0A989EA7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707385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B087E06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Przedmiot obejmuje:</w:t>
            </w:r>
          </w:p>
          <w:p w14:paraId="0FD79D06" w14:textId="77777777" w:rsidR="00073D60" w:rsidRPr="001F2CDB" w:rsidRDefault="00757017" w:rsidP="005450C2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normy i zasady dotyczące zarządzania w sytuacjach kryzysowych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5DAFB7EF" w14:textId="77777777" w:rsidR="00073D60" w:rsidRPr="001F2CDB" w:rsidRDefault="00757017" w:rsidP="005450C2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wiedzę o sytuacjach kryzysowych: uwarunkowań, przebiegu, strategii rozwiązywania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14:paraId="393033FA" w14:textId="77777777" w:rsidR="00073D60" w:rsidRPr="001F2CDB" w:rsidRDefault="00757017" w:rsidP="005450C2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wyzwania zarządzenia sytuacjami kryzysowymi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14:paraId="0946C3BB" w14:textId="77777777" w:rsidR="00073D60" w:rsidRPr="001F2CDB" w:rsidRDefault="00757017" w:rsidP="005450C2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zadania z zakresu zar</w:t>
            </w:r>
            <w:r w:rsidR="003D2F9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ządzania kryzysowego,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planowania cywilnego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7ACFA277" w14:textId="77777777" w:rsidR="00073D60" w:rsidRPr="001F2CDB" w:rsidRDefault="00757017" w:rsidP="005450C2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organizację zarządzania kryzysowego.</w:t>
            </w:r>
          </w:p>
        </w:tc>
      </w:tr>
      <w:tr w:rsidR="00073D60" w:rsidRPr="001F2CDB" w14:paraId="2C349D3E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C0B240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272766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Egzamin pisemny/egzamin ustny </w:t>
            </w:r>
          </w:p>
        </w:tc>
      </w:tr>
      <w:tr w:rsidR="00073D60" w:rsidRPr="001F2CDB" w14:paraId="6A22768A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9810EF0" w14:textId="77777777" w:rsidR="00073D60" w:rsidRPr="001F2CDB" w:rsidRDefault="00757017" w:rsidP="00AD22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Konstytucyjne podstawy bezpieczeństwa</w:t>
            </w:r>
            <w:r w:rsid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58FC"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67270EF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075E44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5C3941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B1532C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74B241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8B4479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72C5A4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B8F522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44F29D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C03D844" w14:textId="6B82369F" w:rsidR="00073D60" w:rsidRPr="001F2CDB" w:rsidRDefault="009003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6A8CA262" w14:textId="77777777" w:rsidR="00073D60" w:rsidRPr="001F2CDB" w:rsidRDefault="00757017" w:rsidP="007A705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K_W01;K_W02;K_W03;K_W04;K_W05; K_W06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03E893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bezpieczeństwie, nauki prawne</w:t>
            </w:r>
          </w:p>
        </w:tc>
      </w:tr>
      <w:tr w:rsidR="00073D60" w:rsidRPr="001F2CDB" w14:paraId="63F58A75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72A867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5765B00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688DF6EC" w14:textId="77777777" w:rsidR="00073D60" w:rsidRPr="001F2CDB" w:rsidRDefault="00757017" w:rsidP="005450C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problematykę miejsca i roli konstytucji w sposobach określania bezpieczeństwa państwa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946B977" w14:textId="77777777" w:rsidR="00073D60" w:rsidRPr="001F2CDB" w:rsidRDefault="00757017" w:rsidP="005450C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wartości i zasady konstytucyjne RP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945DC21" w14:textId="77777777" w:rsidR="00073D60" w:rsidRPr="001F2CDB" w:rsidRDefault="00757017" w:rsidP="005450C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instytucje konstytucyjne w przestrzeni bezpieczeństwa państwa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81AA5EC" w14:textId="7D765796" w:rsidR="00073D60" w:rsidRPr="001F2CDB" w:rsidRDefault="00757017" w:rsidP="005450C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zależności między ładem konstytucyjnym a problem</w:t>
            </w:r>
            <w:r w:rsidR="00030763">
              <w:rPr>
                <w:rFonts w:ascii="Times New Roman" w:eastAsia="Times New Roman" w:hAnsi="Times New Roman" w:cs="Times New Roman"/>
                <w:sz w:val="20"/>
                <w:szCs w:val="20"/>
              </w:rPr>
              <w:t>ami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bezpieczeństwa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15C1099" w14:textId="77777777" w:rsidR="00073D60" w:rsidRPr="001F2CDB" w:rsidRDefault="00757017" w:rsidP="005450C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problematykę bezpieczeństwa ustrojowego.</w:t>
            </w:r>
          </w:p>
        </w:tc>
      </w:tr>
      <w:tr w:rsidR="00073D60" w:rsidRPr="001F2CDB" w14:paraId="4BB75DA1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DCD924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719D9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  <w:tr w:rsidR="00073D60" w:rsidRPr="001F2CDB" w14:paraId="657EAD74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48FD708" w14:textId="77777777" w:rsidR="006B58FC" w:rsidRPr="001F2CDB" w:rsidRDefault="00757017" w:rsidP="00AD2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Podstawowe problemy kryminologii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58FC"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D393D2D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7ECB71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F38119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506D45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20C362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986C41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21CC61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4E7911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42B5A5B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4DA394E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179454F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K_W02;K_W03; K_W04;K_W05;K_U01;K_U02; K_U03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08B27B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i bezpieczeństwie </w:t>
            </w:r>
          </w:p>
        </w:tc>
      </w:tr>
      <w:tr w:rsidR="00073D60" w:rsidRPr="001F2CDB" w14:paraId="48937C08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7D13A8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0BED210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738D902B" w14:textId="77777777" w:rsidR="00073D60" w:rsidRPr="001F2CDB" w:rsidRDefault="00757017" w:rsidP="005450C2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historię i miejsce kryminologii w systemie nauk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8E0B217" w14:textId="77777777" w:rsidR="00073D60" w:rsidRPr="001F2CDB" w:rsidRDefault="00757017" w:rsidP="005450C2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badania problematyki przestępstwa, przestępczości oraz sprawcy i ofiary przestępstwa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F1CE88E" w14:textId="77777777" w:rsidR="00073D60" w:rsidRPr="001F2CDB" w:rsidRDefault="00757017" w:rsidP="005450C2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teorie kryminologiczne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3128560" w14:textId="77777777" w:rsidR="00073D60" w:rsidRPr="001F2CDB" w:rsidRDefault="00757017" w:rsidP="005450C2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instytucje i mechanizmy kontrolne, powołane w celu zapobiegania i zwalczania przestępczości.</w:t>
            </w:r>
          </w:p>
        </w:tc>
      </w:tr>
      <w:tr w:rsidR="00073D60" w:rsidRPr="001F2CDB" w14:paraId="5F410852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D0A15A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6EE4E5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 pisemny/egzamin ustny</w:t>
            </w:r>
          </w:p>
        </w:tc>
      </w:tr>
      <w:tr w:rsidR="00073D60" w:rsidRPr="001F2CDB" w14:paraId="688FD02A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CE91704" w14:textId="77777777" w:rsidR="006B58FC" w:rsidRPr="001F2CDB" w:rsidRDefault="00757017" w:rsidP="00AD22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Administracja publiczna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58FC"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7524DD8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22526AA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ED2DCA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A67541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91218B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64B62A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514544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7F2A0D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211C2B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3E6768BB" w14:textId="400B1000" w:rsidR="00073D60" w:rsidRPr="001F2CDB" w:rsidRDefault="009003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202992A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K_W04;K_W06;K_U04;K_K03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5EB8D1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i polityce i administracji </w:t>
            </w:r>
          </w:p>
        </w:tc>
      </w:tr>
      <w:tr w:rsidR="00073D60" w:rsidRPr="001F2CDB" w14:paraId="7097B79A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031D95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36C9329" w14:textId="77777777" w:rsidR="00073D60" w:rsidRPr="007A705D" w:rsidRDefault="00757017" w:rsidP="007A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5D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375665BC" w14:textId="77777777" w:rsidR="00073D60" w:rsidRPr="001F2CDB" w:rsidRDefault="00757017" w:rsidP="005450C2">
            <w:pPr>
              <w:numPr>
                <w:ilvl w:val="0"/>
                <w:numId w:val="32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wprowadzenie w zagadnienia teorii i praktyki administracji publicznej w Polsce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889AEF9" w14:textId="77777777" w:rsidR="00073D60" w:rsidRPr="001F2CDB" w:rsidRDefault="00757017" w:rsidP="005450C2">
            <w:pPr>
              <w:numPr>
                <w:ilvl w:val="0"/>
                <w:numId w:val="32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węzłowe instytucje administracji publicznej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50A397C" w14:textId="77777777" w:rsidR="00073D60" w:rsidRPr="001F2CDB" w:rsidRDefault="00757017" w:rsidP="005450C2">
            <w:pPr>
              <w:numPr>
                <w:ilvl w:val="0"/>
                <w:numId w:val="32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mechanizmy podejmowania decyzji 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 strukturach administracyjnych,</w:t>
            </w:r>
          </w:p>
          <w:p w14:paraId="144C1846" w14:textId="77777777" w:rsidR="00073D60" w:rsidRPr="001F2CDB" w:rsidRDefault="00757017" w:rsidP="005450C2">
            <w:pPr>
              <w:numPr>
                <w:ilvl w:val="0"/>
                <w:numId w:val="32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funkcje administracji publicznej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64C012F" w14:textId="77777777" w:rsidR="00073D60" w:rsidRPr="001F2CDB" w:rsidRDefault="006879AF" w:rsidP="005450C2">
            <w:pPr>
              <w:numPr>
                <w:ilvl w:val="0"/>
                <w:numId w:val="32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etykę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działalności administracji publicznej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CD6340D" w14:textId="77777777" w:rsidR="00073D60" w:rsidRPr="001F2CDB" w:rsidRDefault="006879AF" w:rsidP="005450C2">
            <w:pPr>
              <w:numPr>
                <w:ilvl w:val="0"/>
                <w:numId w:val="32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kontrolę administracyjną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3D60" w:rsidRPr="001F2CDB" w14:paraId="7612EB3B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76B89E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963F9B" w14:textId="77777777" w:rsidR="00073D60" w:rsidRPr="001F2CDB" w:rsidRDefault="005F5B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est/praca roczna</w:t>
            </w:r>
          </w:p>
        </w:tc>
      </w:tr>
      <w:tr w:rsidR="00073D60" w:rsidRPr="001F2CDB" w14:paraId="0AD0F02D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ED7330A" w14:textId="77777777" w:rsidR="006B58FC" w:rsidRPr="001F2CDB" w:rsidRDefault="00757017" w:rsidP="00AD2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Ochrona praw człowieka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58FC"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0CDE32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590CEF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F6104F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8076D4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FF789C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66D09A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01849A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ECD3F9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730C593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3BC888E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1737BBD7" w14:textId="77777777" w:rsidR="00073D60" w:rsidRPr="001F2CDB" w:rsidRDefault="00757017" w:rsidP="0042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K_W02;K_W06;K_W04;K_W07; K_K03;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02DDF00" w14:textId="77777777" w:rsidR="00073D60" w:rsidRPr="001F2CDB" w:rsidRDefault="00757017" w:rsidP="00C75C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prawne </w:t>
            </w:r>
          </w:p>
        </w:tc>
      </w:tr>
      <w:tr w:rsidR="00073D60" w:rsidRPr="001F2CDB" w14:paraId="531C8759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C9A946A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13C647A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4E7581D" w14:textId="77777777" w:rsidR="00073D60" w:rsidRPr="001F2CDB" w:rsidRDefault="00757017" w:rsidP="005450C2">
            <w:pPr>
              <w:numPr>
                <w:ilvl w:val="0"/>
                <w:numId w:val="3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wiedz</w:t>
            </w:r>
            <w:r w:rsidR="006879AF">
              <w:rPr>
                <w:rFonts w:ascii="Times New Roman" w:eastAsia="Times New Roman" w:hAnsi="Times New Roman" w:cs="Times New Roman"/>
                <w:sz w:val="20"/>
                <w:szCs w:val="20"/>
              </w:rPr>
              <w:t>ę z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zakresu praw i wolności człowieka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A2C286D" w14:textId="77777777" w:rsidR="00073D60" w:rsidRPr="001F2CDB" w:rsidRDefault="00757017" w:rsidP="005450C2">
            <w:pPr>
              <w:numPr>
                <w:ilvl w:val="0"/>
                <w:numId w:val="3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system ochrony praw człowieka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B17B9E8" w14:textId="77777777" w:rsidR="00073D60" w:rsidRPr="001F2CDB" w:rsidRDefault="00757017" w:rsidP="005450C2">
            <w:pPr>
              <w:numPr>
                <w:ilvl w:val="0"/>
                <w:numId w:val="3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wsp</w:t>
            </w:r>
            <w:r w:rsidR="00663F71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ółczesne zagrożenia i wyzwania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dla praw człowieka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843F118" w14:textId="77777777" w:rsidR="00073D60" w:rsidRPr="001F2CDB" w:rsidRDefault="00757017" w:rsidP="005450C2">
            <w:pPr>
              <w:numPr>
                <w:ilvl w:val="0"/>
                <w:numId w:val="3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system ochrony praw człowieka w Polsce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184EA48" w14:textId="77777777" w:rsidR="00073D60" w:rsidRPr="001F2CDB" w:rsidRDefault="00757017" w:rsidP="005450C2">
            <w:pPr>
              <w:numPr>
                <w:ilvl w:val="0"/>
                <w:numId w:val="33"/>
              </w:numPr>
              <w:spacing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ograniczenia praw człowieka a sfera bezpieczeństwa państwa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3D60" w:rsidRPr="001F2CDB" w14:paraId="57AC8EA6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8814E3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3A1F7C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Esej/projekt/praca roczna</w:t>
            </w:r>
          </w:p>
        </w:tc>
      </w:tr>
      <w:tr w:rsidR="00073D60" w:rsidRPr="001F2CDB" w14:paraId="3716C773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1E956F7" w14:textId="77777777" w:rsidR="006B58FC" w:rsidRPr="001F2CDB" w:rsidRDefault="00757017" w:rsidP="00AD22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Prywatny sektor bezpieczeństwa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58FC"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3FBA015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DD26EF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CF836C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95A2E7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3B61BE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C58F9A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C6E773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4E0B3B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B5ACCB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356D726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42C9FFE1" w14:textId="0371A93E" w:rsidR="00073D60" w:rsidRPr="001F2CDB" w:rsidRDefault="006879AF" w:rsidP="00253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K_W02;K_W03; K_W06;</w:t>
            </w:r>
            <w:r w:rsidR="0025354F" w:rsidRPr="00413B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K_W10</w:t>
            </w:r>
            <w:r w:rsidR="002535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K_U01; K_U03; 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A6A324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4A3E9369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FEE467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3122C34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</w:t>
            </w:r>
          </w:p>
          <w:p w14:paraId="1B36B32A" w14:textId="77777777" w:rsidR="00073D60" w:rsidRPr="001F2CDB" w:rsidRDefault="00757017" w:rsidP="005450C2">
            <w:pPr>
              <w:numPr>
                <w:ilvl w:val="0"/>
                <w:numId w:val="3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prywatyzację bezpieczeństwa w Polsce w ujęciu prawnym i funkcjonalnym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C8417DE" w14:textId="77777777" w:rsidR="00073D60" w:rsidRPr="001F2CDB" w:rsidRDefault="00757017" w:rsidP="005450C2">
            <w:pPr>
              <w:numPr>
                <w:ilvl w:val="0"/>
                <w:numId w:val="3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wybrane przejawy prywatyzacji bezpieczeństwa na świecie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2946FAD" w14:textId="77777777" w:rsidR="00073D60" w:rsidRPr="001F2CDB" w:rsidRDefault="00757017" w:rsidP="005450C2">
            <w:pPr>
              <w:numPr>
                <w:ilvl w:val="0"/>
                <w:numId w:val="3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relacje pomiędzy sektorem prywatnym a państwowym w obszarze działań podejmowanych na rzecz bezpieczeństwa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38CF306" w14:textId="77777777" w:rsidR="00073D60" w:rsidRPr="001F2CDB" w:rsidRDefault="00757017" w:rsidP="005450C2">
            <w:pPr>
              <w:numPr>
                <w:ilvl w:val="0"/>
                <w:numId w:val="3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funkcjonowania wybranych prywatnych podmiotów zajmujących się bezpieczeństwem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1540958" w14:textId="77777777" w:rsidR="00073D60" w:rsidRPr="001F2CDB" w:rsidRDefault="00757017" w:rsidP="005450C2">
            <w:pPr>
              <w:numPr>
                <w:ilvl w:val="0"/>
                <w:numId w:val="3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kontrolę nad prywatnym sektorem bezpieczeństwa w Polsce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FF7387A" w14:textId="77777777" w:rsidR="00073D60" w:rsidRPr="001F2CDB" w:rsidRDefault="00757017" w:rsidP="005450C2">
            <w:pPr>
              <w:numPr>
                <w:ilvl w:val="0"/>
                <w:numId w:val="34"/>
              </w:numPr>
              <w:spacing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zalet  i wad włączania prywatnego sektora w obszary związane z bezpieczeństwem państwa i obywateli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3D60" w:rsidRPr="001F2CDB" w14:paraId="0C163ABD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DA9FCF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D5B213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Test/praca roczna</w:t>
            </w:r>
            <w:r w:rsidR="003523F0">
              <w:rPr>
                <w:rFonts w:ascii="Times New Roman" w:eastAsia="Times New Roman" w:hAnsi="Times New Roman" w:cs="Times New Roman"/>
                <w:sz w:val="20"/>
                <w:szCs w:val="20"/>
              </w:rPr>
              <w:t>/projekt</w:t>
            </w:r>
          </w:p>
        </w:tc>
      </w:tr>
      <w:tr w:rsidR="00073D60" w:rsidRPr="001F2CDB" w14:paraId="06EFBBBB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BD80C86" w14:textId="77777777" w:rsidR="006B58FC" w:rsidRPr="001F2CDB" w:rsidRDefault="00757017" w:rsidP="00AD22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Społeczny wymiar bezpieczeństwa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58FC"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A653C6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8CC3A4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DE57CD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7F3B21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B037EE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0287BB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C1F423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63B57C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3DA3181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34DF863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7E2DBD3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</w:t>
            </w:r>
            <w:r w:rsidR="006879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K_W05;K_W07;K_W08;K_U03;K_K05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BC16FED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04050606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601A63D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78533990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BD44D7D" w14:textId="77777777" w:rsidR="00073D60" w:rsidRPr="001F2CDB" w:rsidRDefault="00757017" w:rsidP="005450C2">
            <w:pPr>
              <w:numPr>
                <w:ilvl w:val="0"/>
                <w:numId w:val="35"/>
              </w:numPr>
              <w:spacing w:after="0" w:line="240" w:lineRule="auto"/>
              <w:ind w:left="303" w:hanging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zagadnienia dotyczące istoty i zakresu bezpieczeństwa społecznego: definiowanie pojęcia, wskaźniki dobrobytu, dob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rostanu i satysfakcji obywateli,</w:t>
            </w:r>
          </w:p>
          <w:p w14:paraId="0AAD77C6" w14:textId="77777777" w:rsidR="00073D60" w:rsidRPr="001F2CDB" w:rsidRDefault="00757017" w:rsidP="005450C2">
            <w:pPr>
              <w:numPr>
                <w:ilvl w:val="0"/>
                <w:numId w:val="35"/>
              </w:numPr>
              <w:spacing w:after="0" w:line="240" w:lineRule="auto"/>
              <w:ind w:left="303" w:hanging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wybrane problemy z zakresu bezpieczeństwa społecznego: bezrobocie, narkomania, bieda, bezdomność, alkoholizm, prostytucja, korupcja i inne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BD8A5B8" w14:textId="77777777" w:rsidR="00073D60" w:rsidRPr="001F2CDB" w:rsidRDefault="00757017" w:rsidP="005450C2">
            <w:pPr>
              <w:numPr>
                <w:ilvl w:val="0"/>
                <w:numId w:val="35"/>
              </w:numPr>
              <w:spacing w:after="0" w:line="240" w:lineRule="auto"/>
              <w:ind w:left="303" w:hanging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relacje między problemami bezpieczeństwa społecznego a bezpieczeństwem państwa i obywateli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15A65EE" w14:textId="77777777" w:rsidR="00073D60" w:rsidRPr="001F2CDB" w:rsidRDefault="00757017" w:rsidP="005450C2">
            <w:pPr>
              <w:numPr>
                <w:ilvl w:val="0"/>
                <w:numId w:val="35"/>
              </w:numPr>
              <w:spacing w:after="0" w:line="240" w:lineRule="auto"/>
              <w:ind w:left="303" w:hanging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rolę państwa  i organizacji pozarządowych  w utrzymaniu bezpieczeństwa społecznego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3D60" w:rsidRPr="001F2CDB" w14:paraId="6701CC56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FC4CE4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C2949D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Test/praca roczna/esej</w:t>
            </w:r>
          </w:p>
        </w:tc>
      </w:tr>
      <w:tr w:rsidR="00073D60" w:rsidRPr="001F2CDB" w14:paraId="2D58E136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B08F148" w14:textId="77777777" w:rsidR="006B58FC" w:rsidRPr="001F2CDB" w:rsidRDefault="00757017" w:rsidP="00AD22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Wyzwania SI w sektorze bezpieczeństwa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58FC"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311D428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4A8E1A0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88A128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3F4B80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E44C43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F28BD4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8F1852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48E5D3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49B19B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6D3567CD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14:paraId="34DC0EC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K_W03;K_W07; K_U03;K_U06; K_U07;K_K01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92F7999" w14:textId="77777777" w:rsidR="00073D60" w:rsidRPr="001F2CDB" w:rsidRDefault="009E0D62" w:rsidP="009E0D6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</w:tr>
      <w:tr w:rsidR="00073D60" w:rsidRPr="001F2CDB" w14:paraId="6399FFB0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5C4AD8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54311BB" w14:textId="77777777" w:rsidR="00073D60" w:rsidRPr="001F2CDB" w:rsidRDefault="00757017" w:rsidP="006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190BF10D" w14:textId="3A766FD0" w:rsidR="00073D60" w:rsidRPr="001F2CDB" w:rsidRDefault="00757017" w:rsidP="005450C2">
            <w:pPr>
              <w:numPr>
                <w:ilvl w:val="0"/>
                <w:numId w:val="3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specyfikę systemów sztuc</w:t>
            </w:r>
            <w:r w:rsidR="006879AF">
              <w:rPr>
                <w:rFonts w:ascii="Times New Roman" w:eastAsia="Times New Roman" w:hAnsi="Times New Roman" w:cs="Times New Roman"/>
                <w:sz w:val="20"/>
                <w:szCs w:val="20"/>
              </w:rPr>
              <w:t>znej inteligencji i dynamikę</w:t>
            </w:r>
            <w:r w:rsidR="00663F71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ich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rozwoju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A2B4973" w14:textId="30910C66" w:rsidR="00073D60" w:rsidRDefault="00757017" w:rsidP="005450C2">
            <w:pPr>
              <w:numPr>
                <w:ilvl w:val="0"/>
                <w:numId w:val="3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wymiary użyteczności systemów sztucznej inteligencji w zarządzaniu bezpieczeństwem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795626C" w14:textId="20F012ED" w:rsidR="00050B42" w:rsidRPr="00050B42" w:rsidRDefault="0027228B">
            <w:pPr>
              <w:numPr>
                <w:ilvl w:val="0"/>
                <w:numId w:val="3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modele SI, </w:t>
            </w:r>
            <w:r w:rsidR="00050B42">
              <w:rPr>
                <w:rFonts w:ascii="Times New Roman" w:eastAsia="Times New Roman" w:hAnsi="Times New Roman" w:cs="Times New Roman"/>
                <w:sz w:val="20"/>
                <w:szCs w:val="20"/>
              </w:rPr>
              <w:t>algorytmy, chatboty GPT: rodzaje, funkcje, zastosowania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sferze bezpieczeństwa</w:t>
            </w:r>
            <w:r w:rsidR="00050B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itp.,</w:t>
            </w:r>
          </w:p>
          <w:p w14:paraId="69ADB6CA" w14:textId="6CAC528E" w:rsidR="00073D60" w:rsidRPr="001F2CDB" w:rsidRDefault="006879AF" w:rsidP="005450C2">
            <w:pPr>
              <w:numPr>
                <w:ilvl w:val="0"/>
                <w:numId w:val="3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wyzwania i zagrożenia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związane z rozwojem sztucznej inteligencji np.: gospodarcze, polityczne, społeczne</w:t>
            </w:r>
            <w:r w:rsidR="00BB144B">
              <w:rPr>
                <w:rFonts w:ascii="Times New Roman" w:eastAsia="Times New Roman" w:hAnsi="Times New Roman" w:cs="Times New Roman"/>
                <w:sz w:val="20"/>
                <w:szCs w:val="20"/>
              </w:rPr>
              <w:t>, militarne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itp.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84A4085" w14:textId="77777777" w:rsidR="00073D60" w:rsidRPr="001F2CDB" w:rsidRDefault="00663F71" w:rsidP="005450C2">
            <w:pPr>
              <w:numPr>
                <w:ilvl w:val="0"/>
                <w:numId w:val="3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socjotechniki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medi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 w erze sztucznej inteligencji.</w:t>
            </w:r>
          </w:p>
        </w:tc>
      </w:tr>
      <w:tr w:rsidR="00073D60" w:rsidRPr="001F2CDB" w14:paraId="42D73D78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5F2E6D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8DBEA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Projekt/praca roczna</w:t>
            </w:r>
          </w:p>
        </w:tc>
      </w:tr>
      <w:tr w:rsidR="00073D60" w:rsidRPr="001F2CDB" w14:paraId="0ABBC5F3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65DFEBB" w14:textId="77777777" w:rsidR="006B58FC" w:rsidRPr="001F2CDB" w:rsidRDefault="00757017" w:rsidP="00AD22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Instytucje ochrony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prawnej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58FC"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F02397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363EC9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B782CA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C55EDA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78B7B4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D0561F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28CB87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B8CB43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2FEABB2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5B19EBA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0C73545F" w14:textId="77777777" w:rsidR="00073D60" w:rsidRPr="001F2CDB" w:rsidRDefault="00757017" w:rsidP="007A7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K_W02;K_W04; K_W06;K_U01;K_U04; K_K02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F78720A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prawne, nauki o bezpieczeństwie </w:t>
            </w:r>
          </w:p>
        </w:tc>
      </w:tr>
      <w:tr w:rsidR="00073D60" w:rsidRPr="001F2CDB" w14:paraId="772ED7CA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0A5A65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DEC0245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Przedmiot obejmuje:</w:t>
            </w:r>
          </w:p>
          <w:p w14:paraId="721FEBA7" w14:textId="77777777" w:rsidR="00073D60" w:rsidRPr="001F2CDB" w:rsidRDefault="00757017" w:rsidP="005450C2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system instytucji ochrony prawnej w Polsce: Trybunał Konstytucyjny, Trybunał Stanu, sądownictwo powszechne i wojskowe, Sąd Najwyższy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14:paraId="4DA056A9" w14:textId="77777777" w:rsidR="00073D60" w:rsidRPr="001F2CDB" w:rsidRDefault="00757017" w:rsidP="005450C2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funkcje, kompetencje, organizację, sposób działania organów ochrony prawnej w kontekście ochrony praw podmiotowych i funkcjonowania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współczesnego państwa prawnego,</w:t>
            </w:r>
          </w:p>
          <w:p w14:paraId="1B2967F0" w14:textId="77777777" w:rsidR="00073D60" w:rsidRPr="001F2CDB" w:rsidRDefault="006879AF" w:rsidP="005450C2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ochronę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interesu publicznego i praw człowieka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1E853429" w14:textId="77777777" w:rsidR="00073D60" w:rsidRPr="001F2CDB" w:rsidRDefault="006879AF" w:rsidP="005450C2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ochronę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interesu finansowego.</w:t>
            </w:r>
          </w:p>
        </w:tc>
      </w:tr>
      <w:tr w:rsidR="00073D60" w:rsidRPr="001F2CDB" w14:paraId="1AA8CBAC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B196AD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924FA7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Test/praca roczna</w:t>
            </w:r>
          </w:p>
        </w:tc>
      </w:tr>
      <w:tr w:rsidR="00073D60" w:rsidRPr="001F2CDB" w14:paraId="4A22E7C4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89A3A75" w14:textId="77777777" w:rsidR="006B58FC" w:rsidRPr="001F2CDB" w:rsidRDefault="00757017" w:rsidP="00AD22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 fakultatywny OGUN (z dziedziny nauk humanistycznych)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(SW)</w:t>
            </w:r>
          </w:p>
        </w:tc>
        <w:tc>
          <w:tcPr>
            <w:tcW w:w="709" w:type="dxa"/>
            <w:shd w:val="clear" w:color="auto" w:fill="auto"/>
          </w:tcPr>
          <w:p w14:paraId="2FC1847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E0329D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A68CC7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1789CE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B2892D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977B5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464461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5E2FAF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Min.30</w:t>
            </w:r>
          </w:p>
        </w:tc>
        <w:tc>
          <w:tcPr>
            <w:tcW w:w="992" w:type="dxa"/>
            <w:shd w:val="clear" w:color="auto" w:fill="auto"/>
          </w:tcPr>
          <w:p w14:paraId="2FC2983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Min. 30</w:t>
            </w:r>
          </w:p>
        </w:tc>
        <w:tc>
          <w:tcPr>
            <w:tcW w:w="993" w:type="dxa"/>
            <w:shd w:val="clear" w:color="auto" w:fill="auto"/>
          </w:tcPr>
          <w:p w14:paraId="57556E0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shd w:val="clear" w:color="auto" w:fill="auto"/>
          </w:tcPr>
          <w:p w14:paraId="036C22A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zgodnie z sylabusem realizowanego przedmiotu 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678FA3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D60" w:rsidRPr="001F2CDB" w14:paraId="08FBE261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8222C5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20C9D51" w14:textId="77777777" w:rsidR="00073D60" w:rsidRPr="001F2CDB" w:rsidRDefault="00757017">
            <w:pPr>
              <w:tabs>
                <w:tab w:val="left" w:pos="2229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Poszerzenie wiedzy spoza kierunku studiów.</w:t>
            </w:r>
          </w:p>
        </w:tc>
      </w:tr>
      <w:tr w:rsidR="00073D60" w:rsidRPr="001F2CDB" w14:paraId="164069CE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2284E5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F518AA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sylabusem.</w:t>
            </w:r>
          </w:p>
        </w:tc>
      </w:tr>
      <w:tr w:rsidR="00073D60" w:rsidRPr="001F2CDB" w14:paraId="1A0960BB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027CE77" w14:textId="77777777" w:rsidR="006B58FC" w:rsidRPr="001F2CDB" w:rsidRDefault="00757017" w:rsidP="00AD22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Język obcy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522881C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7075AE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0371ED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DA61C1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8910C1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F8A288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2425A4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68F14D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5A1F3FEA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7BE3DC9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6F93160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8C0DDC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D60" w:rsidRPr="001F2CDB" w14:paraId="693AE27A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4D0B16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531F97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Treści kształcenia umożliwiają opanowanie języka obcego na poziomie B2 ESOKJ.</w:t>
            </w:r>
          </w:p>
        </w:tc>
      </w:tr>
      <w:tr w:rsidR="00073D60" w:rsidRPr="001F2CDB" w14:paraId="27ED59AE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30F434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B94D64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zgodnie z wymaganiami jednostki prowadzącej </w:t>
            </w:r>
          </w:p>
        </w:tc>
      </w:tr>
      <w:tr w:rsidR="00073D60" w:rsidRPr="001F2CDB" w14:paraId="44E06379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79633AA" w14:textId="77777777" w:rsidR="006B58FC" w:rsidRPr="001F2CDB" w:rsidRDefault="00757017" w:rsidP="00AD22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Wychowanie fizyczne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3848D73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D75971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33186E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E11EF7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11C790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C5B04D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AD6628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D8EE9D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EAE1FF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90E3E4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3277C59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7E41AAE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D60" w:rsidRPr="001F2CDB" w14:paraId="2F1EBAD2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F54DFC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6192EA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rozwijają sprawność fizyczną niezbędną dla zachowania zdrowia.</w:t>
            </w:r>
          </w:p>
        </w:tc>
      </w:tr>
      <w:tr w:rsidR="00073D60" w:rsidRPr="001F2CDB" w14:paraId="4E8029A1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8F1C61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E48EB8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wymaganiami jednostki prowadzącej</w:t>
            </w:r>
          </w:p>
        </w:tc>
      </w:tr>
    </w:tbl>
    <w:p w14:paraId="25C9D6F0" w14:textId="77777777" w:rsidR="00073D60" w:rsidRPr="001F2CDB" w:rsidRDefault="00073D6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B4779AC" w14:textId="77777777" w:rsidR="00073D60" w:rsidRPr="001F2CDB" w:rsidRDefault="00073D6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0139613" w14:textId="77777777" w:rsidR="00073D60" w:rsidRPr="003544B7" w:rsidRDefault="007570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Łączna liczba punktów ECTS: 30</w:t>
      </w:r>
    </w:p>
    <w:p w14:paraId="5A712188" w14:textId="716F8E74" w:rsidR="00073D60" w:rsidRPr="003544B7" w:rsidRDefault="007570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Łączna liczba godzin zajęć</w:t>
      </w:r>
      <w:r w:rsidR="00751995">
        <w:rPr>
          <w:rFonts w:ascii="Times New Roman" w:eastAsia="Times New Roman" w:hAnsi="Times New Roman" w:cs="Times New Roman"/>
          <w:sz w:val="20"/>
          <w:szCs w:val="20"/>
        </w:rPr>
        <w:t xml:space="preserve"> min.</w:t>
      </w:r>
      <w:r w:rsidR="00414310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3544B7">
        <w:rPr>
          <w:rFonts w:ascii="Times New Roman" w:eastAsia="Times New Roman" w:hAnsi="Times New Roman" w:cs="Times New Roman"/>
          <w:sz w:val="20"/>
          <w:szCs w:val="20"/>
        </w:rPr>
        <w:t xml:space="preserve"> 390</w:t>
      </w:r>
    </w:p>
    <w:p w14:paraId="412034F3" w14:textId="77777777" w:rsidR="00073D60" w:rsidRPr="003544B7" w:rsidRDefault="007570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 xml:space="preserve">Łączna liczba godzin zajęć określona w programie studiów dla danego kierunku, poziomu i profilu (dla całego cyklu): </w:t>
      </w:r>
      <w:r w:rsidR="00764062" w:rsidRPr="003544B7">
        <w:rPr>
          <w:rFonts w:ascii="Times New Roman" w:eastAsia="Times New Roman" w:hAnsi="Times New Roman" w:cs="Times New Roman"/>
          <w:sz w:val="20"/>
          <w:szCs w:val="20"/>
        </w:rPr>
        <w:t>2168</w:t>
      </w:r>
    </w:p>
    <w:p w14:paraId="0B9C2041" w14:textId="77777777" w:rsidR="006B58FC" w:rsidRDefault="006B58FC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F8E0625" w14:textId="77777777" w:rsidR="006B58FC" w:rsidRPr="006B58FC" w:rsidRDefault="006B58FC" w:rsidP="006B58FC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58FC">
        <w:rPr>
          <w:rFonts w:ascii="Times New Roman" w:eastAsia="Times New Roman" w:hAnsi="Times New Roman" w:cs="Times New Roman"/>
          <w:b/>
          <w:sz w:val="20"/>
          <w:szCs w:val="20"/>
        </w:rPr>
        <w:t xml:space="preserve">Rodzaj zajęć: </w:t>
      </w:r>
    </w:p>
    <w:p w14:paraId="068EC3EA" w14:textId="77777777" w:rsidR="006B58FC" w:rsidRPr="003544B7" w:rsidRDefault="006B58FC" w:rsidP="006B58FC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 xml:space="preserve">- O – obowiązkowe </w:t>
      </w:r>
    </w:p>
    <w:p w14:paraId="2DFE8EE6" w14:textId="77777777" w:rsidR="006B58FC" w:rsidRPr="003544B7" w:rsidRDefault="006B58FC" w:rsidP="006B58FC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 xml:space="preserve">- OW – ograniczonego wyboru </w:t>
      </w:r>
    </w:p>
    <w:p w14:paraId="19BCCB73" w14:textId="77777777" w:rsidR="006B58FC" w:rsidRPr="003544B7" w:rsidRDefault="006B58FC" w:rsidP="006B58FC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- SW – swobodnego wyboru</w:t>
      </w:r>
    </w:p>
    <w:p w14:paraId="7AD5AF99" w14:textId="77777777" w:rsidR="006B58FC" w:rsidRPr="001F2CDB" w:rsidRDefault="006B58FC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BE82F4" w14:textId="77777777" w:rsidR="00073D60" w:rsidRPr="001F2CDB" w:rsidRDefault="00073D6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1B2CCF2" w14:textId="77777777" w:rsidR="00C75C72" w:rsidRDefault="00C75C72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14:paraId="136D0E99" w14:textId="77777777" w:rsidR="00073D60" w:rsidRPr="001F2CDB" w:rsidRDefault="00757017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Zajęcia lub grupy zajęć przypisane do danego etapu studiów</w:t>
      </w:r>
    </w:p>
    <w:p w14:paraId="59D5BD47" w14:textId="77777777" w:rsidR="00073D60" w:rsidRPr="001F2CDB" w:rsidRDefault="00757017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 xml:space="preserve">Semestr/rok studiów: </w:t>
      </w: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semestr czwarty/rok drugi </w:t>
      </w:r>
    </w:p>
    <w:tbl>
      <w:tblPr>
        <w:tblStyle w:val="affc"/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073D60" w:rsidRPr="001F2CDB" w14:paraId="139E3ABD" w14:textId="77777777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CB216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CCAF9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7887B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Razem: liczba </w:t>
            </w:r>
          </w:p>
          <w:p w14:paraId="6BFB9E9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FF232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  <w:p w14:paraId="0CF3659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8DC31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8377F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/ dyscypliny, do których odnosi się przedmiot</w:t>
            </w:r>
          </w:p>
        </w:tc>
      </w:tr>
      <w:tr w:rsidR="00073D60" w:rsidRPr="001F2CDB" w14:paraId="1CF5FE55" w14:textId="77777777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402FBD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743FA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BAA2EA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08BC2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27198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0A54E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69445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6EBC0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313CC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F47F85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CCEF33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016838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080D61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3D60" w:rsidRPr="001F2CDB" w14:paraId="0E65BD46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42AD048" w14:textId="77777777" w:rsidR="006B58FC" w:rsidRPr="001F2CDB" w:rsidRDefault="00757017" w:rsidP="00AD22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Bezpieczeństwo 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kulturowe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98525FD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40F077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F9F498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CD4E1A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DE208F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37E5C7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1AD592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24221E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0E1B9AF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5415063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459B676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</w:t>
            </w:r>
            <w:r w:rsidR="006879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K_W05;K_W07;K_W08;K_U03;K_K01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5DBDAC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0B7680DA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01ACEF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F82BDD6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65B987FE" w14:textId="77777777" w:rsidR="00073D60" w:rsidRPr="001F2CDB" w:rsidRDefault="00757017" w:rsidP="005450C2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rozwój stosunków kulturalnych we współczesnym świecie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9A2FF88" w14:textId="44CEBD46" w:rsidR="00073D60" w:rsidRPr="001F2CDB" w:rsidRDefault="0025354F" w:rsidP="005450C2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zdefiniowanie 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bezpieczeństwa kulturowego oraz jego współczesnej roli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D31B93C" w14:textId="77777777" w:rsidR="00073D60" w:rsidRPr="001F2CDB" w:rsidRDefault="00757017" w:rsidP="005450C2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określenie gwarancji dla kultury materialnej i duchowej we współczesnym państwie demokratycznym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79BE873" w14:textId="77777777" w:rsidR="00073D60" w:rsidRPr="001F2CDB" w:rsidRDefault="00757017" w:rsidP="005450C2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formy zabezpieczeń dóbr kultury podczas pokoju i konfliktu zbrojnego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331395A" w14:textId="77777777" w:rsidR="00073D60" w:rsidRPr="001F2CDB" w:rsidRDefault="00757017" w:rsidP="005450C2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organizacje międzynarodowe działające w sferze bezpieczeństwa kulturowego, ich działalność oraz specyfikę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27206AB" w14:textId="77777777" w:rsidR="00073D60" w:rsidRPr="001F2CDB" w:rsidRDefault="00757017" w:rsidP="005450C2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polskiej polityki kulturalnej.</w:t>
            </w:r>
          </w:p>
        </w:tc>
      </w:tr>
      <w:tr w:rsidR="00073D60" w:rsidRPr="001F2CDB" w14:paraId="00DD2991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C39DD8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2F5201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  <w:tr w:rsidR="00073D60" w:rsidRPr="001F2CDB" w14:paraId="5EB66CE3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F9041EB" w14:textId="77777777" w:rsidR="006B58FC" w:rsidRPr="001F2CDB" w:rsidRDefault="00757017" w:rsidP="00AD22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Ochrona danych osobowych i informacji niejawnych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58FC"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1C3DAE9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55F8A1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3D4210F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A90ACF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B4766A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D39EAF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1F8A8F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B775A1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CC7BA9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054ECA91" w14:textId="4A3FFDCC" w:rsidR="00073D60" w:rsidRPr="001F2CDB" w:rsidRDefault="00A45C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3ABDD2A0" w14:textId="77777777" w:rsidR="00073D60" w:rsidRPr="001F2CDB" w:rsidRDefault="00757017" w:rsidP="006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K_W07;K_U01;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K_U02;K_U04;K_K03; 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F46159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41943448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77C1B0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F26B2B8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5AA2ED05" w14:textId="77777777" w:rsidR="00073D60" w:rsidRPr="001F2CDB" w:rsidRDefault="00757017" w:rsidP="005450C2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zagadnienia z zakresu wymagań i standardów ochrony danych osobowych oraz informacji niejawnych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76BD127" w14:textId="77777777" w:rsidR="00073D60" w:rsidRPr="001F2CDB" w:rsidRDefault="00757017" w:rsidP="005450C2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zakresu podmiotowego i przedmiotowego ustaw, obowiązki podmiotów przetwarzających dane osobowe lub informacje stanowiące tajemnicę służbową i państwową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E439411" w14:textId="77777777" w:rsidR="00073D60" w:rsidRPr="001F2CDB" w:rsidRDefault="00757017" w:rsidP="005450C2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wiedzę w zakresie zarządzania ochroną danych chronionych w podmiotach publicznych i prywatnych.</w:t>
            </w:r>
          </w:p>
        </w:tc>
      </w:tr>
      <w:tr w:rsidR="00073D60" w:rsidRPr="001F2CDB" w14:paraId="7408199B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DA67B6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6D9290A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073D60" w:rsidRPr="001F2CDB" w14:paraId="2F64274C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5CB3941" w14:textId="77777777" w:rsidR="006B58FC" w:rsidRPr="001F2CDB" w:rsidRDefault="00757017" w:rsidP="00AD22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Symulacje decyzyjne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58FC"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0606CD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E3B980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F43C89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6731B5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8ED250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CB1AB5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707453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CF6CDD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03442EF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69CA7C7D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1816C18C" w14:textId="77777777" w:rsidR="00073D60" w:rsidRPr="001F2CDB" w:rsidRDefault="00757017" w:rsidP="00663F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K_U01;K_U02;K_U03;K_U04; K_U07;K_K01;K_K05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C0BE53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bezpieczeństwie, nauki o polityce i administracji </w:t>
            </w:r>
          </w:p>
        </w:tc>
      </w:tr>
      <w:tr w:rsidR="00073D60" w:rsidRPr="001F2CDB" w14:paraId="3A508DE3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04465AD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AFD7A3C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79472836" w14:textId="4EC3453F" w:rsidR="00073D60" w:rsidRPr="001F2CDB" w:rsidRDefault="00757017" w:rsidP="005450C2">
            <w:pPr>
              <w:numPr>
                <w:ilvl w:val="0"/>
                <w:numId w:val="40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specyfikę procesów decyzyjnych</w:t>
            </w:r>
            <w:r w:rsidR="00BB144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zwłaszcza w sferze zagrożeń bezpieczeństwa 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np.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: w sytuacji kryzysowej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9DE8658" w14:textId="77777777" w:rsidR="00073D60" w:rsidRPr="001F2CDB" w:rsidRDefault="00757017" w:rsidP="005450C2">
            <w:pPr>
              <w:numPr>
                <w:ilvl w:val="0"/>
                <w:numId w:val="40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osobowościowe, emocjonalne, stresogenne uwarunkowania procesów decyzyjnych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8D4B902" w14:textId="77777777" w:rsidR="00073D60" w:rsidRPr="001F2CDB" w:rsidRDefault="00757017" w:rsidP="005450C2">
            <w:pPr>
              <w:numPr>
                <w:ilvl w:val="0"/>
                <w:numId w:val="40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omówienie użyteczności gier i symulacji w opt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ymalizacji procesów decyzyjnych,</w:t>
            </w:r>
          </w:p>
          <w:p w14:paraId="03CA4FCE" w14:textId="13F84D02" w:rsidR="00073D60" w:rsidRPr="001F2CDB" w:rsidRDefault="00757017" w:rsidP="005450C2">
            <w:pPr>
              <w:numPr>
                <w:ilvl w:val="0"/>
                <w:numId w:val="40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warsztaty z zakresu gier i symulacji decyzyjnych: szacowanie ryzyka, optymalizacj</w:t>
            </w:r>
            <w:r w:rsidR="00050B42"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wyników, nawiązywanie i utrzymywanie relacji w ramach zespołów decyzyjnych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3644FA8" w14:textId="77777777" w:rsidR="00073D60" w:rsidRPr="001F2CDB" w:rsidRDefault="00757017" w:rsidP="00E744DB">
            <w:pPr>
              <w:numPr>
                <w:ilvl w:val="0"/>
                <w:numId w:val="40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symulacje w zakresie negocjacji, planowania decyzyjnego, zarządzania zespołem, przełamywania barier komunikacyjnych, zarządzania zasobami, rozwiązywania problemów decyzyjnych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3D60" w:rsidRPr="001F2CDB" w14:paraId="21C82DEF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F601D9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55C5224" w14:textId="77777777" w:rsidR="00073D60" w:rsidRPr="001F2CDB" w:rsidRDefault="00352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rojekt/praca roczna</w:t>
            </w:r>
          </w:p>
        </w:tc>
      </w:tr>
      <w:tr w:rsidR="00073D60" w:rsidRPr="001F2CDB" w14:paraId="489B3B6C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796F129" w14:textId="77777777" w:rsidR="00073D60" w:rsidRPr="006B58FC" w:rsidRDefault="00AD22A5" w:rsidP="00AD22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Bezpieczeństwo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militarne </w:t>
            </w:r>
            <w:r w:rsidR="006B58FC"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14AE626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100C45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579BBD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A27E65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7BCAEF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C9259F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591E65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93F803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42760B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35B5AA3D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1550BFA1" w14:textId="77777777" w:rsidR="00073D60" w:rsidRPr="001F2CDB" w:rsidRDefault="00757017" w:rsidP="006879A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K_W02;K_W03;K_W07;K_W08;K_K01</w:t>
            </w:r>
            <w:r w:rsidR="004D71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5D4325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3612BCC4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6436A9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35CD9DA" w14:textId="77777777" w:rsidR="00073D60" w:rsidRPr="001F2CDB" w:rsidRDefault="0075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7C1E6678" w14:textId="77777777" w:rsidR="00073D60" w:rsidRPr="001F2CDB" w:rsidRDefault="00663F71" w:rsidP="005450C2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specyfikę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współczesnych zagrożeń militarnych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54E0779" w14:textId="77777777" w:rsidR="00073D60" w:rsidRPr="001F2CDB" w:rsidRDefault="00757017" w:rsidP="005450C2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klasyczne i współczesne konflikty zbrojne, wojny hybrydowe, konflikty asymetryczne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D818CCB" w14:textId="77777777" w:rsidR="00073D60" w:rsidRPr="001F2CDB" w:rsidRDefault="00757017" w:rsidP="005450C2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elementy i wymiary  bezpieczeństwa mi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litarnego współczesnego państwa,</w:t>
            </w:r>
          </w:p>
          <w:p w14:paraId="3E030770" w14:textId="77777777" w:rsidR="00073D60" w:rsidRPr="001F2CDB" w:rsidRDefault="00757017" w:rsidP="005450C2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strategie budowania bezpieczeństwa militarnego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541164D" w14:textId="77777777" w:rsidR="00073D60" w:rsidRPr="001F2CDB" w:rsidRDefault="00663F71" w:rsidP="005450C2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politykę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bezpieczeństwa militarnego RP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D014DCD" w14:textId="77777777" w:rsidR="00073D60" w:rsidRPr="00E744DB" w:rsidRDefault="00663F71" w:rsidP="00E744D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strukturę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i dowodzenie siłami zbrojnymi RP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3D60" w:rsidRPr="001F2CDB" w14:paraId="6355A3E1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7E0787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979DE65" w14:textId="77777777" w:rsidR="00073D60" w:rsidRPr="001F2CDB" w:rsidRDefault="006879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Projekt/praca roczna/test</w:t>
            </w:r>
          </w:p>
        </w:tc>
      </w:tr>
      <w:tr w:rsidR="00073D60" w:rsidRPr="001F2CDB" w14:paraId="574B6FF3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77CCAC0" w14:textId="77777777" w:rsidR="006B58FC" w:rsidRPr="001F2CDB" w:rsidRDefault="00757017" w:rsidP="00AD22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System ratownictwa medycznego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58FC"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97B03B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F494BE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9F1DC5E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EA0013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B5BEA4E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038A32E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7D8E47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6C1916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3AF3228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1C7FC12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6C20B1AD" w14:textId="77777777" w:rsidR="00073D60" w:rsidRPr="001F2CDB" w:rsidRDefault="00757017" w:rsidP="006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K_W04;K_W07;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K_U02;K_U04; 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D4D3DDF" w14:textId="77777777" w:rsidR="00073D60" w:rsidRPr="001F2CDB" w:rsidRDefault="008278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nauki medyczne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nauki o bezpieczeństwie </w:t>
            </w:r>
          </w:p>
        </w:tc>
      </w:tr>
      <w:tr w:rsidR="00073D60" w:rsidRPr="001F2CDB" w14:paraId="56BD6023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412924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78153FA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177F768A" w14:textId="77777777" w:rsidR="003D2F97" w:rsidRPr="001F2CDB" w:rsidRDefault="003D2F97" w:rsidP="003D2F97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organizacji i funkcjonowania systemu ratownictwa medycznego w Polsce,</w:t>
            </w:r>
          </w:p>
          <w:p w14:paraId="0FF34202" w14:textId="77777777" w:rsidR="003D2F97" w:rsidRDefault="003D2F97" w:rsidP="003D2F97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wiedzę o zasadach współpracy między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jednostkami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ramach systemu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stwowego Ratownictwa Medycznego </w:t>
            </w:r>
          </w:p>
          <w:p w14:paraId="02381136" w14:textId="77777777" w:rsidR="003D2F97" w:rsidRPr="00784FD8" w:rsidRDefault="003D2F97" w:rsidP="003D2F97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wiedzę o zasadach współpracy między podmiotami</w:t>
            </w:r>
            <w:r w:rsidRPr="00784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akresu ratownictwa medycznego, a</w:t>
            </w:r>
            <w:r w:rsidRPr="00784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służbami porządku publicznego,</w:t>
            </w:r>
          </w:p>
          <w:p w14:paraId="3BF8E6DC" w14:textId="77777777" w:rsidR="00073D60" w:rsidRPr="001F2CDB" w:rsidRDefault="003D2F97" w:rsidP="003D2F97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udzielanie pierwszej pomocy podstawowej z użyciem AED.</w:t>
            </w:r>
          </w:p>
        </w:tc>
      </w:tr>
      <w:tr w:rsidR="00073D60" w:rsidRPr="001F2CDB" w14:paraId="5B57FFDB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A1E03D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C873DB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Test/projekt/praca roczna</w:t>
            </w:r>
          </w:p>
        </w:tc>
      </w:tr>
      <w:tr w:rsidR="00073D60" w:rsidRPr="001F2CDB" w14:paraId="1310D380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9FF54FD" w14:textId="77777777" w:rsidR="006B58FC" w:rsidRPr="001F2CDB" w:rsidRDefault="00757017" w:rsidP="00AD22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Międzynarodowe aspekty bezpieczeństwa wewnętrznego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58FC"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336C655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078CF5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5B7057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958627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EC5713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7949DC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B76870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D2620C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AC4765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0DFBDD5E" w14:textId="37AF0DA9" w:rsidR="00073D60" w:rsidRPr="001F2CDB" w:rsidRDefault="00A45C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shd w:val="clear" w:color="auto" w:fill="auto"/>
          </w:tcPr>
          <w:p w14:paraId="12680DD5" w14:textId="77777777" w:rsidR="00073D60" w:rsidRPr="001F2CDB" w:rsidRDefault="00757017" w:rsidP="006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K_W03;K_W05;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K_W06;K_W07;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K_W08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CE75E1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3E313479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78E8BC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2940BB6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Przedmiot obejmuje:</w:t>
            </w:r>
          </w:p>
          <w:p w14:paraId="0491F91F" w14:textId="77777777" w:rsidR="00073D60" w:rsidRPr="001F2CDB" w:rsidRDefault="00757017" w:rsidP="005450C2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analizę dynamiki bezpieczeństwa międzynarodowego po roku 1945 w ujęciu problemowym oraz geograficznym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14:paraId="6F0ECFFC" w14:textId="77777777" w:rsidR="00073D60" w:rsidRPr="001F2CDB" w:rsidRDefault="00757017" w:rsidP="005450C2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podstawowe kategorie i mechanizmy charakterystyczne dla bezpieczeństwa międzynarodowego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264DF073" w14:textId="77777777" w:rsidR="00073D60" w:rsidRPr="001F2CDB" w:rsidRDefault="00757017" w:rsidP="005450C2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interakcje pomiędzy poszczególnymi uczestnikami 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bezpieczeństwa międzynarodowego,</w:t>
            </w:r>
          </w:p>
          <w:p w14:paraId="170E245A" w14:textId="77777777" w:rsidR="00073D60" w:rsidRPr="001F2CDB" w:rsidRDefault="00757017" w:rsidP="005450C2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wpływ otoczenia międzynarodowego na system bezpieczeństwa wewnętrznego: organizacyjne</w:t>
            </w:r>
            <w:r w:rsidR="00717BB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go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prawne</w:t>
            </w:r>
            <w:r w:rsidR="00717BB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go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ekonomiczne</w:t>
            </w:r>
            <w:r w:rsidR="00717BB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go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militarne</w:t>
            </w:r>
            <w:r w:rsidR="00717BB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go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r w:rsidR="00E744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itp.</w:t>
            </w:r>
            <w:r w:rsidR="00663F71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1495497E" w14:textId="77777777" w:rsidR="00073D60" w:rsidRPr="00E744DB" w:rsidRDefault="00663F71" w:rsidP="00E744D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międzynarodowe uwarunkowania bezpieczeństwa RP.</w:t>
            </w:r>
          </w:p>
        </w:tc>
      </w:tr>
      <w:tr w:rsidR="00073D60" w:rsidRPr="001F2CDB" w14:paraId="0EBA65D3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0B6EDA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4C82ED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  <w:tr w:rsidR="00073D60" w:rsidRPr="001F2CDB" w14:paraId="692E609D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FE0FB98" w14:textId="77777777" w:rsidR="006B58FC" w:rsidRPr="001F2CDB" w:rsidRDefault="00757017" w:rsidP="00AD22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Bezpieczeństwo środowiskowe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58FC"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520C9A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5E5942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371F07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521E91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0F78FC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454050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651FD2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26923D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2691FB0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49580D4A" w14:textId="51ABCE41" w:rsidR="00073D60" w:rsidRPr="001F2CDB" w:rsidRDefault="00435B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5202B03D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K_W02;K_W03; K_W05;K_W08;K_U01;K_U04;K_K05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C3004A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4496895E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33D55D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3137ED6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DF5AE23" w14:textId="6F88887D" w:rsidR="00073D60" w:rsidRPr="001F2CDB" w:rsidRDefault="00757017" w:rsidP="005450C2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problematykę bezpieczeństwa środowiskowego: pojęcie, genez</w:t>
            </w:r>
            <w:r w:rsidR="00050B42"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ewolucj</w:t>
            </w:r>
            <w:r w:rsidR="00050B4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ę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52638C0" w14:textId="77777777" w:rsidR="00073D60" w:rsidRPr="001F2CDB" w:rsidRDefault="00757017" w:rsidP="005450C2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podstawy prawne i systemy zabezpieczeń</w:t>
            </w:r>
            <w:r w:rsidR="00717BB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środowiskowych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665BF4E4" w14:textId="77777777" w:rsidR="00073D60" w:rsidRPr="001F2CDB" w:rsidRDefault="00757017" w:rsidP="005450C2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założenia polskiej polityki bezpieczeństwa środowiskowego, jak i wybranych organizacji międzynarodowych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70CEB22E" w14:textId="77777777" w:rsidR="00073D60" w:rsidRPr="001F2CDB" w:rsidRDefault="00757017" w:rsidP="005450C2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najważniejsze zagrożenia ekologiczne współczesnego świata, z uwypukleniem Polski wraz z podejmowanymi w wymiarze wewnętrznym, jak i zewnętrznymi działaniami mającymi na celu przeciwdziałanie niekorzystnym zmianom i zjawiskom ekologicznym.</w:t>
            </w:r>
          </w:p>
        </w:tc>
      </w:tr>
      <w:tr w:rsidR="00073D60" w:rsidRPr="001F2CDB" w14:paraId="09DA110F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E20C25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9CBC89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Test/projekt/praca roczna</w:t>
            </w:r>
          </w:p>
        </w:tc>
      </w:tr>
      <w:tr w:rsidR="00073D60" w:rsidRPr="001F2CDB" w14:paraId="0A04EB07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DCD30A3" w14:textId="77777777" w:rsidR="006B58FC" w:rsidRPr="001F2CDB" w:rsidRDefault="00757017" w:rsidP="00AD22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Stany nadzwyczajne w państwie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58FC"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13CF9BE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E9DD49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27F0E07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DF557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8DED78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80018D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6C590B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44CFD6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8A1C16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085E26A" w14:textId="63E912AD" w:rsidR="00073D60" w:rsidRPr="001F2CDB" w:rsidRDefault="00435B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shd w:val="clear" w:color="auto" w:fill="auto"/>
          </w:tcPr>
          <w:p w14:paraId="6B4BCD5A" w14:textId="77777777" w:rsidR="00073D60" w:rsidRPr="001F2CDB" w:rsidRDefault="00757017" w:rsidP="006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K_W02;K_W04; 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K_W05;K_W06;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K_W07;K_W08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611F58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prawne, nauki o bezpieczeństwie </w:t>
            </w:r>
          </w:p>
        </w:tc>
      </w:tr>
      <w:tr w:rsidR="00073D60" w:rsidRPr="001F2CDB" w14:paraId="30B62E4D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9B91AB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D43FBDC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Przedmiot obejmuje:</w:t>
            </w:r>
          </w:p>
          <w:p w14:paraId="4422051B" w14:textId="77777777" w:rsidR="00073D60" w:rsidRPr="001F2CDB" w:rsidRDefault="00757017" w:rsidP="005450C2">
            <w:pPr>
              <w:numPr>
                <w:ilvl w:val="0"/>
                <w:numId w:val="4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teoretyczne </w:t>
            </w:r>
            <w:r w:rsidR="00717BB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podstawy stanów nadzwyczajnych: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stan nadzwyczajny, jego elementy konstrukcyjne oraz rodzaje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682AC302" w14:textId="77777777" w:rsidR="00073D60" w:rsidRPr="001F2CDB" w:rsidRDefault="00717BB7" w:rsidP="005450C2">
            <w:pPr>
              <w:numPr>
                <w:ilvl w:val="0"/>
                <w:numId w:val="4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historię stanów nadzwyczajnych: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rozwój, rozumienie oraz praktykę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4B881AA3" w14:textId="77777777" w:rsidR="00073D60" w:rsidRPr="001F2CDB" w:rsidRDefault="00757017" w:rsidP="005450C2">
            <w:pPr>
              <w:numPr>
                <w:ilvl w:val="0"/>
                <w:numId w:val="4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ustrojowe oraz prawno-międzynarodowe podstawy i uwarunkowania stanów nadzwyczajnych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3F72C32B" w14:textId="77777777" w:rsidR="00073D60" w:rsidRPr="001F2CDB" w:rsidRDefault="00757017" w:rsidP="005450C2">
            <w:pPr>
              <w:numPr>
                <w:ilvl w:val="0"/>
                <w:numId w:val="4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specyfikę stanu klęski żywiołowej, stanu wyjątkowego oraz stanu wojennego, w szczególności zasady działania organów władzy publicznej oraz dopuszczalne ograniczenia wolności i praw człowieka i obywatela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</w:tc>
      </w:tr>
      <w:tr w:rsidR="00073D60" w:rsidRPr="001F2CDB" w14:paraId="0D0397F2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81B061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FC61440" w14:textId="77777777" w:rsidR="00073D60" w:rsidRPr="001F2CDB" w:rsidRDefault="00352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Test/projekt/praca roczna</w:t>
            </w:r>
          </w:p>
        </w:tc>
      </w:tr>
      <w:tr w:rsidR="00073D60" w:rsidRPr="001F2CDB" w14:paraId="4B9ED32C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DE8D755" w14:textId="77777777" w:rsidR="006B58FC" w:rsidRPr="001F2CDB" w:rsidRDefault="00757017" w:rsidP="00AD22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 fakultatywny OGUN</w:t>
            </w:r>
            <w:r w:rsid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(SW)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899CF7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FB8DE2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23024F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C05D4B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6BD6B6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BCE753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A72FCD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859CF3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Min. 15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186F636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Min. 15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0445018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665901E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zgodnie z sylabusem realizowanego przedmiotu 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FAA843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D60" w:rsidRPr="001F2CDB" w14:paraId="5884174D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7182AC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52F094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Poszerzenie wiedzy spoza kierunku studiów.</w:t>
            </w:r>
          </w:p>
        </w:tc>
      </w:tr>
      <w:tr w:rsidR="00073D60" w:rsidRPr="001F2CDB" w14:paraId="132E9DE5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E7EC06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FA7608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sylabusem.</w:t>
            </w:r>
          </w:p>
        </w:tc>
      </w:tr>
      <w:tr w:rsidR="00073D60" w:rsidRPr="001F2CDB" w14:paraId="688252B2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E6C09EB" w14:textId="77777777" w:rsidR="006B58FC" w:rsidRPr="001F2CDB" w:rsidRDefault="00757017" w:rsidP="00AD22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obcy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11C5714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96D89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C006DC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78133D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2AF1EFE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344C63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0754B4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ED5C31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79A9996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7A6ED4AA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08E16C4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B03B6A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D60" w:rsidRPr="001F2CDB" w14:paraId="0A2D6333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AAB5B7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ADFE3A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Treści kształcenia umożliwiają opanowanie języka obcego na poziomie B2 ESOKJ.</w:t>
            </w:r>
          </w:p>
        </w:tc>
      </w:tr>
      <w:tr w:rsidR="00073D60" w:rsidRPr="001F2CDB" w14:paraId="301460C6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A4353BA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3EFC2E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wymaganiami jednostki prowadzącej</w:t>
            </w:r>
          </w:p>
        </w:tc>
      </w:tr>
      <w:tr w:rsidR="00073D60" w:rsidRPr="001F2CDB" w14:paraId="1DB204E2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8D14B6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obcy – egzamin certyfikacyjny B2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04635C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0894C0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E36D91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93285A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23DD96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9C9B1F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9BDF68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7A754A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968ADE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6FE3E87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1559A82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B95678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D60" w:rsidRPr="001F2CDB" w14:paraId="73F362EC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1720D3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F72034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Treści kształcenia umożliwiają sprawdzenie opanowania języka obcego na poziomie B2 ESOKJ.</w:t>
            </w:r>
          </w:p>
        </w:tc>
      </w:tr>
      <w:tr w:rsidR="00073D60" w:rsidRPr="001F2CDB" w14:paraId="37603738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B26EC2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F3F384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 i egzamin ustny</w:t>
            </w:r>
          </w:p>
        </w:tc>
      </w:tr>
      <w:tr w:rsidR="00073D60" w:rsidRPr="001F2CDB" w14:paraId="3FE1706C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1333763" w14:textId="77777777" w:rsidR="006B58FC" w:rsidRPr="001F2CDB" w:rsidRDefault="00757017" w:rsidP="00AD22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Wychowanie fizyczne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58FC"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24E094D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6BB386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76F982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F2CF25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A59320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AE1AC5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E9C242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7238A4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7D137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5E60D39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43A1F80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7B5433E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D60" w:rsidRPr="001F2CDB" w14:paraId="66168ED0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6A2C35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D2CADD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rozwijają sprawność fizyczną niezbędną dla zachowania zdrowia.</w:t>
            </w:r>
          </w:p>
        </w:tc>
      </w:tr>
      <w:tr w:rsidR="00073D60" w:rsidRPr="001F2CDB" w14:paraId="7B1BE18E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A719CE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9D0D8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wymaganiami jednostki prowadzącej</w:t>
            </w:r>
          </w:p>
        </w:tc>
      </w:tr>
    </w:tbl>
    <w:p w14:paraId="77A900AA" w14:textId="77777777" w:rsidR="00073D60" w:rsidRPr="001F2CDB" w:rsidRDefault="00073D6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98B722B" w14:textId="77777777" w:rsidR="00073D60" w:rsidRPr="003544B7" w:rsidRDefault="007570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Łączna liczba punktów ECTS: 30</w:t>
      </w:r>
    </w:p>
    <w:p w14:paraId="65A7B190" w14:textId="7F7E6D02" w:rsidR="00073D60" w:rsidRPr="003544B7" w:rsidRDefault="007570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 xml:space="preserve">Łączna liczba godzin zajęć </w:t>
      </w:r>
      <w:r w:rsidR="00414310">
        <w:rPr>
          <w:rFonts w:ascii="Times New Roman" w:eastAsia="Times New Roman" w:hAnsi="Times New Roman" w:cs="Times New Roman"/>
          <w:sz w:val="20"/>
          <w:szCs w:val="20"/>
        </w:rPr>
        <w:t>min:</w:t>
      </w:r>
      <w:r w:rsidRPr="003544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068FD" w:rsidRPr="003544B7">
        <w:rPr>
          <w:rFonts w:ascii="Times New Roman" w:eastAsia="Times New Roman" w:hAnsi="Times New Roman" w:cs="Times New Roman"/>
          <w:sz w:val="20"/>
          <w:szCs w:val="20"/>
        </w:rPr>
        <w:t>34</w:t>
      </w:r>
      <w:r w:rsidRPr="003544B7">
        <w:rPr>
          <w:rFonts w:ascii="Times New Roman" w:eastAsia="Times New Roman" w:hAnsi="Times New Roman" w:cs="Times New Roman"/>
          <w:sz w:val="20"/>
          <w:szCs w:val="20"/>
        </w:rPr>
        <w:t>5</w:t>
      </w:r>
    </w:p>
    <w:p w14:paraId="6D53C843" w14:textId="77777777" w:rsidR="00073D60" w:rsidRPr="003544B7" w:rsidRDefault="007570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 xml:space="preserve">Łączna liczba godzin zajęć określona w programie studiów dla danego kierunku, poziomu i profilu </w:t>
      </w:r>
      <w:r w:rsidR="00D15298" w:rsidRPr="003544B7">
        <w:rPr>
          <w:rFonts w:ascii="Times New Roman" w:eastAsia="Times New Roman" w:hAnsi="Times New Roman" w:cs="Times New Roman"/>
          <w:sz w:val="20"/>
          <w:szCs w:val="20"/>
        </w:rPr>
        <w:t xml:space="preserve">(dla całego cyklu): </w:t>
      </w:r>
      <w:r w:rsidR="00764062" w:rsidRPr="003544B7">
        <w:rPr>
          <w:rFonts w:ascii="Times New Roman" w:eastAsia="Times New Roman" w:hAnsi="Times New Roman" w:cs="Times New Roman"/>
          <w:sz w:val="20"/>
          <w:szCs w:val="20"/>
        </w:rPr>
        <w:t>2168</w:t>
      </w:r>
    </w:p>
    <w:p w14:paraId="4236A235" w14:textId="77777777" w:rsidR="00073D60" w:rsidRPr="001F2CDB" w:rsidRDefault="00073D6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4F9AC70" w14:textId="77777777" w:rsidR="006B58FC" w:rsidRPr="006B58FC" w:rsidRDefault="006B58FC" w:rsidP="00D256CF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58FC">
        <w:rPr>
          <w:rFonts w:ascii="Times New Roman" w:eastAsia="Times New Roman" w:hAnsi="Times New Roman" w:cs="Times New Roman"/>
          <w:b/>
          <w:sz w:val="20"/>
          <w:szCs w:val="20"/>
        </w:rPr>
        <w:t xml:space="preserve">Rodzaj zajęć: </w:t>
      </w:r>
    </w:p>
    <w:p w14:paraId="39590EB8" w14:textId="77777777" w:rsidR="006B58FC" w:rsidRPr="003544B7" w:rsidRDefault="006B58FC" w:rsidP="00D256CF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 xml:space="preserve">- O – obowiązkowe </w:t>
      </w:r>
    </w:p>
    <w:p w14:paraId="28966E01" w14:textId="77777777" w:rsidR="006B58FC" w:rsidRPr="003544B7" w:rsidRDefault="006B58FC" w:rsidP="00D256CF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 xml:space="preserve">- OW – ograniczonego wyboru </w:t>
      </w:r>
    </w:p>
    <w:p w14:paraId="2E06E8F1" w14:textId="77777777" w:rsidR="006B58FC" w:rsidRPr="003544B7" w:rsidRDefault="006B58FC" w:rsidP="00D256CF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- SW – swobodnego wyboru</w:t>
      </w:r>
    </w:p>
    <w:p w14:paraId="5A233174" w14:textId="77777777" w:rsidR="00073D60" w:rsidRPr="001F2CDB" w:rsidRDefault="00073D6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32D090F" w14:textId="77777777" w:rsidR="00073D60" w:rsidRPr="001F2CDB" w:rsidRDefault="00757017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Zajęcia lub grupy zajęć przypisane do danego etapu studiów</w:t>
      </w:r>
    </w:p>
    <w:p w14:paraId="41C136BA" w14:textId="77777777" w:rsidR="00073D60" w:rsidRPr="001F2CDB" w:rsidRDefault="00757017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Semestr/rok studiów: semestr piąty/rok trzeci</w:t>
      </w:r>
    </w:p>
    <w:tbl>
      <w:tblPr>
        <w:tblStyle w:val="affd"/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073D60" w:rsidRPr="001F2CDB" w14:paraId="62DD93CA" w14:textId="77777777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5D52D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3FD0B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3677FD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Razem: liczba </w:t>
            </w:r>
          </w:p>
          <w:p w14:paraId="4EA5DC4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0098E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  <w:p w14:paraId="4DF70BE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91181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558BB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/ dyscypliny, do których odnosi się przedmiot</w:t>
            </w:r>
          </w:p>
        </w:tc>
      </w:tr>
      <w:tr w:rsidR="00073D60" w:rsidRPr="001F2CDB" w14:paraId="23407F54" w14:textId="77777777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7BA218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065A4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C1E3F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52EE2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86C78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A04D0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B88D2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0B785D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15834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59AEBB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910C7C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98AEA4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7088E5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3D60" w:rsidRPr="001F2CDB" w14:paraId="2EF16301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C616D96" w14:textId="77777777" w:rsidR="006B58FC" w:rsidRPr="001F2CDB" w:rsidRDefault="00757017" w:rsidP="00AD22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Kryminalistyka </w:t>
            </w:r>
            <w:r w:rsid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0B61CE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57FF59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8FD0DE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F0C0AC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C071BC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7C2BD0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4DA6D8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AA82EB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115843D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117EFCDE" w14:textId="3028D0BA" w:rsidR="00073D60" w:rsidRPr="001F2CDB" w:rsidRDefault="00435B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4FB788EB" w14:textId="77777777" w:rsidR="00073D60" w:rsidRPr="001F2CDB" w:rsidRDefault="00757017" w:rsidP="006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K_W03;K_W04;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K_U01; K_U04; K_K01; 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F0C890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0CD45F61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D6FDD3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785E470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769980B7" w14:textId="28DC31BC" w:rsidR="00073D60" w:rsidRPr="001F2CDB" w:rsidRDefault="00717BB7" w:rsidP="005450C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specyfikę 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krymi</w:t>
            </w:r>
            <w:r w:rsidR="00A2640A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listyki</w:t>
            </w:r>
            <w:r w:rsidR="00050B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założenia, cele, zasady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9EBD920" w14:textId="77777777" w:rsidR="00073D60" w:rsidRPr="001F2CDB" w:rsidRDefault="00757017" w:rsidP="005450C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pojęcia z zakresu taktyki i techniki kryminalistycznej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7F58926" w14:textId="77777777" w:rsidR="00073D60" w:rsidRPr="001F2CDB" w:rsidRDefault="00757017" w:rsidP="005450C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pozyskiwanie dowodów i ich wartość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19B5FA1" w14:textId="77777777" w:rsidR="00073D60" w:rsidRPr="001F2CDB" w:rsidRDefault="00757017" w:rsidP="005450C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zastosowanie wiedzy kryminalistycznej w praktyce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0B081BF" w14:textId="77777777" w:rsidR="00073D60" w:rsidRPr="001F2CDB" w:rsidRDefault="00757017" w:rsidP="005450C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cele podejmowania czynności kryminalistycznych przez organy ścigania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E6E698F" w14:textId="77777777" w:rsidR="00073D60" w:rsidRPr="001F2CDB" w:rsidRDefault="00757017" w:rsidP="005450C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narzęd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zia współczesnej kryminalistyki,</w:t>
            </w:r>
          </w:p>
        </w:tc>
      </w:tr>
      <w:tr w:rsidR="00073D60" w:rsidRPr="001F2CDB" w14:paraId="5F731740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A5BCA3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E690F0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  <w:tr w:rsidR="00073D60" w:rsidRPr="001F2CDB" w14:paraId="671F0A71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D4FCE8F" w14:textId="77777777" w:rsidR="006B58FC" w:rsidRPr="001F2CDB" w:rsidRDefault="00757017" w:rsidP="00AD22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Przestępczość w państwie współczesnym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58FC"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9B43BC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2656C5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7F986BE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AB2F1B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DF04A1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656D57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C489EF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906FD9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7C3B427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08730EA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41050025" w14:textId="77777777" w:rsidR="00073D60" w:rsidRPr="001F2CDB" w:rsidRDefault="00757017" w:rsidP="006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K_W03;K_W04;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K_W05;K_W07; K_U04; 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7E3541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4F856728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CE0818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BD59772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0C1FB8E0" w14:textId="77777777" w:rsidR="00073D60" w:rsidRPr="001F2CDB" w:rsidRDefault="00757017" w:rsidP="005450C2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wiedzę z zakresu zjawisk przestępczych we współczesnym państwie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8040F4A" w14:textId="77777777" w:rsidR="00073D60" w:rsidRPr="001F2CDB" w:rsidRDefault="00663F71" w:rsidP="005450C2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dynamikę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przestępstw w Polsce i na świecie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ECB6047" w14:textId="1A521EF6" w:rsidR="00073D60" w:rsidRPr="001F2CDB" w:rsidRDefault="00757017" w:rsidP="005450C2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wiedzę na temat nowych typów przestępstw, jak i funkcjonujących w kodeksie karnym „tradycyjnych” czynów zabronionych</w:t>
            </w:r>
            <w:r w:rsidR="00BB144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popełnianych przy użyciu nowoczesnych środków technicznych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B3947D4" w14:textId="77777777" w:rsidR="00073D60" w:rsidRPr="001F2CDB" w:rsidRDefault="006F7D42" w:rsidP="005450C2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zwalczanie przestępczości.</w:t>
            </w:r>
          </w:p>
        </w:tc>
      </w:tr>
      <w:tr w:rsidR="00073D60" w:rsidRPr="001F2CDB" w14:paraId="2B411D94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BD34CE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43974C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  <w:tr w:rsidR="00073D60" w:rsidRPr="001F2CDB" w14:paraId="37F50544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C188E34" w14:textId="77777777" w:rsidR="006B58FC" w:rsidRPr="001F2CDB" w:rsidRDefault="00757017" w:rsidP="00AD22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Bezpieczeństwo granic i polityka migracyjna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58FC"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5514601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9B8493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DDDDFE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3E2A23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875EBF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EEAA10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A31314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C3C94E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B289A5D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FB6A9B7" w14:textId="226CBBAF" w:rsidR="00073D60" w:rsidRPr="001F2CDB" w:rsidRDefault="00435B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2D99B9B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K_W03;K_W04;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K_W05;K_W07; K_W08; K_U01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D7621A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7A821DA6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DD7CB3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A9B915C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6D245FD8" w14:textId="77777777" w:rsidR="00073D60" w:rsidRPr="001F2CDB" w:rsidRDefault="00757017" w:rsidP="005450C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systemy bezpieczeństwa, specyfikę ochrony granic zewnętrznych oraz funkcjonowanie instytucji międzynarodowych w zakresie ochrony granic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77DD11D" w14:textId="77777777" w:rsidR="00073D60" w:rsidRPr="001F2CDB" w:rsidRDefault="006F7D42" w:rsidP="005450C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politykę migracyjną: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rozwiązania międzynarodowe oraz krajowe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0CC11E4" w14:textId="77777777" w:rsidR="00073D60" w:rsidRPr="001F2CDB" w:rsidRDefault="00717BB7" w:rsidP="005450C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politykę azylową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FD70ED3" w14:textId="77777777" w:rsidR="00073D60" w:rsidRPr="001F2CDB" w:rsidRDefault="00757017" w:rsidP="005450C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współczesne wyzwania dla ochrony granic RP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8609AEF" w14:textId="77777777" w:rsidR="00073D60" w:rsidRPr="001F2CDB" w:rsidRDefault="00757017" w:rsidP="005450C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przestępczość transgraniczną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D2473F9" w14:textId="77777777" w:rsidR="00073D60" w:rsidRPr="001F2CDB" w:rsidRDefault="00757017" w:rsidP="005450C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prawa człowieka a polityka migracyjna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3D60" w:rsidRPr="001F2CDB" w14:paraId="3FA113F5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CB875C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B8BDCC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Test/praca roczna/esej </w:t>
            </w:r>
          </w:p>
        </w:tc>
      </w:tr>
      <w:tr w:rsidR="00073D60" w:rsidRPr="001F2CDB" w14:paraId="711C5064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187863B" w14:textId="77777777" w:rsidR="006B58FC" w:rsidRPr="001F2CDB" w:rsidRDefault="00757017" w:rsidP="00AD22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 fakultatywny OGUN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735524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3A3887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3B779C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0C694E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D4AB60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63559F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7CA5B7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9229C5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Min 15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FD3DE5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Min. 15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2E048BD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7F74820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zgodnie z sylabusem realizowanego przedmiotu 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3AC393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D60" w:rsidRPr="001F2CDB" w14:paraId="0C4E2F81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64502DD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08BBFEA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Poszerzenie wiedzy spoza kierunku studiów.</w:t>
            </w:r>
          </w:p>
        </w:tc>
      </w:tr>
      <w:tr w:rsidR="00073D60" w:rsidRPr="001F2CDB" w14:paraId="605FA2DD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E8123E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B4A670A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Zgodnie z sylabusem. </w:t>
            </w:r>
          </w:p>
        </w:tc>
      </w:tr>
      <w:tr w:rsidR="00073D60" w:rsidRPr="001F2CDB" w14:paraId="5C0E1A54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FF7F1A2" w14:textId="77777777" w:rsidR="006B58FC" w:rsidRPr="001F2CDB" w:rsidRDefault="00757017" w:rsidP="00AD22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Praktyki zawodowe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1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(P1) </w:t>
            </w:r>
            <w:r w:rsid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75FDA0E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E11A71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643DE9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4C0354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CC7E0F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B0F5D1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7724B7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6C6CCF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14:paraId="33B2997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14:paraId="65B653BA" w14:textId="77777777" w:rsidR="00073D60" w:rsidRPr="001F2CDB" w:rsidRDefault="00A313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</w:tcPr>
          <w:p w14:paraId="1EB6FD2F" w14:textId="4068FFDE" w:rsidR="00073D60" w:rsidRPr="007A705D" w:rsidRDefault="00757017" w:rsidP="00F31F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</w:t>
            </w:r>
            <w:r w:rsidR="005852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K_W10;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K_U02; K_U04; K_U07;</w:t>
            </w:r>
            <w:r w:rsidR="00F31F6A"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K_K01</w:t>
            </w:r>
            <w:r w:rsidR="00F31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K_K03;</w:t>
            </w:r>
            <w:r w:rsidR="00F31F6A" w:rsidRPr="00F31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K_K04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D1BBC2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64F5A6AD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414F39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2D1B0FC" w14:textId="77777777" w:rsidR="00073D60" w:rsidRPr="001F2CDB" w:rsidRDefault="00757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517F982D" w14:textId="77777777" w:rsidR="004058F8" w:rsidRPr="001F2CDB" w:rsidRDefault="00757017" w:rsidP="005450C2">
            <w:pPr>
              <w:pStyle w:val="Akapitzlist"/>
              <w:numPr>
                <w:ilvl w:val="0"/>
                <w:numId w:val="49"/>
              </w:numPr>
              <w:spacing w:after="240" w:line="240" w:lineRule="auto"/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i praw</w:t>
            </w:r>
            <w:r w:rsidR="00531B0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717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organizacyjne, w tym kulturę organizacyjną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 regulującą funkcjonowanie instytucji, w której stude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nt/ka odbywa praktykę,</w:t>
            </w:r>
          </w:p>
          <w:p w14:paraId="26FDCE04" w14:textId="77777777" w:rsidR="004058F8" w:rsidRPr="001F2CDB" w:rsidRDefault="00757017" w:rsidP="005450C2">
            <w:pPr>
              <w:pStyle w:val="Akapitzlist"/>
              <w:numPr>
                <w:ilvl w:val="0"/>
                <w:numId w:val="49"/>
              </w:numPr>
              <w:spacing w:after="240" w:line="240" w:lineRule="auto"/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realizację zadań przypisanych do działu/stanowiska praktykanta/tki w instytucji, w której odbywa się praktyka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1D536DB" w14:textId="77777777" w:rsidR="004058F8" w:rsidRPr="001F2CDB" w:rsidRDefault="00757017" w:rsidP="005450C2">
            <w:pPr>
              <w:pStyle w:val="Akapitzlist"/>
              <w:numPr>
                <w:ilvl w:val="0"/>
                <w:numId w:val="49"/>
              </w:numPr>
              <w:spacing w:after="240" w:line="240" w:lineRule="auto"/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nabywanie umiejętności związanych z realizacją zadań zawodowych przydzielonych studentowi/studentce odbywającej/cemu praktykę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BA673BC" w14:textId="28CBA3D2" w:rsidR="004058F8" w:rsidRPr="001F2CDB" w:rsidRDefault="00757017" w:rsidP="005450C2">
            <w:pPr>
              <w:pStyle w:val="Akapitzlist"/>
              <w:numPr>
                <w:ilvl w:val="0"/>
                <w:numId w:val="49"/>
              </w:numPr>
              <w:spacing w:after="240" w:line="240" w:lineRule="auto"/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nabywanie umiejętności społecznych związanych z przyjmowaniem określonych ról zawodowych, w tym budowanie relacji z przełożonymi i współpracownikami i funkcjonowanie w ramach zespołu zadaniowego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BB2B6A8" w14:textId="77777777" w:rsidR="00073D60" w:rsidRDefault="00757017" w:rsidP="005450C2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wykorzystanie wiedzy z zakresu nauk o bezpieczeństwie w celu analizowania i interpretowania sposobu funkcjonowania instytucji, w której student/ka odbywa praktykę.</w:t>
            </w:r>
          </w:p>
          <w:p w14:paraId="7216302F" w14:textId="77777777" w:rsidR="00F31F6A" w:rsidRDefault="00F31F6A" w:rsidP="00F3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435D27" w14:textId="77777777" w:rsidR="00F31F6A" w:rsidRDefault="00F31F6A" w:rsidP="00F3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F6A">
              <w:rPr>
                <w:rFonts w:ascii="Times New Roman" w:eastAsia="Times New Roman" w:hAnsi="Times New Roman" w:cs="Times New Roman"/>
                <w:sz w:val="20"/>
                <w:szCs w:val="20"/>
              </w:rPr>
              <w:t>Informacje o praktykach:</w:t>
            </w:r>
          </w:p>
          <w:p w14:paraId="2B599888" w14:textId="06EB52B2" w:rsidR="00F31F6A" w:rsidRDefault="00F31F6A" w:rsidP="00F3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Praktyki zawodowe zostały przewidziane w programie studiów jako zajęcia obowiązkowe ograniczonego wyboru, realizowane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roku studiów w wymiarze 240</w:t>
            </w:r>
            <w:r w:rsidRPr="00F31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godzin zrea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lizowanych w ciągu co najmniej 2</w:t>
            </w:r>
            <w:r w:rsidR="00560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miesięcy</w:t>
            </w:r>
            <w:r w:rsidRPr="00F31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(praktyki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 1 – 120</w:t>
            </w:r>
            <w:r w:rsidRPr="00F31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godzin realizowane w ciągu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 najmniej 1 miesiąca w 5 semestrze, praktyki P2 – 120</w:t>
            </w:r>
            <w:r w:rsidRPr="00F31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godzin realizowane w ciągu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 najmniej 1 miesiąca w 6 </w:t>
            </w:r>
            <w:r w:rsidR="00BB144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emestrze</w:t>
            </w:r>
            <w:r w:rsidR="005852F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F31F6A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mogą być odbywane jednorazowo (u jednego pracodawcy) w pełnym wymiarze, bądź też podzielone na części (realizowane u dwóch pracodawców), z zastrzeżeniem</w:t>
            </w:r>
            <w:r w:rsidR="005852F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31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że wymiar każdej z praktyk u jednego pracodawcy nie może być niższy niż 120 godzin (1 miesiąc). Studenci mają prawo do zrealizowania praktyk na wcześniejszych etapach studiów oraz w trakcie przerw międzysemestralnych. Praktyki rozliczane będą na zakończenie okresu trwania studiów (</w:t>
            </w:r>
            <w:r w:rsidR="00700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Praktyki P1 kończą się zaliczeniem, </w:t>
            </w:r>
            <w:r w:rsidRPr="00F31F6A">
              <w:rPr>
                <w:rFonts w:ascii="Times New Roman" w:eastAsia="Times New Roman" w:hAnsi="Times New Roman" w:cs="Times New Roman"/>
                <w:sz w:val="20"/>
                <w:szCs w:val="20"/>
              </w:rPr>
              <w:t>ocena wystawiana jest w szóstym semestrze). Za zaliczenie praktyk zawodowych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student/ka otrzymuje łącznie 10 punktów ECTS (Praktyki P1 – 5 punktów ECTS, Praktyki P2 – 5 punktów ECTS).</w:t>
            </w:r>
          </w:p>
          <w:p w14:paraId="273D5A72" w14:textId="77777777" w:rsidR="005C7007" w:rsidRDefault="005C7007" w:rsidP="00F3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C3945D" w14:textId="77777777" w:rsidR="00F31F6A" w:rsidRDefault="00F31F6A" w:rsidP="00F3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Podstawowym celem praktyk jest praktyczne przygotowanie studenta/ki do podjęcia pracy zawodowej po ukończeniu studiów, poprzez kształtowanie umiejętności zawodowych i kompetencji społecznych w środowisku pracy, a także wzmacnianie postaw aktywnych i przedsiębiorczych. Praktyki zawodowe odbywać się będą w instytucjach administracji rządowej i samorządowej, służbach, strażach i inspekcjach (np. policja, straż graniczna, służba więzienna), mediach, obiektach strategicznych z punktu widzenia społecznego (np. Stadion Narodowy w Warszawie), organizacjach III sektora. Miejsca praktyk zawodowych zaproponowanych przez studentów weryfikowane są przez opiekuna praktyk. Praktyki mogą mieć również formę pracy zawodowej odbywanej w trakcie studiów, pod warunkiem, że jej charakter pozwala na osiągniecie celów i efektów uczenia się zdefiniowanych dla praktyk zawodowych na kierunku studiów. </w:t>
            </w:r>
          </w:p>
          <w:p w14:paraId="251FA288" w14:textId="77777777" w:rsidR="005C7007" w:rsidRDefault="005C7007" w:rsidP="00F3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AB00DD" w14:textId="77777777" w:rsidR="00F31F6A" w:rsidRDefault="00F31F6A" w:rsidP="00F3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Szczegółowe zasady dotyczące skierowania studenta na praktykę zawodową, zasady regulujące przebieg praktyk zawodowych oraz szczegółowe zasady zaliczania praktyk określa Regulamin i zasady odbywania studenckich praktyk zawodowych na Wydziale Nauk Politycznych i Studiów Międzynarodowych Uniwersytetu Warszawskiego. </w:t>
            </w:r>
          </w:p>
          <w:p w14:paraId="404D06BC" w14:textId="77777777" w:rsidR="005C7007" w:rsidRDefault="005C7007" w:rsidP="00F3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083C14" w14:textId="0CD02652" w:rsidR="00F31F6A" w:rsidRPr="00F31F6A" w:rsidRDefault="00F31F6A" w:rsidP="00F3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F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Walidacja praktyk </w:t>
            </w:r>
            <w:r w:rsidR="005852F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31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praktyki zaliczane są na ocenę na podstawie zaświadczenia o odbyciu praktyk oraz przedłożonej pracy pisemnej będącej raportem badawczo-praktycznym, przygotowanym przez praktykanta zgodnie z wytycznymi ustalonymi z opiekunem praktyk. Zaświadczenie o odbyciu praktyk zawiera informacje o godzinowym wymiarze praktyk, aktywności praktykanta oraz ocenę praktykanta. Zaświadczenie wystawia osoba reprezentująca instytucję, w której odbyły się praktyki. W przypadku studentów zaliczających praktyki w formie zatrudnienia/podejmowania innych form działalności, praktykant przedstawia</w:t>
            </w:r>
            <w:r w:rsidR="00700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009FF" w:rsidRPr="007009FF">
              <w:rPr>
                <w:rFonts w:ascii="Times New Roman" w:eastAsia="Times New Roman" w:hAnsi="Times New Roman" w:cs="Times New Roman"/>
                <w:sz w:val="20"/>
                <w:szCs w:val="20"/>
              </w:rPr>
              <w:t>sprawozdanie z realizacji zadań zawodowych</w:t>
            </w:r>
            <w:r w:rsidR="00700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</w:t>
            </w:r>
            <w:r w:rsidRPr="00F31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zaświadczenie o realizowanych zadaniach zawodowych zawierające wykaz wykonywanych zadań zawodowych, ogólną opinię o praktykancie, ogólną ocenę wykonywanyc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h. </w:t>
            </w:r>
          </w:p>
        </w:tc>
      </w:tr>
      <w:tr w:rsidR="00073D60" w:rsidRPr="001F2CDB" w14:paraId="567A2162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F082BC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83CDC7" w14:textId="77777777" w:rsidR="00073D60" w:rsidRPr="001F2CDB" w:rsidRDefault="005C700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007">
              <w:rPr>
                <w:rFonts w:ascii="Times New Roman" w:eastAsia="Times New Roman" w:hAnsi="Times New Roman" w:cs="Times New Roman"/>
                <w:sz w:val="20"/>
                <w:szCs w:val="20"/>
              </w:rPr>
              <w:t>ocena ciągła aktywności; zaświadczenie o odbyciu praktyki/zaświadczenie o realizowanych zadaniach zawodowych</w:t>
            </w:r>
          </w:p>
        </w:tc>
      </w:tr>
      <w:tr w:rsidR="00073D60" w:rsidRPr="001F2CDB" w14:paraId="46C2026C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65FA17E" w14:textId="3347B3A3" w:rsidR="006B58FC" w:rsidRPr="001F2CDB" w:rsidRDefault="00757017" w:rsidP="00AD22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Seminarium 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dyplomowe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13B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DC3200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1B0DB2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8D33D0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AD83C2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488D7E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0D0493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195533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8A734F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71A7929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44AF80C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FFFFFF"/>
          </w:tcPr>
          <w:p w14:paraId="1BECF923" w14:textId="77777777" w:rsidR="00073D60" w:rsidRPr="001F2CDB" w:rsidRDefault="00757017" w:rsidP="006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K_W01;K_W03;K_W09;K_U01;K_U07; K_K01; K_K05   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D1E842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2E6542D9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BE3D31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E26A5E7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7BB74264" w14:textId="77777777" w:rsidR="00073D60" w:rsidRPr="001F2CDB" w:rsidRDefault="00757017" w:rsidP="005450C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przygotowywanie prac</w:t>
            </w:r>
            <w:r w:rsidR="00663F71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y licencjackiej pod kierunkiem P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romotora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07AEE5D" w14:textId="77777777" w:rsidR="00073D60" w:rsidRPr="001F2CDB" w:rsidRDefault="00757017" w:rsidP="005450C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wybór tematu pracy</w:t>
            </w:r>
            <w:r w:rsidR="00717BB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7173F53" w14:textId="77777777" w:rsidR="00073D60" w:rsidRPr="001F2CDB" w:rsidRDefault="00757017" w:rsidP="005450C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identyfikację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analizę problemu badawczego,</w:t>
            </w:r>
          </w:p>
          <w:p w14:paraId="61E52F50" w14:textId="1FEF8969" w:rsidR="00073D60" w:rsidRPr="001F2CDB" w:rsidRDefault="00663F71" w:rsidP="005450C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wybór metod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technik badawczych</w:t>
            </w:r>
            <w:r w:rsidR="0029139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niezbędnych w przygotowaniu pracy dyplomowej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054F9F0" w14:textId="77777777" w:rsidR="006F7D42" w:rsidRPr="001F2CDB" w:rsidRDefault="006F7D42" w:rsidP="005450C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pod kierunkiem Promotora konspektu pracy dyplomowej,</w:t>
            </w:r>
          </w:p>
          <w:p w14:paraId="470538EA" w14:textId="77777777" w:rsidR="00073D60" w:rsidRPr="001F2CDB" w:rsidRDefault="00757017" w:rsidP="005450C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kwerendę dostępnych materia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łów, informacji, selekcję źródeł i danych.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3D60" w:rsidRPr="001F2CDB" w14:paraId="1F3C11EA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DC2508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2973E41" w14:textId="06E2C87C" w:rsidR="00073D60" w:rsidRPr="001F2CDB" w:rsidRDefault="001241A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pisemna</w:t>
            </w:r>
            <w:r w:rsidR="00413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C5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konspekt pracy dyplomowej </w:t>
            </w:r>
          </w:p>
        </w:tc>
      </w:tr>
      <w:tr w:rsidR="00073D60" w:rsidRPr="001F2CDB" w14:paraId="7D9A80FF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E8810BA" w14:textId="77777777" w:rsidR="00073D60" w:rsidRPr="006B58FC" w:rsidRDefault="00757017" w:rsidP="00AD22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Zarządzanie kryzysowe we współczesnych państwach (spec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D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ZK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3D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 </w:t>
            </w:r>
            <w:r w:rsidR="006B58FC"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24F69DC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4102FA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1C00779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8F829C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36890C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D875DC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D24ED8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CB8951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03CF07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0CE2064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5616E393" w14:textId="77777777" w:rsidR="00073D60" w:rsidRPr="001F2CDB" w:rsidRDefault="00757017" w:rsidP="007A7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K_W04;K_W08; K_U01; K_U03;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K_U04; K_K01;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72550D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496D5BD8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B53A86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36F60E3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rzedmiot obejmuje:</w:t>
            </w:r>
          </w:p>
          <w:p w14:paraId="22E4C187" w14:textId="41371EB7" w:rsidR="00073D60" w:rsidRPr="001F2CDB" w:rsidRDefault="00757017" w:rsidP="005450C2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podstawowe akty prawne i dokumenty strategiczne określające rozumienie bezpieczeństwa wewnętrznego, zarządzania kryzysowego i ochron</w:t>
            </w:r>
            <w:r w:rsidR="005852F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ludności w wybranych państwach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3CE12273" w14:textId="77777777" w:rsidR="00073D60" w:rsidRPr="001F2CDB" w:rsidRDefault="00757017" w:rsidP="005450C2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charakterystykę problemów bezpieczeństwa oraz zagrożeń dla życia, zdrowia, mienia i środowiska występujących w wybranych państwach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23F3576B" w14:textId="7B9F1966" w:rsidR="00073D60" w:rsidRPr="001F2CDB" w:rsidRDefault="00757017" w:rsidP="005450C2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zasady oraz struktury organizacyjne</w:t>
            </w:r>
            <w:r w:rsidR="005852F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funkcjonujące w wybranych państwach</w:t>
            </w:r>
            <w:r w:rsidR="005852F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właściwe w sprawach zarządzania kryzysowego i ochrony ludności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</w:tc>
      </w:tr>
      <w:tr w:rsidR="00073D60" w:rsidRPr="001F2CDB" w14:paraId="21CB4482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3693B4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12A831" w14:textId="77777777" w:rsidR="00073D60" w:rsidRPr="001F2CDB" w:rsidRDefault="00717BB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073D60" w:rsidRPr="001F2CDB" w14:paraId="080A6A9D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E0FE780" w14:textId="77777777" w:rsidR="006B58FC" w:rsidRPr="001F2CDB" w:rsidRDefault="00757017" w:rsidP="003D73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Uprawni</w:t>
            </w:r>
            <w:r w:rsidR="00A313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enia służb mundurowych (spec. S</w:t>
            </w:r>
            <w:r w:rsidR="003D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M)*</w:t>
            </w:r>
            <w:r w:rsidR="003D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6B58FC"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330DCC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492E93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309561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838A74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075BFA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04675B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A1E8D5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1208AA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38734EC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3AA11D2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51E82F3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K_W04;K_W06; K_K03; K_U04;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K_U07</w:t>
            </w:r>
            <w:r w:rsidR="004D71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K_K01;K_K01;K_K05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36941B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3FE8A81B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2A8C2C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F463465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7355058B" w14:textId="77777777" w:rsidR="00073D60" w:rsidRPr="001F2CDB" w:rsidRDefault="00757017" w:rsidP="005450C2">
            <w:pPr>
              <w:numPr>
                <w:ilvl w:val="0"/>
                <w:numId w:val="52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strukturę służb mundurowych RP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FC29345" w14:textId="77777777" w:rsidR="00073D60" w:rsidRPr="001F2CDB" w:rsidRDefault="00757017" w:rsidP="005450C2">
            <w:pPr>
              <w:numPr>
                <w:ilvl w:val="0"/>
                <w:numId w:val="52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podstawy prawne funkcjonowania służb mundurowych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6987598" w14:textId="77777777" w:rsidR="00073D60" w:rsidRPr="001F2CDB" w:rsidRDefault="00757017" w:rsidP="005450C2">
            <w:pPr>
              <w:numPr>
                <w:ilvl w:val="0"/>
                <w:numId w:val="52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uprawnienia i obowiązki funkcjonariuszy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1E3EC30" w14:textId="77777777" w:rsidR="00073D60" w:rsidRPr="001F2CDB" w:rsidRDefault="00757017" w:rsidP="005450C2">
            <w:pPr>
              <w:numPr>
                <w:ilvl w:val="0"/>
                <w:numId w:val="52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normy etyczne a funkcjonowanie służb mundurowych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3D60" w:rsidRPr="001F2CDB" w14:paraId="28EB43A3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B85F643" w14:textId="77777777" w:rsidR="00073D60" w:rsidRPr="001F2CDB" w:rsidRDefault="00757017" w:rsidP="00352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D455C1B" w14:textId="77777777" w:rsidR="00073D60" w:rsidRPr="001F2CDB" w:rsidRDefault="00717BB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073D60" w:rsidRPr="001F2CDB" w14:paraId="392BF971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48E9729" w14:textId="77777777" w:rsidR="006B58FC" w:rsidRPr="001F2CDB" w:rsidRDefault="00757017" w:rsidP="003D73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Wywiad jawnoźródłowy w </w:t>
            </w:r>
            <w:r w:rsidR="00531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Internecie (OSINT 2.0)</w:t>
            </w:r>
            <w:r w:rsidR="00531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(spec. C</w:t>
            </w:r>
            <w:r w:rsidR="003D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P)* </w:t>
            </w:r>
            <w:r w:rsidR="006B58FC"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4D49DCA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5A2EDE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68E6F3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14D942E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83A84A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7FFA94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560DBB8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7DFB60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C572D2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076BAEED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FFFFFF"/>
          </w:tcPr>
          <w:p w14:paraId="49225C57" w14:textId="77777777" w:rsidR="00073D60" w:rsidRPr="001F2CDB" w:rsidRDefault="00757017" w:rsidP="00663F7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K_W03;K_W07;K_U01;K_U04;K_U07;K_K01;K_K05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63D4FD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59FEC2EE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70D28D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EE469D6" w14:textId="77777777" w:rsidR="00073D60" w:rsidRPr="001F2CDB" w:rsidRDefault="00757017" w:rsidP="00A2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1BBD3D9E" w14:textId="77777777" w:rsidR="00073D60" w:rsidRPr="001F2CDB" w:rsidRDefault="00663F71" w:rsidP="005450C2">
            <w:pPr>
              <w:numPr>
                <w:ilvl w:val="0"/>
                <w:numId w:val="5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łędy</w:t>
            </w:r>
            <w:r w:rsidR="00717BB7">
              <w:rPr>
                <w:rFonts w:ascii="Times New Roman" w:eastAsia="Times New Roman" w:hAnsi="Times New Roman" w:cs="Times New Roman"/>
                <w:sz w:val="20"/>
                <w:szCs w:val="20"/>
              </w:rPr>
              <w:t>, bariery i problemy percepcyjne i analityczne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umysłu ludzkiego w konfrontacji z informacją w Internecie z perspektywy współczesn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ej nauki (błędy poznawcze, szum),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5F18813" w14:textId="77777777" w:rsidR="00717BB7" w:rsidRDefault="00663F71" w:rsidP="005450C2">
            <w:pPr>
              <w:numPr>
                <w:ilvl w:val="0"/>
                <w:numId w:val="5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A2640A">
              <w:rPr>
                <w:rFonts w:ascii="Times New Roman" w:eastAsia="Times New Roman" w:hAnsi="Times New Roman" w:cs="Times New Roman"/>
                <w:sz w:val="20"/>
                <w:szCs w:val="20"/>
              </w:rPr>
              <w:t>istorię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paradygmat OSINT 2.0. </w:t>
            </w:r>
          </w:p>
          <w:p w14:paraId="5DFE2B26" w14:textId="77777777" w:rsidR="00073D60" w:rsidRPr="001F2CDB" w:rsidRDefault="00717BB7" w:rsidP="005450C2">
            <w:pPr>
              <w:numPr>
                <w:ilvl w:val="0"/>
                <w:numId w:val="5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yszukiwanie informacji w Intern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ecie powierzchniowym i głębokim,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ACA405F" w14:textId="77777777" w:rsidR="00073D60" w:rsidRPr="001F2CDB" w:rsidRDefault="00663F71" w:rsidP="005450C2">
            <w:pPr>
              <w:numPr>
                <w:ilvl w:val="0"/>
                <w:numId w:val="5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ywiad gospodarczy w Internecie,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C14681C" w14:textId="77777777" w:rsidR="00073D60" w:rsidRPr="001F2CDB" w:rsidRDefault="00663F71" w:rsidP="005450C2">
            <w:pPr>
              <w:numPr>
                <w:ilvl w:val="0"/>
                <w:numId w:val="5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A2640A">
              <w:rPr>
                <w:rFonts w:ascii="Times New Roman" w:eastAsia="Times New Roman" w:hAnsi="Times New Roman" w:cs="Times New Roman"/>
                <w:sz w:val="20"/>
                <w:szCs w:val="20"/>
              </w:rPr>
              <w:t>eryfikację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źró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deł naukowych w Internecie,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5EACDB7" w14:textId="77777777" w:rsidR="00073D60" w:rsidRPr="001F2CDB" w:rsidRDefault="00663F71" w:rsidP="005450C2">
            <w:pPr>
              <w:numPr>
                <w:ilvl w:val="0"/>
                <w:numId w:val="5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apy topograficzne i sateli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tarne w wyszukiwaniu informacji,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4BE2D3A0" w14:textId="77777777" w:rsidR="00073D60" w:rsidRPr="001F2CDB" w:rsidRDefault="00663F71" w:rsidP="005450C2">
            <w:pPr>
              <w:numPr>
                <w:ilvl w:val="0"/>
                <w:numId w:val="5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717BB7">
              <w:rPr>
                <w:rFonts w:ascii="Times New Roman" w:eastAsia="Times New Roman" w:hAnsi="Times New Roman" w:cs="Times New Roman"/>
                <w:sz w:val="20"/>
                <w:szCs w:val="20"/>
              </w:rPr>
              <w:t>yszukiwanie i analizę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informacji z użyciem 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sztucznej inteligencji (LLM AI),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7DD7B90" w14:textId="77777777" w:rsidR="00073D60" w:rsidRPr="001F2CDB" w:rsidRDefault="00663F71" w:rsidP="005450C2">
            <w:pPr>
              <w:numPr>
                <w:ilvl w:val="0"/>
                <w:numId w:val="5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ozyskiwanie informacji w mediach społecznościowych (głównego nurtu, alternatywnych, ek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stremistycznych),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6DA265E" w14:textId="77777777" w:rsidR="00073D60" w:rsidRPr="001F2CDB" w:rsidRDefault="00663F71" w:rsidP="00A2640A">
            <w:pPr>
              <w:numPr>
                <w:ilvl w:val="0"/>
                <w:numId w:val="5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echniki identyfikacji dezinformacji i deep fakes. </w:t>
            </w:r>
          </w:p>
        </w:tc>
      </w:tr>
      <w:tr w:rsidR="00073D60" w:rsidRPr="001F2CDB" w14:paraId="69C846EC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D891C0D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005CE4E" w14:textId="77777777" w:rsidR="00073D60" w:rsidRPr="001F2CDB" w:rsidRDefault="00717BB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073D60" w:rsidRPr="001F2CDB" w14:paraId="5CB8ABB0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4355BB9A" w14:textId="77777777" w:rsidR="00073D60" w:rsidRDefault="00757017" w:rsidP="006B58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Bezpieczeństwo imprez masowych i zgromadzeń publicznych</w:t>
            </w:r>
            <w:r w:rsidR="00A313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(spec. </w:t>
            </w:r>
            <w:r w:rsidR="00A31347" w:rsidRPr="00A313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  <w:r w:rsidR="003D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3D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  <w:p w14:paraId="4B0AE40D" w14:textId="77777777" w:rsidR="006B58FC" w:rsidRPr="001F2CDB" w:rsidRDefault="006B58FC" w:rsidP="008B673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7BDBB02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36016B1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F75F75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B9EC85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57824F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D2E170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C3558F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5A26F7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339A23F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3B633D8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693C7314" w14:textId="77777777" w:rsidR="00073D60" w:rsidRPr="001F2CDB" w:rsidRDefault="00757017" w:rsidP="00663F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K</w:t>
            </w:r>
            <w:r w:rsidR="004D71E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_W03;K_W06; K_W07; K_U01; K_U03;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F17BCF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163BE0AD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339F70F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06BE1232" w14:textId="77777777" w:rsidR="00073D60" w:rsidRPr="001F2CDB" w:rsidRDefault="007570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44CCC6CE" w14:textId="77777777" w:rsidR="00073D60" w:rsidRPr="001F2CDB" w:rsidRDefault="00757017" w:rsidP="005450C2">
            <w:pPr>
              <w:numPr>
                <w:ilvl w:val="0"/>
                <w:numId w:val="5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akty prawne i dokumenty dotyczące bezpieczeństwa imprez masowych i zgromadzeń publicznych w Polsce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EF3A0FA" w14:textId="77777777" w:rsidR="00073D60" w:rsidRPr="001F2CDB" w:rsidRDefault="00757017" w:rsidP="005450C2">
            <w:pPr>
              <w:numPr>
                <w:ilvl w:val="0"/>
                <w:numId w:val="5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zarządzanie procesem organizacji i zabezpieczenia imprez masowych i zgromadzeń publicznych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3739659" w14:textId="77777777" w:rsidR="00073D60" w:rsidRPr="001F2CDB" w:rsidRDefault="00757017" w:rsidP="005450C2">
            <w:pPr>
              <w:numPr>
                <w:ilvl w:val="0"/>
                <w:numId w:val="5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rolę podmiotów państwowych i prywatnych w </w:t>
            </w:r>
            <w:r w:rsidR="00663F71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zakresie bezpieczeństwa imprez masowych i zgromadzeń publicznych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 w tym szczególnie rolę Policji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45BB42A" w14:textId="77777777" w:rsidR="00073D60" w:rsidRPr="001F2CDB" w:rsidRDefault="00757017" w:rsidP="005450C2">
            <w:pPr>
              <w:numPr>
                <w:ilvl w:val="0"/>
                <w:numId w:val="5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kontrolę bezpieczeństwa i dobre praktyki w zakresie zabezpieczania imprez masowych i zgromadzeń publicznych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D1B9550" w14:textId="77777777" w:rsidR="00073D60" w:rsidRPr="00A2640A" w:rsidRDefault="00757017" w:rsidP="00A2640A">
            <w:pPr>
              <w:numPr>
                <w:ilvl w:val="0"/>
                <w:numId w:val="5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zagrożeń dla bezpieczeństwa imprez masowych i zgromadzeń publicznych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3D60" w:rsidRPr="001F2CDB" w14:paraId="48016C41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22712A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0048225" w14:textId="77777777" w:rsidR="00073D60" w:rsidRPr="001F2CDB" w:rsidRDefault="00717BB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073D60" w:rsidRPr="001F2CDB" w14:paraId="45529823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</w:tcPr>
          <w:p w14:paraId="79A2D6E6" w14:textId="77777777" w:rsidR="006B58FC" w:rsidRPr="001F2CDB" w:rsidRDefault="00757017" w:rsidP="003D73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System</w:t>
            </w:r>
            <w:r w:rsidR="00A313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y policyjne na świecie (spec. </w:t>
            </w:r>
            <w:r w:rsidR="00A31347" w:rsidRPr="00A313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="003D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3D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D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58FC"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771B22B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710061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CC5CBE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B2C8EA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7694A7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D59F70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F663B2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FF92EA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58069F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A6D9DF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4A50FA65" w14:textId="77777777" w:rsidR="00073D60" w:rsidRPr="001F2CDB" w:rsidRDefault="00757017" w:rsidP="001F2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</w:t>
            </w:r>
            <w:r w:rsidR="004D71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K_W08;K_U02;K_U04;K_K05 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FA2D85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nauki o bezpieczeństwie </w:t>
            </w:r>
          </w:p>
        </w:tc>
      </w:tr>
      <w:tr w:rsidR="00073D60" w:rsidRPr="001F2CDB" w14:paraId="3FD13E1A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CA34D5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FDA8ED1" w14:textId="77777777" w:rsidR="00073D60" w:rsidRPr="001F2CDB" w:rsidRDefault="00757017" w:rsidP="00A2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Przedmiot obejmuje:</w:t>
            </w:r>
          </w:p>
          <w:p w14:paraId="2EA5D912" w14:textId="77777777" w:rsidR="00073D60" w:rsidRPr="001F2CDB" w:rsidRDefault="00757017" w:rsidP="005450C2">
            <w:pPr>
              <w:numPr>
                <w:ilvl w:val="0"/>
                <w:numId w:val="5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specyfikę policji jako instytucji bezpieczeństwa wewnętrznego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B8545CE" w14:textId="77777777" w:rsidR="00073D60" w:rsidRPr="001F2CDB" w:rsidRDefault="00757017" w:rsidP="005450C2">
            <w:pPr>
              <w:numPr>
                <w:ilvl w:val="0"/>
                <w:numId w:val="5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uprawnienia i zadania policji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2D3C781" w14:textId="77777777" w:rsidR="00073D60" w:rsidRPr="001F2CDB" w:rsidRDefault="00757017" w:rsidP="005450C2">
            <w:pPr>
              <w:numPr>
                <w:ilvl w:val="0"/>
                <w:numId w:val="5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systemy organizacji pracy policji na świecie i w Polsce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1996746" w14:textId="77777777" w:rsidR="00073D60" w:rsidRPr="001F2CDB" w:rsidRDefault="00757017" w:rsidP="005450C2">
            <w:pPr>
              <w:numPr>
                <w:ilvl w:val="0"/>
                <w:numId w:val="5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 w:rsidR="00A2640A">
              <w:rPr>
                <w:rFonts w:ascii="Times New Roman" w:eastAsia="Times New Roman" w:hAnsi="Times New Roman" w:cs="Times New Roman"/>
                <w:sz w:val="20"/>
                <w:szCs w:val="20"/>
              </w:rPr>
              <w:t>ędzynarodową współpracę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policji,</w:t>
            </w:r>
          </w:p>
          <w:p w14:paraId="751B9FE0" w14:textId="77777777" w:rsidR="00073D60" w:rsidRPr="001F2CDB" w:rsidRDefault="00757017" w:rsidP="00A2640A">
            <w:pPr>
              <w:numPr>
                <w:ilvl w:val="0"/>
                <w:numId w:val="5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współczesne wyzwania dla Policji w aspekcie międzynarodowym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3D60" w:rsidRPr="001F2CDB" w14:paraId="2C87A2B7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94835D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46ADD5" w14:textId="77777777" w:rsidR="00073D60" w:rsidRPr="001F2CDB" w:rsidRDefault="00717BB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073D60" w:rsidRPr="001F2CDB" w14:paraId="4B3B8FAF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6A7A1441" w14:textId="77777777" w:rsidR="006B58FC" w:rsidRPr="001F2CDB" w:rsidRDefault="00757017" w:rsidP="003D73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Cyberprzestępczość w erze s</w:t>
            </w:r>
            <w:r w:rsidR="00531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ztucznej inteligencji  (spec. </w:t>
            </w:r>
            <w:r w:rsidR="00531B02" w:rsidRPr="00531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  <w:r w:rsidR="003D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3D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58FC"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6867F04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7679DED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FFFFFF"/>
          </w:tcPr>
          <w:p w14:paraId="3C677C8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69223D4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6196E4D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74D6614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FFFFFF"/>
          </w:tcPr>
          <w:p w14:paraId="5F5EB1B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4ED499E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FFFFFF"/>
          </w:tcPr>
          <w:p w14:paraId="4D21771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FFFFFF"/>
          </w:tcPr>
          <w:p w14:paraId="17E228A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FFFFFF"/>
          </w:tcPr>
          <w:p w14:paraId="5A3DBE0B" w14:textId="77777777" w:rsidR="00073D60" w:rsidRPr="001F2CDB" w:rsidRDefault="00757017" w:rsidP="001F2CD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K_W03;K_W07;K_W08;K_U02;K_U03;K_U04;K_U07 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</w:tcPr>
          <w:p w14:paraId="0DB09B1E" w14:textId="77777777" w:rsidR="00073D60" w:rsidRPr="001F2CDB" w:rsidRDefault="00C67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9FC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</w:tr>
      <w:tr w:rsidR="00073D60" w:rsidRPr="001F2CDB" w14:paraId="31E16B07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470418D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033A025F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63799934" w14:textId="3BB04A45" w:rsidR="00073D60" w:rsidRPr="001F2CDB" w:rsidRDefault="00757017" w:rsidP="005450C2">
            <w:pPr>
              <w:numPr>
                <w:ilvl w:val="0"/>
                <w:numId w:val="5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nowe zagrożenia </w:t>
            </w:r>
            <w:r w:rsidR="005852F7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er</w:t>
            </w:r>
            <w:r w:rsidR="005852F7"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sztucznej 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inteligencji,</w:t>
            </w:r>
          </w:p>
          <w:p w14:paraId="4AF73D8E" w14:textId="2A8C0D9D" w:rsidR="00073D60" w:rsidRPr="001F2CDB" w:rsidRDefault="00757017" w:rsidP="005450C2">
            <w:pPr>
              <w:numPr>
                <w:ilvl w:val="0"/>
                <w:numId w:val="5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relacje między rozwojem systemów sztucznej inteligencji</w:t>
            </w:r>
            <w:r w:rsidR="0029139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przestępczością</w:t>
            </w:r>
            <w:r w:rsidR="001F2CDB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wewnętrzną i międzynarodową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A013D04" w14:textId="77777777" w:rsidR="00073D60" w:rsidRPr="001F2CDB" w:rsidRDefault="00757017" w:rsidP="005450C2">
            <w:pPr>
              <w:numPr>
                <w:ilvl w:val="0"/>
                <w:numId w:val="5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wykorzystywane sztucznej inteligencji w celach przestępczych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C8E806B" w14:textId="77777777" w:rsidR="00073D60" w:rsidRPr="001F2CDB" w:rsidRDefault="00757017" w:rsidP="008B673B">
            <w:pPr>
              <w:numPr>
                <w:ilvl w:val="0"/>
                <w:numId w:val="5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wykorzystywanie sztucznej inteligencji do wykrywania i zapobiegania przestępstwom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3D60" w:rsidRPr="001F2CDB" w14:paraId="1357F372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2FD3C39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6A031560" w14:textId="77777777" w:rsidR="00073D60" w:rsidRPr="001F2CDB" w:rsidRDefault="00717BB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1F2CDB" w:rsidRPr="001F2CDB" w14:paraId="17B26A96" w14:textId="77777777" w:rsidTr="00AB597A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02321A6" w14:textId="77777777" w:rsidR="006B58FC" w:rsidRPr="001F2CDB" w:rsidRDefault="00757017" w:rsidP="003D73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Siły Zbrojne RP w zarządzaniu kryzysowym i ochronie ludności</w:t>
            </w:r>
            <w:r w:rsidR="00A313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D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A313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(spec. </w:t>
            </w:r>
            <w:r w:rsidR="003D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ZK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3D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 </w:t>
            </w:r>
            <w:r w:rsidR="006B58FC"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4ECEB0D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A6362F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01D8EB1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9C0664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5210BE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FD2D11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5AD662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835DD5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578F1E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0BE5E81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0E058FC7" w14:textId="77777777" w:rsidR="00073D60" w:rsidRPr="001F2CDB" w:rsidRDefault="00757017" w:rsidP="001F2C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K_W03;K_W04;K_W06;K_W07; K_W08;K_U03;K_U04; K_K03 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6697B7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1F2CDB" w:rsidRPr="001F2CDB" w14:paraId="1B7305FC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2AFB49D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9B0C6C0" w14:textId="77777777" w:rsidR="00073D60" w:rsidRPr="001F2CDB" w:rsidRDefault="00757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DC573D1" w14:textId="77777777" w:rsidR="00073D60" w:rsidRPr="001F2CDB" w:rsidRDefault="00EC3BD6" w:rsidP="005450C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5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podstawy prawne działań SZ RP</w:t>
            </w:r>
            <w:r w:rsidR="00AB597A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zakresie zarządzania kryzysowego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AF8D805" w14:textId="751E141A" w:rsidR="00AB597A" w:rsidRPr="001F2CDB" w:rsidRDefault="00AB597A" w:rsidP="005450C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5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militarne i niemilitarne zagrożenia oraz rol</w:t>
            </w:r>
            <w:r w:rsidR="002C113C"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nich SZ RP,</w:t>
            </w:r>
          </w:p>
          <w:p w14:paraId="0783E90C" w14:textId="77777777" w:rsidR="00AB597A" w:rsidRPr="001F2CDB" w:rsidRDefault="00EC3BD6" w:rsidP="005450C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5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zadania SZ RP w zapewnieniu bezpieczeństwa</w:t>
            </w:r>
            <w:r w:rsidR="00AB597A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ludności, </w:t>
            </w:r>
          </w:p>
          <w:p w14:paraId="6A9031CC" w14:textId="77777777" w:rsidR="00AB597A" w:rsidRPr="001F2CDB" w:rsidRDefault="00EC3BD6" w:rsidP="005450C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5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współdziałanie SZ RP z in</w:t>
            </w:r>
            <w:r w:rsidR="00AB597A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ymi służbami państwowymi</w:t>
            </w:r>
            <w:r w:rsidR="00AB597A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8D3410B" w14:textId="77777777" w:rsidR="00EC3BD6" w:rsidRPr="001F2CDB" w:rsidRDefault="00AB597A" w:rsidP="005450C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5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środ</w:t>
            </w:r>
            <w:r w:rsidR="00531B02">
              <w:rPr>
                <w:rFonts w:ascii="Times New Roman" w:eastAsia="Times New Roman" w:hAnsi="Times New Roman" w:cs="Times New Roman"/>
                <w:sz w:val="20"/>
                <w:szCs w:val="20"/>
              </w:rPr>
              <w:t>ki przydzielone SZ RP do zadań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zakresu zarządzania kryzysowego i ochrony ludności. </w:t>
            </w:r>
          </w:p>
        </w:tc>
      </w:tr>
      <w:tr w:rsidR="00073D60" w:rsidRPr="001F2CDB" w14:paraId="2C6A6DF0" w14:textId="77777777">
        <w:trPr>
          <w:trHeight w:val="726"/>
        </w:trPr>
        <w:tc>
          <w:tcPr>
            <w:tcW w:w="27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956D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46063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roc</w:t>
            </w:r>
            <w:r w:rsidR="00717BB7">
              <w:rPr>
                <w:rFonts w:ascii="Times New Roman" w:eastAsia="Times New Roman" w:hAnsi="Times New Roman" w:cs="Times New Roman"/>
                <w:sz w:val="20"/>
                <w:szCs w:val="20"/>
              </w:rPr>
              <w:t>zna/projekt/test</w:t>
            </w:r>
          </w:p>
        </w:tc>
      </w:tr>
      <w:tr w:rsidR="00073D60" w:rsidRPr="001F2CDB" w14:paraId="693A2976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A085BDE" w14:textId="77777777" w:rsidR="006B58FC" w:rsidRPr="001F2CDB" w:rsidRDefault="00757017" w:rsidP="003D73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Organizacja i technika pracy funkcjonariuszy </w:t>
            </w:r>
            <w:r w:rsidR="00531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instytucji publicznych (spec. </w:t>
            </w:r>
            <w:r w:rsidR="00531B02" w:rsidRPr="00531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="003D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3D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58FC"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7DB918A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0F3CA0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39A8F6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B7CAEA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945DC2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81C35B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D465E8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FA4B30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C754C6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B00764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5BC6C62E" w14:textId="77777777" w:rsidR="00073D60" w:rsidRPr="001F2CDB" w:rsidRDefault="00757017" w:rsidP="001F2C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K_W06;K_U02;K_U04;K_U06;K_K03; 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3ADAFB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1F2CDB" w:rsidRPr="001F2CDB" w14:paraId="54628337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7557FF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61BEADF" w14:textId="77777777" w:rsidR="00073D60" w:rsidRPr="001F2CDB" w:rsidRDefault="00757017" w:rsidP="001F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180E3E76" w14:textId="77777777" w:rsidR="00073D60" w:rsidRPr="001F2CDB" w:rsidRDefault="00757017" w:rsidP="005450C2">
            <w:pPr>
              <w:numPr>
                <w:ilvl w:val="0"/>
                <w:numId w:val="78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istotę stosunku służbowego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rozkazy i polecenia służbowe,</w:t>
            </w:r>
          </w:p>
          <w:p w14:paraId="757EF959" w14:textId="77777777" w:rsidR="00073D60" w:rsidRPr="001F2CDB" w:rsidRDefault="00757017" w:rsidP="005450C2">
            <w:pPr>
              <w:numPr>
                <w:ilvl w:val="0"/>
                <w:numId w:val="78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sporządzanie pism, notatek i dokumentów służbowych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330CC49" w14:textId="77777777" w:rsidR="001F2CDB" w:rsidRDefault="00757017" w:rsidP="005450C2">
            <w:pPr>
              <w:numPr>
                <w:ilvl w:val="0"/>
                <w:numId w:val="78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odpowiedzialność </w:t>
            </w:r>
            <w:r w:rsid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lojalność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funkcjonariusza </w:t>
            </w:r>
            <w:r w:rsid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służb państwowych,</w:t>
            </w:r>
          </w:p>
          <w:p w14:paraId="2219D73A" w14:textId="77777777" w:rsidR="00073D60" w:rsidRPr="001F2CDB" w:rsidRDefault="001F2CDB" w:rsidP="005450C2">
            <w:pPr>
              <w:numPr>
                <w:ilvl w:val="0"/>
                <w:numId w:val="78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przetwarzanie danych osobowych przez funkcjonariuszy służb państwowych.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2CDB" w:rsidRPr="001F2CDB" w14:paraId="41BE7345" w14:textId="77777777" w:rsidTr="00AB597A">
        <w:trPr>
          <w:trHeight w:val="726"/>
        </w:trPr>
        <w:tc>
          <w:tcPr>
            <w:tcW w:w="27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0C93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43527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</w:t>
            </w:r>
            <w:r w:rsidR="00717BB7">
              <w:rPr>
                <w:rFonts w:ascii="Times New Roman" w:eastAsia="Times New Roman" w:hAnsi="Times New Roman" w:cs="Times New Roman"/>
                <w:sz w:val="20"/>
                <w:szCs w:val="20"/>
              </w:rPr>
              <w:t>na/projekt/test</w:t>
            </w:r>
          </w:p>
        </w:tc>
      </w:tr>
      <w:tr w:rsidR="00073D60" w:rsidRPr="001F2CDB" w14:paraId="11089420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</w:tcPr>
          <w:p w14:paraId="4258FD13" w14:textId="77777777" w:rsidR="006B58FC" w:rsidRPr="001F2CDB" w:rsidRDefault="00757017" w:rsidP="003D73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Organizacja i zadania służb państwowych zwalczając</w:t>
            </w:r>
            <w:r w:rsidR="00531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ych cyberprzestępczość (spec. </w:t>
            </w:r>
            <w:r w:rsidR="00531B02" w:rsidRPr="00531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  <w:r w:rsidR="003D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3D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58FC"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FFFFFF"/>
          </w:tcPr>
          <w:p w14:paraId="6AF1A80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53C8047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3B60F14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1114D74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6794B31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4EA828F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243865D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22A8E33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4420BE1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14:paraId="3728884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FFFFFF"/>
          </w:tcPr>
          <w:p w14:paraId="2900565F" w14:textId="77777777" w:rsidR="00073D60" w:rsidRPr="001F2CDB" w:rsidRDefault="00757017" w:rsidP="001F2CD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K_W03;K_W04;K_W06;K_W07;K_U02;K_U03;K_U04;K_K03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FFFFFF"/>
          </w:tcPr>
          <w:p w14:paraId="0CFE40CC" w14:textId="77777777" w:rsidR="00073D60" w:rsidRPr="001F2CDB" w:rsidRDefault="00C67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9FC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</w:tr>
      <w:tr w:rsidR="00073D60" w:rsidRPr="001F2CDB" w14:paraId="0203E1B0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1127441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2A6B6C70" w14:textId="77777777" w:rsidR="00073D60" w:rsidRPr="001F2CDB" w:rsidRDefault="00757017" w:rsidP="001F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762BCEDD" w14:textId="77777777" w:rsidR="00073D60" w:rsidRPr="001F2CDB" w:rsidRDefault="00757017" w:rsidP="005450C2">
            <w:pPr>
              <w:numPr>
                <w:ilvl w:val="0"/>
                <w:numId w:val="5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strukturę służb państwowych zwalczających cyberprzestępczość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9ABEDBF" w14:textId="77777777" w:rsidR="00073D60" w:rsidRPr="001F2CDB" w:rsidRDefault="00757017" w:rsidP="005450C2">
            <w:pPr>
              <w:numPr>
                <w:ilvl w:val="0"/>
                <w:numId w:val="5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Krajowy System Cyberbezpieczeństwa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RP,</w:t>
            </w:r>
          </w:p>
          <w:p w14:paraId="23CC7CCC" w14:textId="77777777" w:rsidR="00073D60" w:rsidRPr="001F2CDB" w:rsidRDefault="008B673B" w:rsidP="005450C2">
            <w:pPr>
              <w:numPr>
                <w:ilvl w:val="0"/>
                <w:numId w:val="5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zadania i rolę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Centralnego Biura Zwalczania Cyberprzestępczości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6DC71BA" w14:textId="77777777" w:rsidR="00073D60" w:rsidRPr="001F2CDB" w:rsidRDefault="00757017" w:rsidP="005450C2">
            <w:pPr>
              <w:numPr>
                <w:ilvl w:val="0"/>
                <w:numId w:val="5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przykłady działań w zakresie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zwalczania cyberprzestępczości.</w:t>
            </w:r>
          </w:p>
        </w:tc>
      </w:tr>
      <w:tr w:rsidR="00073D60" w:rsidRPr="001F2CDB" w14:paraId="6695AE59" w14:textId="77777777">
        <w:trPr>
          <w:trHeight w:val="726"/>
        </w:trPr>
        <w:tc>
          <w:tcPr>
            <w:tcW w:w="27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5CCD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5BF4A64" w14:textId="77777777" w:rsidR="00073D60" w:rsidRPr="001F2CDB" w:rsidRDefault="00717BB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073D60" w:rsidRPr="001F2CDB" w14:paraId="313749DF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74E8C3D" w14:textId="77777777" w:rsidR="006B58FC" w:rsidRPr="001F2CDB" w:rsidRDefault="00757017" w:rsidP="003D73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Organizacja systemu zarządzania kryzysoweg</w:t>
            </w:r>
            <w:r w:rsidR="00A313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 na poziomie lokalnym (spec. </w:t>
            </w:r>
            <w:r w:rsidR="00A31347" w:rsidRPr="00A313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  <w:r w:rsidR="003D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3D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 </w:t>
            </w:r>
            <w:r w:rsidR="006B58FC"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3B66B5F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E5F61E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5C3AC17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51CCC1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CCDA03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788110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A0147F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E32276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51E19A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3ECB962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234C38A0" w14:textId="77777777" w:rsidR="00073D60" w:rsidRPr="001F2CDB" w:rsidRDefault="00757017" w:rsidP="001F2C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K_W04;K_W06;K_W08;K_U02;K_U03;K_U04;K_K02;K_K04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E251F8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7433FB" w:rsidRPr="001F2CDB" w14:paraId="33B5DD5D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119C2F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4590DC4" w14:textId="77777777" w:rsidR="00073D60" w:rsidRPr="001F2CDB" w:rsidRDefault="00757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771ED19" w14:textId="77777777" w:rsidR="00073D60" w:rsidRDefault="00833C22" w:rsidP="00717BB7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charakterystykę</w:t>
            </w:r>
            <w:r w:rsidR="0074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zagrożeń na poziomie lokalnym,</w:t>
            </w:r>
          </w:p>
          <w:p w14:paraId="58A1AA34" w14:textId="77777777" w:rsidR="007433FB" w:rsidRDefault="00833C22" w:rsidP="00717BB7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strukturę</w:t>
            </w:r>
            <w:r w:rsidR="0074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podmiotów zarządzania kryzysowego na poziomie lokalnym,</w:t>
            </w:r>
          </w:p>
          <w:p w14:paraId="4D0B69BA" w14:textId="1DF61DE3" w:rsidR="007433FB" w:rsidRDefault="00833C22" w:rsidP="00717BB7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</w:t>
            </w:r>
            <w:r w:rsidR="005852F7"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 w:rsidR="0074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centrum i zespołów zarządzania kryzysowego,</w:t>
            </w:r>
          </w:p>
          <w:p w14:paraId="49E3E06F" w14:textId="77777777" w:rsidR="007433FB" w:rsidRDefault="007433FB" w:rsidP="00717BB7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7433FB">
              <w:rPr>
                <w:rFonts w:ascii="Times New Roman" w:eastAsia="Times New Roman" w:hAnsi="Times New Roman" w:cs="Times New Roman"/>
                <w:sz w:val="20"/>
                <w:szCs w:val="20"/>
              </w:rPr>
              <w:t>adania organów administracji zespolonej i niezespolonej w zarządzaniu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433FB">
              <w:rPr>
                <w:rFonts w:ascii="Times New Roman" w:eastAsia="Times New Roman" w:hAnsi="Times New Roman" w:cs="Times New Roman"/>
                <w:sz w:val="20"/>
                <w:szCs w:val="20"/>
              </w:rPr>
              <w:t>kryzysowym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625D053" w14:textId="77777777" w:rsidR="007433FB" w:rsidRPr="001F2CDB" w:rsidRDefault="007433FB" w:rsidP="00717BB7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7433FB">
              <w:rPr>
                <w:rFonts w:ascii="Times New Roman" w:eastAsia="Times New Roman" w:hAnsi="Times New Roman" w:cs="Times New Roman"/>
                <w:sz w:val="20"/>
                <w:szCs w:val="20"/>
              </w:rPr>
              <w:t>ganizacje i instytucje pozarz</w:t>
            </w:r>
            <w:r w:rsidR="008B6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ądowe w działaniach zarządzania </w:t>
            </w:r>
            <w:r w:rsidRPr="007433FB">
              <w:rPr>
                <w:rFonts w:ascii="Times New Roman" w:eastAsia="Times New Roman" w:hAnsi="Times New Roman" w:cs="Times New Roman"/>
                <w:sz w:val="20"/>
                <w:szCs w:val="20"/>
              </w:rPr>
              <w:t>kryzysowego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3D60" w:rsidRPr="001F2CDB" w14:paraId="13CD06B0" w14:textId="77777777">
        <w:trPr>
          <w:trHeight w:val="726"/>
        </w:trPr>
        <w:tc>
          <w:tcPr>
            <w:tcW w:w="27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A112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E6FD862" w14:textId="77777777" w:rsidR="00073D60" w:rsidRPr="001F2CDB" w:rsidRDefault="00717BB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073D60" w:rsidRPr="001F2CDB" w14:paraId="5D0EE473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B8654AC" w14:textId="77777777" w:rsidR="00073D60" w:rsidRPr="001F2CDB" w:rsidRDefault="00757017" w:rsidP="003D73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Zarządzanie</w:t>
            </w:r>
            <w:r w:rsidR="00531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służbami mundurowymi  (spec. </w:t>
            </w:r>
            <w:r w:rsidR="00531B02" w:rsidRPr="00531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="003D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3D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58FC"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2B6B0FF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54F790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14E1D6C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6F9921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F65871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4FC734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3DFDA5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DC80A2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E397B9D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E4817E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1EC9685C" w14:textId="77777777" w:rsidR="00073D60" w:rsidRPr="001F2CDB" w:rsidRDefault="00757017" w:rsidP="001F2C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K_W04;K_W06;K_U02;K_U03;K_U04;K_K01;K_K03; 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FB565C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7433FB" w:rsidRPr="001F2CDB" w14:paraId="74237DE3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F5F097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  <w:p w14:paraId="1BFACD1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F9B6B75" w14:textId="77777777" w:rsidR="007433FB" w:rsidRPr="007433FB" w:rsidRDefault="007433FB" w:rsidP="0074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3F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087661DE" w14:textId="77777777" w:rsidR="00073D60" w:rsidRDefault="007A705D" w:rsidP="005450C2">
            <w:pPr>
              <w:pStyle w:val="Akapitzlist"/>
              <w:numPr>
                <w:ilvl w:val="0"/>
                <w:numId w:val="77"/>
              </w:numPr>
              <w:spacing w:after="0" w:line="240" w:lineRule="auto"/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zasady organizacji i zarządzania służbami mundurowymi,</w:t>
            </w:r>
          </w:p>
          <w:p w14:paraId="40952697" w14:textId="77777777" w:rsidR="007A705D" w:rsidRDefault="007A705D" w:rsidP="005450C2">
            <w:pPr>
              <w:pStyle w:val="Akapitzlist"/>
              <w:numPr>
                <w:ilvl w:val="0"/>
                <w:numId w:val="77"/>
              </w:numPr>
              <w:spacing w:after="0" w:line="240" w:lineRule="auto"/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zasady i praktyki doboru pracowników w służbach mundurowych,</w:t>
            </w:r>
          </w:p>
          <w:p w14:paraId="34F63763" w14:textId="77777777" w:rsidR="007A705D" w:rsidRDefault="007A705D" w:rsidP="005450C2">
            <w:pPr>
              <w:pStyle w:val="Akapitzlist"/>
              <w:numPr>
                <w:ilvl w:val="0"/>
                <w:numId w:val="77"/>
              </w:numPr>
              <w:spacing w:after="0" w:line="240" w:lineRule="auto"/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zasady admin</w:t>
            </w:r>
            <w:r w:rsidR="008B673B">
              <w:rPr>
                <w:rFonts w:ascii="Times New Roman" w:eastAsia="Times New Roman" w:hAnsi="Times New Roman" w:cs="Times New Roman"/>
                <w:sz w:val="20"/>
                <w:szCs w:val="20"/>
              </w:rPr>
              <w:t>istrowania służbami mundurowymi,</w:t>
            </w:r>
          </w:p>
          <w:p w14:paraId="64B7A435" w14:textId="77777777" w:rsidR="007A705D" w:rsidRPr="007433FB" w:rsidRDefault="007A705D" w:rsidP="005450C2">
            <w:pPr>
              <w:pStyle w:val="Akapitzlist"/>
              <w:numPr>
                <w:ilvl w:val="0"/>
                <w:numId w:val="77"/>
              </w:numPr>
              <w:spacing w:after="0" w:line="240" w:lineRule="auto"/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kierowanie i dowodzenie w służbach mundurowych.</w:t>
            </w:r>
          </w:p>
        </w:tc>
      </w:tr>
      <w:tr w:rsidR="00073D60" w:rsidRPr="001F2CDB" w14:paraId="09787A48" w14:textId="77777777">
        <w:trPr>
          <w:trHeight w:val="726"/>
        </w:trPr>
        <w:tc>
          <w:tcPr>
            <w:tcW w:w="27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1583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8C2EFDC" w14:textId="77777777" w:rsidR="00073D60" w:rsidRPr="001F2CDB" w:rsidRDefault="00352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3F0">
              <w:rPr>
                <w:rFonts w:ascii="Times New Roman" w:eastAsia="Times New Roman" w:hAnsi="Times New Roman" w:cs="Times New Roman"/>
                <w:sz w:val="20"/>
                <w:szCs w:val="20"/>
              </w:rPr>
              <w:t>Praca</w:t>
            </w:r>
            <w:r w:rsidR="00717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roczna/projekt/test</w:t>
            </w:r>
          </w:p>
        </w:tc>
      </w:tr>
      <w:tr w:rsidR="00073D60" w:rsidRPr="001F2CDB" w14:paraId="391340C9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</w:tcPr>
          <w:p w14:paraId="6DF7C7D6" w14:textId="77777777" w:rsidR="006B58FC" w:rsidRPr="001F2CDB" w:rsidRDefault="00757017" w:rsidP="003D73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Prawne aspekty walki </w:t>
            </w:r>
            <w:r w:rsidR="00531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 cyberprzestępczością (spec. </w:t>
            </w:r>
            <w:r w:rsidR="00531B02" w:rsidRPr="00531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  <w:r w:rsidR="003D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="00531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3D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58FC"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FFFFFF"/>
          </w:tcPr>
          <w:p w14:paraId="55BA58F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68F4289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79C6046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3CA4555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076B983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45BA6D9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1C0BE36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0F1F7ED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4652068D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14:paraId="53D2202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FFFFFF"/>
          </w:tcPr>
          <w:p w14:paraId="3F280BE0" w14:textId="77777777" w:rsidR="00073D60" w:rsidRPr="001F2CDB" w:rsidRDefault="00757017" w:rsidP="001F2CD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K_W04;K_W06;K_W07;K_U02;K_U03;K_U04;K_K05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FFFFFF"/>
          </w:tcPr>
          <w:p w14:paraId="7E5C6172" w14:textId="77777777" w:rsidR="00073D60" w:rsidRPr="001F2CDB" w:rsidRDefault="00C67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9FC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</w:tr>
      <w:tr w:rsidR="00073D60" w:rsidRPr="001F2CDB" w14:paraId="4E86B2D2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32A927ED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1E6D7ED3" w14:textId="77777777" w:rsidR="00073D60" w:rsidRPr="001F2CDB" w:rsidRDefault="00757017" w:rsidP="0074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69A72251" w14:textId="77777777" w:rsidR="00073D60" w:rsidRPr="001F2CDB" w:rsidRDefault="00757017" w:rsidP="005450C2">
            <w:pPr>
              <w:numPr>
                <w:ilvl w:val="0"/>
                <w:numId w:val="5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prawne aspekty aktywności w sferze cyfrowej: krajowe i międzynarodowe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BDC6A12" w14:textId="77777777" w:rsidR="00073D60" w:rsidRPr="001F2CDB" w:rsidRDefault="00757017" w:rsidP="005450C2">
            <w:pPr>
              <w:numPr>
                <w:ilvl w:val="0"/>
                <w:numId w:val="5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strukturę aktów normatywnych związanych ze 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zwalczaniem cyberprzestępczości,</w:t>
            </w:r>
          </w:p>
          <w:p w14:paraId="61DE1CEA" w14:textId="2CA1139B" w:rsidR="00073D60" w:rsidRDefault="008B673B" w:rsidP="005450C2">
            <w:pPr>
              <w:numPr>
                <w:ilvl w:val="0"/>
                <w:numId w:val="5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prawne podstawy instytucji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zwalczających cyberprzestępczość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A79FA2D" w14:textId="50224E17" w:rsidR="002C113C" w:rsidRPr="002C113C" w:rsidRDefault="002C113C">
            <w:pPr>
              <w:numPr>
                <w:ilvl w:val="0"/>
                <w:numId w:val="5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zwalczanie cyberprzestępstw a prawa i wolności człowieka,</w:t>
            </w:r>
          </w:p>
          <w:p w14:paraId="210817D3" w14:textId="77777777" w:rsidR="00073D60" w:rsidRPr="001F2CDB" w:rsidRDefault="00833C22" w:rsidP="005450C2">
            <w:pPr>
              <w:numPr>
                <w:ilvl w:val="0"/>
                <w:numId w:val="5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ochronę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danych w cyberprzestrzeni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3D60" w:rsidRPr="001F2CDB" w14:paraId="4EEB34A8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208712D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8EA4879" w14:textId="77777777" w:rsidR="00073D60" w:rsidRPr="001F2CDB" w:rsidRDefault="00717BB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</w:tbl>
    <w:p w14:paraId="304FDDAF" w14:textId="77777777" w:rsidR="00073D60" w:rsidRPr="001F2CDB" w:rsidRDefault="00073D6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2F85573" w14:textId="77777777" w:rsidR="00073D60" w:rsidRPr="003544B7" w:rsidRDefault="007570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Łączna liczba punktów ECTS: 30</w:t>
      </w:r>
    </w:p>
    <w:p w14:paraId="0BF2CC36" w14:textId="14C14F58" w:rsidR="00073D60" w:rsidRPr="003544B7" w:rsidRDefault="007570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Łączna liczba</w:t>
      </w:r>
      <w:r w:rsidR="004068FD" w:rsidRPr="003544B7">
        <w:rPr>
          <w:rFonts w:ascii="Times New Roman" w:eastAsia="Times New Roman" w:hAnsi="Times New Roman" w:cs="Times New Roman"/>
          <w:sz w:val="20"/>
          <w:szCs w:val="20"/>
        </w:rPr>
        <w:t xml:space="preserve"> godzin zajęć</w:t>
      </w:r>
      <w:r w:rsidR="00751995">
        <w:rPr>
          <w:rFonts w:ascii="Times New Roman" w:eastAsia="Times New Roman" w:hAnsi="Times New Roman" w:cs="Times New Roman"/>
          <w:sz w:val="20"/>
          <w:szCs w:val="20"/>
        </w:rPr>
        <w:t xml:space="preserve"> min.</w:t>
      </w:r>
      <w:r w:rsidR="00414310">
        <w:rPr>
          <w:rFonts w:ascii="Times New Roman" w:eastAsia="Times New Roman" w:hAnsi="Times New Roman" w:cs="Times New Roman"/>
          <w:sz w:val="20"/>
          <w:szCs w:val="20"/>
        </w:rPr>
        <w:t>:</w:t>
      </w:r>
      <w:r w:rsidR="004068FD" w:rsidRPr="003544B7">
        <w:rPr>
          <w:rFonts w:ascii="Times New Roman" w:eastAsia="Times New Roman" w:hAnsi="Times New Roman" w:cs="Times New Roman"/>
          <w:sz w:val="20"/>
          <w:szCs w:val="20"/>
        </w:rPr>
        <w:t xml:space="preserve"> 375</w:t>
      </w:r>
    </w:p>
    <w:p w14:paraId="7C90E645" w14:textId="77777777" w:rsidR="00073D60" w:rsidRPr="003544B7" w:rsidRDefault="007570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 xml:space="preserve">Łączna liczba godzin zajęć określona w programie studiów dla danego kierunku, poziomu i profilu </w:t>
      </w:r>
      <w:r w:rsidR="00D15298" w:rsidRPr="003544B7">
        <w:rPr>
          <w:rFonts w:ascii="Times New Roman" w:eastAsia="Times New Roman" w:hAnsi="Times New Roman" w:cs="Times New Roman"/>
          <w:sz w:val="20"/>
          <w:szCs w:val="20"/>
        </w:rPr>
        <w:t xml:space="preserve">(dla całego cyklu): </w:t>
      </w:r>
      <w:r w:rsidR="00764062" w:rsidRPr="003544B7">
        <w:rPr>
          <w:rFonts w:ascii="Times New Roman" w:eastAsia="Times New Roman" w:hAnsi="Times New Roman" w:cs="Times New Roman"/>
          <w:sz w:val="20"/>
          <w:szCs w:val="20"/>
        </w:rPr>
        <w:t>2168</w:t>
      </w:r>
    </w:p>
    <w:p w14:paraId="5DDECDCE" w14:textId="77777777" w:rsidR="006B58FC" w:rsidRDefault="006B58FC" w:rsidP="006B58FC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78A465B" w14:textId="77777777" w:rsidR="006B58FC" w:rsidRPr="006B58FC" w:rsidRDefault="006B58FC" w:rsidP="006B58FC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58FC">
        <w:rPr>
          <w:rFonts w:ascii="Times New Roman" w:eastAsia="Times New Roman" w:hAnsi="Times New Roman" w:cs="Times New Roman"/>
          <w:b/>
          <w:sz w:val="20"/>
          <w:szCs w:val="20"/>
        </w:rPr>
        <w:t xml:space="preserve">Rodzaj zajęć: </w:t>
      </w:r>
    </w:p>
    <w:p w14:paraId="1EB9E7D4" w14:textId="77777777" w:rsidR="006B58FC" w:rsidRPr="003544B7" w:rsidRDefault="006B58FC" w:rsidP="006B58FC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 xml:space="preserve">- O – obowiązkowe </w:t>
      </w:r>
    </w:p>
    <w:p w14:paraId="5CFF7087" w14:textId="77777777" w:rsidR="006B58FC" w:rsidRPr="003544B7" w:rsidRDefault="006B58FC" w:rsidP="006B58FC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 xml:space="preserve">- OW – ograniczonego wyboru </w:t>
      </w:r>
    </w:p>
    <w:p w14:paraId="4E8CD3F1" w14:textId="77777777" w:rsidR="006B58FC" w:rsidRDefault="006B58FC" w:rsidP="006B58FC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- SW – swobodnego wyboru</w:t>
      </w:r>
    </w:p>
    <w:p w14:paraId="0BABA9C8" w14:textId="77777777" w:rsidR="003D733E" w:rsidRDefault="003D733E" w:rsidP="006B58FC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9D2057" w14:textId="77777777" w:rsidR="003D733E" w:rsidRPr="003D733E" w:rsidRDefault="003D733E" w:rsidP="003D733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733E">
        <w:rPr>
          <w:rFonts w:ascii="Times New Roman" w:eastAsia="Times New Roman" w:hAnsi="Times New Roman" w:cs="Times New Roman"/>
          <w:b/>
          <w:sz w:val="20"/>
          <w:szCs w:val="20"/>
        </w:rPr>
        <w:t>* Przedmioty specjalizacyjne:</w:t>
      </w:r>
    </w:p>
    <w:p w14:paraId="4DEE9CC5" w14:textId="77777777" w:rsidR="003D733E" w:rsidRDefault="003D733E" w:rsidP="003D733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ZK – Zarządzanie Kryzysowe </w:t>
      </w:r>
    </w:p>
    <w:p w14:paraId="5601125F" w14:textId="77777777" w:rsidR="003D733E" w:rsidRDefault="003D733E" w:rsidP="003D733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- SM – Służby Mundurowe </w:t>
      </w:r>
    </w:p>
    <w:p w14:paraId="022ABA6E" w14:textId="77777777" w:rsidR="003D733E" w:rsidRPr="003D733E" w:rsidRDefault="003D733E" w:rsidP="003D733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CP – Cyberprzestępczość</w:t>
      </w:r>
    </w:p>
    <w:p w14:paraId="3C3EC15D" w14:textId="77777777" w:rsidR="006B58FC" w:rsidRPr="001F2CDB" w:rsidRDefault="006B58FC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E8CD77E" w14:textId="77777777" w:rsidR="00073D60" w:rsidRPr="001F2CDB" w:rsidRDefault="00073D6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C33CAED" w14:textId="77777777" w:rsidR="00073D60" w:rsidRPr="001F2CDB" w:rsidRDefault="00757017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Zajęcia lub grupy zajęć przypisane do danego etapu studiów</w:t>
      </w:r>
    </w:p>
    <w:p w14:paraId="39FCAAE2" w14:textId="77777777" w:rsidR="00073D60" w:rsidRPr="001F2CDB" w:rsidRDefault="00757017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Semestr/rok studiów: semestr szósty/rok trzeci</w:t>
      </w:r>
    </w:p>
    <w:tbl>
      <w:tblPr>
        <w:tblStyle w:val="affe"/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073D60" w:rsidRPr="001F2CDB" w14:paraId="578B1B46" w14:textId="77777777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34703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C1350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1C724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Razem: liczba </w:t>
            </w:r>
          </w:p>
          <w:p w14:paraId="585A2AF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2E757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  <w:p w14:paraId="0F5DDB4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B22CB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69BD2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/ dyscypliny, do których odnosi się przedmiot</w:t>
            </w:r>
          </w:p>
        </w:tc>
      </w:tr>
      <w:tr w:rsidR="00073D60" w:rsidRPr="001F2CDB" w14:paraId="747646C6" w14:textId="77777777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A2218D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EDDEE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8C7AF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55265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AC0F8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DC6B9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172BA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F2BCA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3C067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D00A98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33587D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D68335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747341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3D60" w:rsidRPr="001F2CDB" w14:paraId="7BB0480F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788602AD" w14:textId="77777777" w:rsidR="006B58FC" w:rsidRPr="001F2CDB" w:rsidRDefault="008477DD" w:rsidP="00AD22A5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Laboratorium kryminologiczne 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r w:rsidR="006B58F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821A4A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DB6739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B7DF27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9CB0A4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D554FC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CE28246" w14:textId="77777777" w:rsidR="00073D60" w:rsidRPr="001F2CDB" w:rsidRDefault="008477D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8AC906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F2B574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1CC0965D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23553784" w14:textId="05E54B6F" w:rsidR="00073D60" w:rsidRPr="001F2CDB" w:rsidRDefault="00A45C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173F929B" w14:textId="77777777" w:rsidR="001A1074" w:rsidRPr="001A1074" w:rsidRDefault="001A1074" w:rsidP="001A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0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K_W03;K_W06; K_W07; K_U01; K_U02; K_U04; K_K04; K_K05</w:t>
            </w:r>
          </w:p>
          <w:p w14:paraId="7CE7FB01" w14:textId="77777777" w:rsidR="00073D60" w:rsidRPr="001F2CDB" w:rsidRDefault="00073D60" w:rsidP="001F2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A95462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6BAB5B17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34C9731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2F520F8E" w14:textId="77777777" w:rsidR="00073D60" w:rsidRPr="001F2CDB" w:rsidRDefault="00757017" w:rsidP="001F2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7A2B8343" w14:textId="77777777" w:rsidR="008477DD" w:rsidRDefault="008477DD" w:rsidP="008B673B">
            <w:pPr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left="303" w:hanging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metodologię tworzenia akt spraw karnych,</w:t>
            </w:r>
          </w:p>
          <w:p w14:paraId="7257A8E2" w14:textId="77777777" w:rsidR="00073D60" w:rsidRDefault="008477DD" w:rsidP="008B673B">
            <w:pPr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left="303" w:hanging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sposoby gromadzenia informacji dowodowych,</w:t>
            </w:r>
          </w:p>
          <w:p w14:paraId="27F6D692" w14:textId="77777777" w:rsidR="008477DD" w:rsidRDefault="008477DD" w:rsidP="008B673B">
            <w:pPr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left="303" w:hanging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protokołów przesłuchań,</w:t>
            </w:r>
          </w:p>
          <w:p w14:paraId="43926B3E" w14:textId="77777777" w:rsidR="008477DD" w:rsidRDefault="008477DD" w:rsidP="008B673B">
            <w:pPr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left="303" w:hanging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techniki przesłuchań podejrzanych,</w:t>
            </w:r>
          </w:p>
          <w:p w14:paraId="6328F8F2" w14:textId="77777777" w:rsidR="008477DD" w:rsidRPr="00C76054" w:rsidRDefault="008477DD" w:rsidP="00C76054">
            <w:pPr>
              <w:pStyle w:val="Akapitzlist"/>
              <w:numPr>
                <w:ilvl w:val="0"/>
                <w:numId w:val="59"/>
              </w:numPr>
              <w:spacing w:after="0"/>
              <w:ind w:left="303" w:hanging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7DD">
              <w:rPr>
                <w:rFonts w:ascii="Times New Roman" w:eastAsia="Times New Roman" w:hAnsi="Times New Roman" w:cs="Times New Roman"/>
                <w:sz w:val="20"/>
                <w:szCs w:val="20"/>
              </w:rPr>
              <w:t>profilowanie przestępców</w:t>
            </w:r>
            <w:r w:rsidR="00C7605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5E34A6F" w14:textId="77777777" w:rsidR="008477DD" w:rsidRPr="001F2CDB" w:rsidRDefault="008477DD" w:rsidP="008B673B">
            <w:pPr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left="303" w:hanging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postępowanie przygotowawcze i sądowe. </w:t>
            </w:r>
          </w:p>
        </w:tc>
      </w:tr>
      <w:tr w:rsidR="00073D60" w:rsidRPr="001F2CDB" w14:paraId="5F7EE9FA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7D2683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DF5886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073D60" w:rsidRPr="001F2CDB" w14:paraId="4CA4A123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2E300C0" w14:textId="77777777" w:rsidR="006B58FC" w:rsidRPr="001F2CDB" w:rsidRDefault="00757017" w:rsidP="00AD22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Etyka zawodowa funkcjonariuszy służb państwowych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58FC"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79A092E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20316B6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22F16DF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3153F2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124968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3AEBCC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18E4B4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AEA045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EB422AB" w14:textId="77777777" w:rsidR="00073D60" w:rsidRPr="001F2CDB" w:rsidRDefault="004068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FA2B70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2054C7F6" w14:textId="77777777" w:rsidR="00073D60" w:rsidRPr="001F2CDB" w:rsidRDefault="00757017" w:rsidP="001F2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K_W04;K_U02;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K_U04;K_K01;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F87ED3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57B858E0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2C6984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7CBB599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5D02B36E" w14:textId="77777777" w:rsidR="00073D60" w:rsidRPr="001F2CDB" w:rsidRDefault="00757017" w:rsidP="005450C2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podstawy teoretyczne, istotę i podstawy prawne kanonów etycznych funkcjonariuszy służb państwowych w Polsce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BAA5EBF" w14:textId="77777777" w:rsidR="008B673B" w:rsidRDefault="00757017" w:rsidP="005450C2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zagadnienia teoretyczne i ogólne dotyczące korelacji prawa, moralności i etyki, pragmatykę zawodową funkcjonariuszy państwowych, </w:t>
            </w:r>
          </w:p>
          <w:p w14:paraId="6201B2C8" w14:textId="77777777" w:rsidR="00073D60" w:rsidRPr="001F2CDB" w:rsidRDefault="00757017" w:rsidP="005450C2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przyczyny i mechanizmy dysfunkcji w służbach państwowych, prawne i instytucjonalne narzędzia przeciwdziałania patologiom i dysfunkcjom w Polsce z podkreśleniem roli kodeksów etycz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nych,</w:t>
            </w:r>
          </w:p>
          <w:p w14:paraId="763483FC" w14:textId="77777777" w:rsidR="00073D60" w:rsidRPr="001F2CDB" w:rsidRDefault="00757017" w:rsidP="005450C2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przeciwdziałanie mobbingowi i 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dyskryminacji </w:t>
            </w:r>
            <w:r w:rsidR="0083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służb</w:t>
            </w:r>
            <w:r w:rsidR="00833C22">
              <w:rPr>
                <w:rFonts w:ascii="Times New Roman" w:eastAsia="Times New Roman" w:hAnsi="Times New Roman" w:cs="Times New Roman"/>
                <w:sz w:val="20"/>
                <w:szCs w:val="20"/>
              </w:rPr>
              <w:t>ach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mundurowych.</w:t>
            </w:r>
          </w:p>
        </w:tc>
      </w:tr>
      <w:tr w:rsidR="00073D60" w:rsidRPr="001F2CDB" w14:paraId="6A06000F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6366CC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F8F61A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Test/praca roczna/projekt</w:t>
            </w:r>
          </w:p>
        </w:tc>
      </w:tr>
      <w:tr w:rsidR="00073D60" w:rsidRPr="001F2CDB" w14:paraId="37453CD3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33D3DA2" w14:textId="77777777" w:rsidR="006B58FC" w:rsidRPr="001F2CDB" w:rsidRDefault="00757017" w:rsidP="00AD22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Bezpieczeństwo wewnętrzne UE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58FC"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F722A4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9CD732A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9C7DCA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369276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4192C0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4BAD65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EBCD01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C880D6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2A77C6D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50151C4C" w14:textId="488B9D1E" w:rsidR="00073D60" w:rsidRPr="001F2CDB" w:rsidRDefault="00A45C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54EB6DCB" w14:textId="77777777" w:rsidR="00073D60" w:rsidRPr="001F2CDB" w:rsidRDefault="00757017" w:rsidP="001F2CD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K_W03;K_W04;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K_W05;K_W06;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K_W07;K_W08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6DFEAF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4B4B44C5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63B4E9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C4375FC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312311F" w14:textId="77777777" w:rsidR="00073D60" w:rsidRPr="001F2CDB" w:rsidRDefault="00757017" w:rsidP="005450C2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wiedzę na temat bezpieczeństwa wewnętrznego UE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BF32D4F" w14:textId="2F175FCA" w:rsidR="00073D60" w:rsidRPr="001F2CDB" w:rsidRDefault="00757017" w:rsidP="005450C2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problematykę zagrożeń</w:t>
            </w:r>
            <w:r w:rsidR="00B67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sposobów zapewniania i umacniania bezpieczeństwa wewnętrznego w państwach członkowskich UE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B1DE846" w14:textId="2EC2A4B2" w:rsidR="00073D60" w:rsidRPr="001F2CDB" w:rsidRDefault="00757017" w:rsidP="005450C2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instrumenty prawne i instytucjonalne wykorzystywane w ramach współpracy w UE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5647E3A" w14:textId="77777777" w:rsidR="00073D60" w:rsidRPr="001F2CDB" w:rsidRDefault="00757017" w:rsidP="005450C2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praktyczne sposoby wykorzystania instrumentów prawnych i instytucjonalnych </w:t>
            </w:r>
            <w:r w:rsidR="00EC2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UE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oraz ograniczenia ich skuteczności.</w:t>
            </w:r>
          </w:p>
        </w:tc>
      </w:tr>
      <w:tr w:rsidR="00073D60" w:rsidRPr="001F2CDB" w14:paraId="2B9C174E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19A214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0FB168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Test/praca roczna</w:t>
            </w:r>
          </w:p>
        </w:tc>
      </w:tr>
      <w:tr w:rsidR="00073D60" w:rsidRPr="001F2CDB" w14:paraId="64F3FF9D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E36D225" w14:textId="77777777" w:rsidR="006B58FC" w:rsidRPr="001F2CDB" w:rsidRDefault="00757017" w:rsidP="00AD22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Bezpieczeństwo zasobów cyfrowych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58FC"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3828A1DE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9D6A5F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0AAA49F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1E4D3B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29AC96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72E526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71C4AA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367F41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60B2F3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661F3CEA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5770BCC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K_W03;K_W07; K_U06; K_U07;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K_K01; 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B068A4A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39E13CEE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FA215DA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82D5B03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4F093DA8" w14:textId="77777777" w:rsidR="00073D60" w:rsidRPr="001F2CDB" w:rsidRDefault="00757017" w:rsidP="005450C2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wymiary zasobów cyfrowych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08F3F62" w14:textId="77777777" w:rsidR="00073D60" w:rsidRPr="001F2CDB" w:rsidRDefault="00833C22" w:rsidP="005450C2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higienę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zachowań w sferze cyfrowej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27F54EB" w14:textId="77777777" w:rsidR="00073D60" w:rsidRPr="001F2CDB" w:rsidRDefault="00757017" w:rsidP="005450C2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zagrożenia i ataki wobec systemów cyfrowych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9E96554" w14:textId="77777777" w:rsidR="00073D60" w:rsidRPr="001F2CDB" w:rsidRDefault="00531B02" w:rsidP="005450C2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systemy zarządzające bezpieczeństwem cyfrowym.</w:t>
            </w:r>
          </w:p>
        </w:tc>
      </w:tr>
      <w:tr w:rsidR="00073D60" w:rsidRPr="001F2CDB" w14:paraId="17C7416F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0EB592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C79C63" w14:textId="77777777" w:rsidR="00073D60" w:rsidRPr="001F2CDB" w:rsidRDefault="008B67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073D60" w:rsidRPr="001F2CDB" w14:paraId="7C9D5481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225ED08" w14:textId="77777777" w:rsidR="006B58FC" w:rsidRPr="001F2CDB" w:rsidRDefault="00757017" w:rsidP="00AD22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Praktyki zawodowe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1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(P2) </w:t>
            </w:r>
            <w:r w:rsid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4031E1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6A6AF4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39E01F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FBF3BA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66028F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211827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4C6380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35FBAC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3A8E816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0806023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698EBBC2" w14:textId="1B04A706" w:rsidR="00073D60" w:rsidRPr="001F2CDB" w:rsidRDefault="004D71E6" w:rsidP="005C700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</w:t>
            </w:r>
            <w:r w:rsidR="00B675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K_U02;K_U04;K_U07;</w:t>
            </w:r>
            <w:r w:rsidR="005C7007"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K_K01</w:t>
            </w:r>
            <w:r w:rsidR="005C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="00757017"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K_K03;</w:t>
            </w:r>
            <w:r w:rsidR="005C7007" w:rsidRPr="005C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K_K04</w:t>
            </w:r>
            <w:r w:rsidR="00757017"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3C5F6E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76ABA35C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ABFC43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9D816DF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21F26A7D" w14:textId="77777777" w:rsidR="004058F8" w:rsidRPr="001F2CDB" w:rsidRDefault="00757017" w:rsidP="00833C22">
            <w:pPr>
              <w:pStyle w:val="Akapitzlist"/>
              <w:numPr>
                <w:ilvl w:val="0"/>
                <w:numId w:val="63"/>
              </w:numPr>
              <w:spacing w:after="240" w:line="240" w:lineRule="auto"/>
              <w:ind w:left="447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i praw</w:t>
            </w:r>
            <w:r w:rsidR="00531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="00EC2E5F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organizacyjne, w tym kulturę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organizacyjną, regulującą funkcjonowanie instytucji, w której student/ka odbywa praktykę.</w:t>
            </w:r>
          </w:p>
          <w:p w14:paraId="6BEC1274" w14:textId="77777777" w:rsidR="004058F8" w:rsidRPr="001F2CDB" w:rsidRDefault="00757017" w:rsidP="00833C22">
            <w:pPr>
              <w:pStyle w:val="Akapitzlist"/>
              <w:numPr>
                <w:ilvl w:val="0"/>
                <w:numId w:val="63"/>
              </w:numPr>
              <w:spacing w:after="240" w:line="240" w:lineRule="auto"/>
              <w:ind w:left="447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realizację zadań przypisanych do działu/stanowiska praktykanta/tki w instytucji, w której odbywa się praktyka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A8CCC33" w14:textId="77777777" w:rsidR="004058F8" w:rsidRPr="001F2CDB" w:rsidRDefault="00757017" w:rsidP="00833C22">
            <w:pPr>
              <w:pStyle w:val="Akapitzlist"/>
              <w:numPr>
                <w:ilvl w:val="0"/>
                <w:numId w:val="63"/>
              </w:numPr>
              <w:spacing w:after="240" w:line="240" w:lineRule="auto"/>
              <w:ind w:left="447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nabywanie umiejętności związanych z realizacją zadań zawodowych przydzielonych studentowi/studentce odbywającej/cemu praktykę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6829545" w14:textId="1C88458F" w:rsidR="004058F8" w:rsidRPr="001F2CDB" w:rsidRDefault="00757017" w:rsidP="00833C22">
            <w:pPr>
              <w:pStyle w:val="Akapitzlist"/>
              <w:numPr>
                <w:ilvl w:val="0"/>
                <w:numId w:val="63"/>
              </w:numPr>
              <w:spacing w:after="240" w:line="240" w:lineRule="auto"/>
              <w:ind w:left="447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nabywanie umiejętności społecznych związanych z przyjmowaniem określonych ról zawodowych, w tym budowanie relacji z przełożonymi i współpracownikami i funkcjonowaniem w ramach zespołu zadaniowego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AA5629D" w14:textId="77777777" w:rsidR="00073D60" w:rsidRDefault="00757017" w:rsidP="00833C2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447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wykorzystanie wiedzy z zakresu nauk o bezpieczeństwie w celu analizowania i interpretowania sposobu funkcjonowania instytucji, w której student/ka odbywa praktykę.</w:t>
            </w:r>
          </w:p>
          <w:p w14:paraId="75C5061C" w14:textId="77777777" w:rsidR="005C7007" w:rsidRDefault="005C7007" w:rsidP="005C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8861A6" w14:textId="77777777" w:rsidR="005C7007" w:rsidRPr="005C7007" w:rsidRDefault="005C7007" w:rsidP="005C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007">
              <w:rPr>
                <w:rFonts w:ascii="Times New Roman" w:eastAsia="Times New Roman" w:hAnsi="Times New Roman" w:cs="Times New Roman"/>
                <w:sz w:val="20"/>
                <w:szCs w:val="20"/>
              </w:rPr>
              <w:t>Informacje o praktykach:</w:t>
            </w:r>
          </w:p>
          <w:p w14:paraId="6516F259" w14:textId="04277379" w:rsidR="005C7007" w:rsidRPr="005C7007" w:rsidRDefault="005C7007" w:rsidP="005C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Praktyki zawodowe zostały przewidziane w programie studiów jako zajęcia obowiązkowe ograniczonego wyboru, realizowane na III roku studiów w wymiarze 240 godzin zrealizowanych w ciągu co najmniej 2</w:t>
            </w:r>
            <w:r w:rsidR="00560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miesięcy</w:t>
            </w:r>
            <w:r w:rsidRPr="005C7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(praktyki P 1 – 120 godzin realizowane w ciągu co najmniej 1 miesiąca w 5 semestrze, praktyki P2 – 120 godzin realizowane w ciągu co najmniej 1 miesiąca w 6</w:t>
            </w:r>
            <w:r w:rsidR="00B67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</w:t>
            </w:r>
            <w:r w:rsidRPr="005C7007">
              <w:rPr>
                <w:rFonts w:ascii="Times New Roman" w:eastAsia="Times New Roman" w:hAnsi="Times New Roman" w:cs="Times New Roman"/>
                <w:sz w:val="20"/>
                <w:szCs w:val="20"/>
              </w:rPr>
              <w:t>emestrze</w:t>
            </w:r>
            <w:r w:rsidR="00B6752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5C7007">
              <w:rPr>
                <w:rFonts w:ascii="Times New Roman" w:eastAsia="Times New Roman" w:hAnsi="Times New Roman" w:cs="Times New Roman"/>
                <w:sz w:val="20"/>
                <w:szCs w:val="20"/>
              </w:rPr>
              <w:t>. Praktyki mogą być odbywane jednorazowo (u jednego pracodawcy) w pełnym wymiarze, bądź też podzielone na części (realizowane u dwóch pracodawców), z zastrzeżeniem</w:t>
            </w:r>
            <w:r w:rsidR="00372A0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C7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że wymiar każdej z praktyk u jednego pracodawcy nie może być niższy niż 120 godzin (1 miesiąc). Studenci mają prawo do zrealizowania praktyk na wcześniejszych etapach studiów oraz w trakcie przerw międzysemestralnych. Praktyki rozliczane będą na zakończenie okresu trwania studiów (ocena wystawiana jest w szóstym semestrze). Za zaliczenie praktyk zawodowych student/ka otrzymuje łącznie 10 punktów ECTS (Praktyki P1 – 5 punktów ECTS, Praktyki P2 – 5 punktów ECTS).</w:t>
            </w:r>
          </w:p>
          <w:p w14:paraId="3C5C2064" w14:textId="77777777" w:rsidR="005C7007" w:rsidRPr="005C7007" w:rsidRDefault="005C7007" w:rsidP="005C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5370EC" w14:textId="77777777" w:rsidR="005C7007" w:rsidRPr="005C7007" w:rsidRDefault="005C7007" w:rsidP="005C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Podstawowym celem praktyk jest praktyczne przygotowanie studenta/ki do podjęcia pracy zawodowej po ukończeniu studiów, poprzez kształtowanie umiejętności zawodowych i kompetencji społecznych w środowisku pracy, a także wzmacnianie postaw aktywnych i przedsiębiorczych. Praktyki zawodowe odbywać się będą w instytucjach administracji rządowej i samorządowej, służbach, strażach i inspekcjach (np. policja, straż graniczna, służba więzienna), mediach, obiektach strategicznych z punktu widzenia społecznego (np. Stadion Narodowy w Warszawie), organizacjach III sektora. Miejsca praktyk zawodowych zaproponowanych przez studentów weryfikowane są przez opiekuna praktyk. Praktyki mogą mieć również formę pracy zawodowej odbywanej w trakcie studiów, pod warunkiem, że jej charakter pozwala na osiągniecie celów i efektów uczenia się zdefiniowanych dla praktyk zawodowych na kierunku studiów. </w:t>
            </w:r>
          </w:p>
          <w:p w14:paraId="5D1FEA58" w14:textId="77777777" w:rsidR="005C7007" w:rsidRPr="005C7007" w:rsidRDefault="005C7007" w:rsidP="005C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6E1F4A" w14:textId="77777777" w:rsidR="005C7007" w:rsidRPr="005C7007" w:rsidRDefault="005C7007" w:rsidP="005C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Szczegółowe zasady dotyczące skierowania studenta na praktykę zawodową, zasady regulujące przebieg praktyk zawodowych oraz szczegółowe zasady zaliczania praktyk określa Regulamin i zasady odbywania studenckich praktyk zawodowych na Wydziale Nauk Politycznych i Studiów Międzynarodowych Uniwersytetu Warszawskiego. </w:t>
            </w:r>
          </w:p>
          <w:p w14:paraId="17B33440" w14:textId="77777777" w:rsidR="005C7007" w:rsidRPr="005C7007" w:rsidRDefault="005C7007" w:rsidP="005C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E830F9" w14:textId="78859550" w:rsidR="005C7007" w:rsidRPr="005C7007" w:rsidRDefault="005C7007" w:rsidP="005C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Walidacja praktyk </w:t>
            </w:r>
            <w:r w:rsidR="00B6752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C7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praktyki zaliczane są na ocenę na podstawie zaświadczenia o odbyciu praktyk oraz przedłożonej pracy pisemnej będącej raportem badawczo-praktycznym, przygotowanym przez praktykanta zgodnie z wytycznymi ustalonymi z opiekunem praktyk. Zaświadczenie o odbyciu praktyk zawiera informacje o godzinowym wymiarze praktyk, aktywności praktykanta oraz ocenę praktykanta. Zaświadczenie wystawia osoba reprezentująca instytucję, w której odbyły się praktyki. W przypadku studentów zaliczających praktyki w formie zatrudnienia/podejmowania innych form działalności, praktykant przedstawia </w:t>
            </w:r>
            <w:r w:rsidR="007009FF" w:rsidRPr="007009FF">
              <w:rPr>
                <w:rFonts w:ascii="Times New Roman" w:eastAsia="Times New Roman" w:hAnsi="Times New Roman" w:cs="Times New Roman"/>
                <w:sz w:val="20"/>
                <w:szCs w:val="20"/>
              </w:rPr>
              <w:t>sprawozdanie z realizacji zadań zawodowych</w:t>
            </w:r>
            <w:r w:rsidR="00700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</w:t>
            </w:r>
            <w:r w:rsidRPr="005C7007">
              <w:rPr>
                <w:rFonts w:ascii="Times New Roman" w:eastAsia="Times New Roman" w:hAnsi="Times New Roman" w:cs="Times New Roman"/>
                <w:sz w:val="20"/>
                <w:szCs w:val="20"/>
              </w:rPr>
              <w:t>zaświadczenie o realizowanych zadaniach zawodowych zawierające wykaz wykonywanych zadań zawodowych, ogólną opinię o praktykancie, ogólną ocenę wykonywanych.</w:t>
            </w:r>
          </w:p>
        </w:tc>
      </w:tr>
      <w:tr w:rsidR="00073D60" w:rsidRPr="001F2CDB" w14:paraId="03CB677E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1A6F7A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D76DB63" w14:textId="77777777" w:rsidR="00073D60" w:rsidRPr="001F2CDB" w:rsidRDefault="005C700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007">
              <w:rPr>
                <w:rFonts w:ascii="Times New Roman" w:eastAsia="Times New Roman" w:hAnsi="Times New Roman" w:cs="Times New Roman"/>
                <w:sz w:val="20"/>
                <w:szCs w:val="20"/>
              </w:rPr>
              <w:t>Praca pisemna - sprawozdanie z praktyk/sprawozdanie z realizacji zadań zawodowych</w:t>
            </w:r>
          </w:p>
        </w:tc>
      </w:tr>
      <w:tr w:rsidR="00073D60" w:rsidRPr="001F2CDB" w14:paraId="7A6A7946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D4E106F" w14:textId="73016FF5" w:rsidR="00D256CF" w:rsidRPr="001F2CDB" w:rsidRDefault="00757017" w:rsidP="00AD22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Seminarium 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dyplomowe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13B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II </w:t>
            </w:r>
            <w:r w:rsidR="00D256CF" w:rsidRPr="00D25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26D94CF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96B578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608E8A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ED1FAA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889A40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3672FD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8A3DA0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0F0D10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518EFA9D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5313E6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92" w:type="dxa"/>
            <w:shd w:val="clear" w:color="auto" w:fill="FFFFFF"/>
          </w:tcPr>
          <w:p w14:paraId="7D34392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K_W01;K_W03;K_W09;K_U01;K_U07; K_K01; K_K05   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78091E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</w:tr>
      <w:tr w:rsidR="00073D60" w:rsidRPr="001F2CDB" w14:paraId="4C156FF0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1BB664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D4F3802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38A5A994" w14:textId="77777777" w:rsidR="00372A01" w:rsidRPr="001F2CDB" w:rsidRDefault="00372A01" w:rsidP="00372A01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przeprowadzanie przyjętego planu badawczego, wy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ciągniecie wniosków, weryfikację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hipotez,</w:t>
            </w:r>
          </w:p>
          <w:p w14:paraId="1324A7DB" w14:textId="77777777" w:rsidR="00073D60" w:rsidRPr="001F2CDB" w:rsidRDefault="00757017" w:rsidP="005450C2">
            <w:pPr>
              <w:numPr>
                <w:ilvl w:val="0"/>
                <w:numId w:val="64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przygotowanie </w:t>
            </w:r>
            <w:r w:rsidR="0074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tekstu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pracy dyplomowej pod kierunkiem Promotora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BAFA337" w14:textId="7198A682" w:rsidR="00073D60" w:rsidRPr="009E0D62" w:rsidRDefault="004058F8" w:rsidP="009E0D6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przygotowanie</w:t>
            </w:r>
            <w:r w:rsidR="0074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złożenia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pracy dyplomo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wej</w:t>
            </w:r>
            <w:r w:rsidR="00B6752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E0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zgodnie z zasadami dyplomowania przyjętymi na kierunku studiów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3D60" w:rsidRPr="001F2CDB" w14:paraId="1C1A243A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D74354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E2C147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dyplomowa</w:t>
            </w:r>
          </w:p>
        </w:tc>
      </w:tr>
      <w:tr w:rsidR="00073D60" w:rsidRPr="001F2CDB" w14:paraId="5E3CC513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31EC7660" w14:textId="77777777" w:rsidR="00D256CF" w:rsidRPr="001F2CDB" w:rsidRDefault="00757017" w:rsidP="003D73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Zachowania jednostki w sy</w:t>
            </w:r>
            <w:r w:rsidR="00A313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tuacjach ekstremalnych (spec. </w:t>
            </w:r>
            <w:r w:rsidR="00A31347" w:rsidRPr="00A313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  <w:r w:rsidR="003D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3D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56CF" w:rsidRPr="00D25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786084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BF88FF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9B7E07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E2AA74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560CA5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D3EC97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CC2AE1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39EAC6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2949071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71A2F51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13A27D55" w14:textId="77777777" w:rsidR="00073D60" w:rsidRPr="001F2CDB" w:rsidRDefault="00757017" w:rsidP="001F2C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K_W02;K_W05;K_U02;K_U03;K_U04;K_K01;K_K03;K_K05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BAEDC0D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21198F61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C61486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B22D9AE" w14:textId="77777777" w:rsidR="00073D60" w:rsidRPr="001F2CDB" w:rsidRDefault="00757017" w:rsidP="0074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305A847" w14:textId="77777777" w:rsidR="00073D60" w:rsidRPr="001F2CDB" w:rsidRDefault="00757017" w:rsidP="005450C2">
            <w:pPr>
              <w:numPr>
                <w:ilvl w:val="0"/>
                <w:numId w:val="65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charakterystykę i systematykę sytuacji kryzysowych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B156AE2" w14:textId="77777777" w:rsidR="00073D60" w:rsidRPr="001F2CDB" w:rsidRDefault="00757017" w:rsidP="005450C2">
            <w:pPr>
              <w:numPr>
                <w:ilvl w:val="0"/>
                <w:numId w:val="65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zagadnienia psychicznego i społecznego funkcjonowania człowieka w sytuacji ekstremalnej i po jej wystąpieniu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FB237B1" w14:textId="7DAC991A" w:rsidR="00073D60" w:rsidRPr="001F2CDB" w:rsidRDefault="00757017" w:rsidP="005450C2">
            <w:pPr>
              <w:numPr>
                <w:ilvl w:val="0"/>
                <w:numId w:val="65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psychiczne, poznawcze i behawioralne funkcjonowanie jednostki</w:t>
            </w:r>
            <w:r w:rsidR="00372A0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zależności od kontekstu sytuacyjnego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30F681B" w14:textId="77777777" w:rsidR="00073D60" w:rsidRPr="001F2CDB" w:rsidRDefault="00757017" w:rsidP="005450C2">
            <w:pPr>
              <w:numPr>
                <w:ilvl w:val="0"/>
                <w:numId w:val="65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uwarunkowania zachowań czł</w:t>
            </w:r>
            <w:r w:rsidR="00EC2E5F">
              <w:rPr>
                <w:rFonts w:ascii="Times New Roman" w:eastAsia="Times New Roman" w:hAnsi="Times New Roman" w:cs="Times New Roman"/>
                <w:sz w:val="20"/>
                <w:szCs w:val="20"/>
              </w:rPr>
              <w:t>owieka w sytuacji ekstremalnej: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zarzą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dzanie sytuacjami ekstremalnymi.</w:t>
            </w:r>
          </w:p>
        </w:tc>
      </w:tr>
      <w:tr w:rsidR="00073D60" w:rsidRPr="001F2CDB" w14:paraId="3EBABE00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C9E3F3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DEC5663" w14:textId="77777777" w:rsidR="00073D60" w:rsidRPr="001F2CDB" w:rsidRDefault="008B67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073D60" w:rsidRPr="001F2CDB" w14:paraId="26AD84F3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D17DC05" w14:textId="77777777" w:rsidR="00D256CF" w:rsidRPr="001F2CDB" w:rsidRDefault="00757017" w:rsidP="003D73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Czynności operacyjno-rozpoznawcze  </w:t>
            </w:r>
            <w:r w:rsidR="00531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(spec.</w:t>
            </w:r>
            <w:r w:rsidR="003D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SM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3D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56CF" w:rsidRPr="00D25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3760736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A36EF4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7885987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836A66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39ABED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2974C5E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1596FF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F292AF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61A36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41C6B28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14:paraId="7EBBFEDE" w14:textId="77777777" w:rsidR="00073D60" w:rsidRPr="001F2CDB" w:rsidRDefault="00757017" w:rsidP="001F2C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K_W04;K_W06;K_U02;K_U03;K_U04;K_K01;K_K03;K_K05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D2D875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13DCDA90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9D2132D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B368854" w14:textId="77777777" w:rsidR="00073D60" w:rsidRPr="001F2CDB" w:rsidRDefault="00757017" w:rsidP="001F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Przedmiot obejmuje:</w:t>
            </w:r>
          </w:p>
          <w:p w14:paraId="3618D655" w14:textId="77777777" w:rsidR="00073D60" w:rsidRPr="001F2CDB" w:rsidRDefault="00833C22" w:rsidP="005450C2">
            <w:pPr>
              <w:pStyle w:val="Akapitzlist"/>
              <w:numPr>
                <w:ilvl w:val="0"/>
                <w:numId w:val="66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podstawowe zasady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pracy operacyjnej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71E35038" w14:textId="77777777" w:rsidR="00073D60" w:rsidRPr="001F2CDB" w:rsidRDefault="00757017" w:rsidP="005450C2">
            <w:pPr>
              <w:pStyle w:val="Akapitzlist"/>
              <w:numPr>
                <w:ilvl w:val="0"/>
                <w:numId w:val="66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podstawy prawne czynności operacyjnych i rozpoznawczych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14:paraId="38897047" w14:textId="77777777" w:rsidR="00073D60" w:rsidRPr="001F2CDB" w:rsidRDefault="00833C22" w:rsidP="005450C2">
            <w:pPr>
              <w:pStyle w:val="Akapitzlist"/>
              <w:numPr>
                <w:ilvl w:val="0"/>
                <w:numId w:val="66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organy uprawnione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do czynności operacyjno-rozpoznawczych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0BA5180E" w14:textId="25AE9235" w:rsidR="00073D60" w:rsidRPr="001F2CDB" w:rsidRDefault="00757017" w:rsidP="005450C2">
            <w:pPr>
              <w:pStyle w:val="Akapitzlist"/>
              <w:numPr>
                <w:ilvl w:val="0"/>
                <w:numId w:val="66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formy i metody pracy operacyjnej: kontrol</w:t>
            </w:r>
            <w:r w:rsidR="00B675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operacyjn</w:t>
            </w:r>
            <w:r w:rsidR="00B675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ą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zakup kontrolowany, przesyłk</w:t>
            </w:r>
            <w:r w:rsidR="00B675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niejawnie nadzorowan</w:t>
            </w:r>
            <w:r w:rsidR="00B675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ą</w:t>
            </w:r>
            <w:r w:rsidR="00833C2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579896C5" w14:textId="77777777" w:rsidR="00073D60" w:rsidRPr="001F2CDB" w:rsidRDefault="00833C22" w:rsidP="005450C2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ewidencję operacyjno-rozpoznawcz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3D60" w:rsidRPr="001F2CDB" w14:paraId="25DAE6EE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AB9755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7D873AF" w14:textId="77777777" w:rsidR="00073D60" w:rsidRPr="001F2CDB" w:rsidRDefault="008B67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073D60" w:rsidRPr="001F2CDB" w14:paraId="60BB4DC8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59D9F095" w14:textId="77777777" w:rsidR="00D256CF" w:rsidRPr="001F2CDB" w:rsidRDefault="00757017" w:rsidP="003D73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Ekosystem kryptoaktywów: bezpiecz</w:t>
            </w:r>
            <w:r w:rsidR="00531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eństwo, 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531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kultura, prawo 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31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(spec. </w:t>
            </w:r>
            <w:r w:rsidR="003D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CP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3D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56CF" w:rsidRPr="00D25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18EF5FD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323CA189" w14:textId="77777777" w:rsidR="00073D60" w:rsidRPr="003523F0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3F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FFFFFF"/>
          </w:tcPr>
          <w:p w14:paraId="5B0DC3DC" w14:textId="77777777" w:rsidR="00073D60" w:rsidRPr="003523F0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3A1FA684" w14:textId="77777777" w:rsidR="00073D60" w:rsidRPr="003523F0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6B43D664" w14:textId="77777777" w:rsidR="00073D60" w:rsidRPr="003523F0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24849C43" w14:textId="77777777" w:rsidR="00073D60" w:rsidRPr="003523F0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FFFFFF"/>
          </w:tcPr>
          <w:p w14:paraId="0E6B7967" w14:textId="77777777" w:rsidR="00073D60" w:rsidRPr="003523F0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4C1D2DB3" w14:textId="77777777" w:rsidR="00073D60" w:rsidRPr="003523F0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FFFFFF"/>
          </w:tcPr>
          <w:p w14:paraId="166EF83B" w14:textId="77777777" w:rsidR="00073D60" w:rsidRPr="003523F0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3F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FFFFFF"/>
          </w:tcPr>
          <w:p w14:paraId="3A35BEDC" w14:textId="77777777" w:rsidR="00073D60" w:rsidRPr="003523F0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3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FFFFFF"/>
          </w:tcPr>
          <w:p w14:paraId="3AE7C614" w14:textId="77777777" w:rsidR="00073D60" w:rsidRPr="001F2CDB" w:rsidRDefault="00757017" w:rsidP="001F2C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K_W03;K_W04;K_W07;K_U01;K_U03;K_U04;K_K01;K_K05 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</w:tcPr>
          <w:p w14:paraId="68A6C408" w14:textId="77777777" w:rsidR="00073D60" w:rsidRPr="00C679FC" w:rsidRDefault="00C67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9FC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</w:tr>
      <w:tr w:rsidR="00073D60" w:rsidRPr="001F2CDB" w14:paraId="55D854A8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0CA3DA8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05045ED1" w14:textId="77777777" w:rsidR="00073D60" w:rsidRPr="001F2CDB" w:rsidRDefault="00757017" w:rsidP="001F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13B63A9D" w14:textId="77777777" w:rsidR="00390845" w:rsidRPr="001F2CDB" w:rsidRDefault="00833C22" w:rsidP="005450C2">
            <w:pPr>
              <w:numPr>
                <w:ilvl w:val="0"/>
                <w:numId w:val="67"/>
              </w:numPr>
              <w:spacing w:after="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systematykę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rozumienie kryptoaktywów (kryptowaluty, tokeny, NFT, łańcuchy blokó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w, PoS/PoW, kolektywy górnicze),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0F365D6" w14:textId="77777777" w:rsidR="00073D60" w:rsidRPr="001F2CDB" w:rsidRDefault="00390845" w:rsidP="005450C2">
            <w:pPr>
              <w:numPr>
                <w:ilvl w:val="0"/>
                <w:numId w:val="67"/>
              </w:numPr>
              <w:spacing w:after="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ryptoaktywa jako środki wymiany wartości, narzędzia potwierdzania tożsamości, własności domen, automatyzacji kontraktów bizn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esowych,</w:t>
            </w:r>
          </w:p>
          <w:p w14:paraId="2496A38D" w14:textId="77777777" w:rsidR="00073D60" w:rsidRPr="001F2CDB" w:rsidRDefault="00757017" w:rsidP="005450C2">
            <w:pPr>
              <w:numPr>
                <w:ilvl w:val="0"/>
                <w:numId w:val="67"/>
              </w:numPr>
              <w:spacing w:after="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społeczności i subkultury skupione wokół kryptowalut (inwestycyjne, kol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ekcjonerskie, cyberprzestępcze),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20D25C6" w14:textId="352BC9DB" w:rsidR="00073D60" w:rsidRPr="001F2CDB" w:rsidRDefault="00757017" w:rsidP="005450C2">
            <w:pPr>
              <w:numPr>
                <w:ilvl w:val="0"/>
                <w:numId w:val="67"/>
              </w:numPr>
              <w:spacing w:after="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instytucje finansowe (giełdy, kantory kryptowalut), zdecentralizowane finanse DeFi w kontekście bezpieczeństwa</w:t>
            </w:r>
            <w:r w:rsidR="00B6752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D6EF6B2" w14:textId="77777777" w:rsidR="00073D60" w:rsidRPr="001F2CDB" w:rsidRDefault="00833C22" w:rsidP="005450C2">
            <w:pPr>
              <w:numPr>
                <w:ilvl w:val="0"/>
                <w:numId w:val="67"/>
              </w:numPr>
              <w:spacing w:after="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metodykę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bezpiecznego i zgodneg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 z prawem używania kryptowalut,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4FAD55D" w14:textId="77777777" w:rsidR="00073D60" w:rsidRPr="001F2CDB" w:rsidRDefault="00757017" w:rsidP="005450C2">
            <w:pPr>
              <w:numPr>
                <w:ilvl w:val="0"/>
                <w:numId w:val="67"/>
              </w:numPr>
              <w:spacing w:after="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cyberprzestępczość w świecie kryptoaktywów: scamy, pralne pieniędzy (tumblery), ransomware, działania grup APT (systematyka, studia przypadków). </w:t>
            </w:r>
          </w:p>
        </w:tc>
      </w:tr>
      <w:tr w:rsidR="00073D60" w:rsidRPr="001F2CDB" w14:paraId="40CED27A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6734A53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69B43129" w14:textId="77777777" w:rsidR="00073D60" w:rsidRPr="001F2CDB" w:rsidRDefault="008B67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073D60" w:rsidRPr="001F2CDB" w14:paraId="340D52B8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96D7154" w14:textId="77777777" w:rsidR="00D256CF" w:rsidRPr="001F2CDB" w:rsidRDefault="00757017" w:rsidP="003D73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Negocjacje i mediacje w </w:t>
            </w:r>
            <w:r w:rsidR="00A313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sytuacjach kryzysowych (spec. </w:t>
            </w:r>
            <w:r w:rsidR="003D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ZK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3D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56CF" w:rsidRPr="00D25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56A189A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E2A488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72CFE6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42827A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3853B8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948B2E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55044F9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16F120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D126D4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06F7307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14:paraId="540BC9E8" w14:textId="77777777" w:rsidR="00073D60" w:rsidRPr="001F2CDB" w:rsidRDefault="00757017" w:rsidP="001F2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K_U02; K_U03; K_U04;K_U06;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K_K01;K_K05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34DA05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1E181822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E2B354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AA70BB4" w14:textId="77777777" w:rsidR="00073D60" w:rsidRPr="001F2CDB" w:rsidRDefault="00757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5578D36D" w14:textId="77777777" w:rsidR="00073D60" w:rsidRPr="001F2CDB" w:rsidRDefault="00757017" w:rsidP="005450C2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specyfikę sytuacji kryzysowych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753F10A" w14:textId="77777777" w:rsidR="00073D60" w:rsidRPr="001F2CDB" w:rsidRDefault="00757017" w:rsidP="005450C2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sposoby zachowania w sytuacjach kryzysowych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A52CA74" w14:textId="77777777" w:rsidR="00073D60" w:rsidRPr="001F2CDB" w:rsidRDefault="00757017" w:rsidP="005450C2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istotę i znaczenie negocjacji i mediacji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52D7200" w14:textId="77777777" w:rsidR="00073D60" w:rsidRPr="001F2CDB" w:rsidRDefault="00757017" w:rsidP="005450C2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warsztaty i symulacje negocjacji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B7B23C5" w14:textId="77777777" w:rsidR="00073D60" w:rsidRPr="001F2CDB" w:rsidRDefault="00757017" w:rsidP="005450C2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specyfikę  negocjacji w sytuacjach kryzysowych i zarządzanie nimi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3D60" w:rsidRPr="001F2CDB" w14:paraId="61BA204B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D62827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7347003" w14:textId="77777777" w:rsidR="00073D60" w:rsidRPr="001F2CDB" w:rsidRDefault="008B67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073D60" w:rsidRPr="001F2CDB" w14:paraId="4E621596" w14:textId="77777777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C75CB17" w14:textId="77777777" w:rsidR="00D256CF" w:rsidRPr="001F2CDB" w:rsidRDefault="00757017" w:rsidP="003D73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Służby specjalne w systemie </w:t>
            </w:r>
            <w:r w:rsidR="00531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bezpieczeństwa państwa (spec. </w:t>
            </w:r>
            <w:r w:rsidR="003D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SM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3D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="00D256CF" w:rsidRPr="00D25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0DFD162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146FBF4" w14:textId="77777777" w:rsidR="00073D60" w:rsidRPr="001F2CDB" w:rsidRDefault="00EC2E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5B3CA52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099412E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266646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D2632A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D7156A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017254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2FE0D8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3758D93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6692FCAD" w14:textId="77777777" w:rsidR="00073D60" w:rsidRPr="001F2CDB" w:rsidRDefault="00757017" w:rsidP="001F2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K_U02; K_U03; K_U04; K_U06;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FF468B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1985C821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3E304E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74074A6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5EC7F6DE" w14:textId="77777777" w:rsidR="00073D60" w:rsidRPr="001F2CDB" w:rsidRDefault="00757017" w:rsidP="005450C2">
            <w:pPr>
              <w:numPr>
                <w:ilvl w:val="0"/>
                <w:numId w:val="69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podstawy prawne funkcjonowania służb specjalnych w Polsce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8569870" w14:textId="77777777" w:rsidR="00073D60" w:rsidRPr="001F2CDB" w:rsidRDefault="00757017" w:rsidP="005450C2">
            <w:pPr>
              <w:numPr>
                <w:ilvl w:val="0"/>
                <w:numId w:val="69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strukturę służ</w:t>
            </w:r>
            <w:r w:rsidR="00EC2E5F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specjalnych w Polsce: Agencja Bezpieczeństwa Wewnętrznego, Agencja Wywiadu, Centralne Biuro Antykorupcyjne, Służba Kontrwywiadu Wojskowego, Służba Wywiadu Wojskowego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D22C8D7" w14:textId="77777777" w:rsidR="00073D60" w:rsidRPr="001F2CDB" w:rsidRDefault="00757017" w:rsidP="005450C2">
            <w:pPr>
              <w:numPr>
                <w:ilvl w:val="0"/>
                <w:numId w:val="69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organizacji i pracy służb specjalnych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A7FDD3C" w14:textId="77777777" w:rsidR="00073D60" w:rsidRPr="001F2CDB" w:rsidRDefault="00757017" w:rsidP="005450C2">
            <w:pPr>
              <w:numPr>
                <w:ilvl w:val="0"/>
                <w:numId w:val="69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funkcjonowanie służb specjalnych a ochrona praw człowieka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6572DD3" w14:textId="77777777" w:rsidR="00073D60" w:rsidRPr="001F2CDB" w:rsidRDefault="00833C22" w:rsidP="005450C2">
            <w:pPr>
              <w:numPr>
                <w:ilvl w:val="0"/>
                <w:numId w:val="69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kontrolę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nadzór nad służbami specjalnymi.</w:t>
            </w:r>
          </w:p>
        </w:tc>
      </w:tr>
      <w:tr w:rsidR="00073D60" w:rsidRPr="001F2CDB" w14:paraId="580B99B7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C5B509D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6305A79" w14:textId="77777777" w:rsidR="00073D60" w:rsidRPr="001F2CDB" w:rsidRDefault="008B67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073D60" w:rsidRPr="001F2CDB" w14:paraId="0DB0A6DF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</w:tcPr>
          <w:p w14:paraId="5014DF71" w14:textId="77777777" w:rsidR="00D256CF" w:rsidRPr="001F2CDB" w:rsidRDefault="00757017" w:rsidP="003D73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Aspekty kryminalistyczne i technicz</w:t>
            </w:r>
            <w:r w:rsidR="00531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 cyberprzestępczości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531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(spec. </w:t>
            </w:r>
            <w:r w:rsidR="00531B02" w:rsidRPr="00531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  <w:r w:rsidR="003D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3D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="00D256CF" w:rsidRPr="00D25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FFFFFF"/>
          </w:tcPr>
          <w:p w14:paraId="4BCCC35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096F0A3F" w14:textId="77777777" w:rsidR="00073D60" w:rsidRPr="001F2CDB" w:rsidRDefault="00EC2E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E5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FFFFFF"/>
          </w:tcPr>
          <w:p w14:paraId="03E8CF5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15679FF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436F97C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2B1E5BC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46B29FE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4DAD41E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AC509D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FFFFFF"/>
          </w:tcPr>
          <w:p w14:paraId="441834C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FFFFFF"/>
          </w:tcPr>
          <w:p w14:paraId="6FAEB4A6" w14:textId="77777777" w:rsidR="00073D60" w:rsidRPr="001F2CDB" w:rsidRDefault="00757017" w:rsidP="001F2CD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K_W03;K_W07;K_U02;K_U03;K_U04;K_K01;K_K05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FFFFFF"/>
          </w:tcPr>
          <w:p w14:paraId="1C554123" w14:textId="77777777" w:rsidR="00073D60" w:rsidRPr="001F2CDB" w:rsidRDefault="00C67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9FC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</w:tr>
      <w:tr w:rsidR="00073D60" w:rsidRPr="001F2CDB" w14:paraId="71259533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4CFE739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58A5DCCB" w14:textId="77777777" w:rsidR="00073D60" w:rsidRPr="001F2CDB" w:rsidRDefault="00757017" w:rsidP="00EC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6E144FA1" w14:textId="77777777" w:rsidR="00073D60" w:rsidRPr="001F2CDB" w:rsidRDefault="00833C22" w:rsidP="005450C2">
            <w:pPr>
              <w:numPr>
                <w:ilvl w:val="0"/>
                <w:numId w:val="70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specyfikę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kryminalistyki cyfrowej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C3FC54F" w14:textId="77777777" w:rsidR="00073D60" w:rsidRPr="001F2CDB" w:rsidRDefault="00757017" w:rsidP="005450C2">
            <w:pPr>
              <w:numPr>
                <w:ilvl w:val="0"/>
                <w:numId w:val="70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odpowiedzialność za przestępstwa w sferze cyfrowej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58117E1" w14:textId="729426BA" w:rsidR="00073D60" w:rsidRPr="001F2CDB" w:rsidRDefault="00B6752F" w:rsidP="005450C2">
            <w:pPr>
              <w:numPr>
                <w:ilvl w:val="0"/>
                <w:numId w:val="70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dynamikę </w:t>
            </w:r>
            <w:r w:rsidR="00833C22">
              <w:rPr>
                <w:rFonts w:ascii="Times New Roman" w:eastAsia="Times New Roman" w:hAnsi="Times New Roman" w:cs="Times New Roman"/>
                <w:sz w:val="20"/>
                <w:szCs w:val="20"/>
              </w:rPr>
              <w:t>współczesn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ych</w:t>
            </w:r>
            <w:r w:rsidR="00EC2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przestępstw internetowych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47DE4B5" w14:textId="77777777" w:rsidR="00073D60" w:rsidRPr="001F2CDB" w:rsidRDefault="00757017" w:rsidP="005450C2">
            <w:pPr>
              <w:numPr>
                <w:ilvl w:val="0"/>
                <w:numId w:val="70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wykrywalność cyberprzestępstw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CBBE903" w14:textId="77777777" w:rsidR="00073D60" w:rsidRPr="001F2CDB" w:rsidRDefault="00757017" w:rsidP="005450C2">
            <w:pPr>
              <w:numPr>
                <w:ilvl w:val="0"/>
                <w:numId w:val="70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techniczne aspekty przestępczości cyfrowej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FE7228F" w14:textId="77777777" w:rsidR="00073D60" w:rsidRPr="001F2CDB" w:rsidRDefault="00757017" w:rsidP="005450C2">
            <w:pPr>
              <w:numPr>
                <w:ilvl w:val="0"/>
                <w:numId w:val="70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czynności operacyjne w </w:t>
            </w:r>
            <w:r w:rsidR="00EC2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zwalczaniu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cyberprzestę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stw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73D60" w:rsidRPr="001F2CDB" w14:paraId="19BE523A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49D9A9C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E5338FF" w14:textId="77777777" w:rsidR="00073D60" w:rsidRPr="001F2CDB" w:rsidRDefault="008B67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073D60" w:rsidRPr="001F2CDB" w14:paraId="73DEADED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5652867" w14:textId="77777777" w:rsidR="00073D60" w:rsidRDefault="00A31347" w:rsidP="00D256C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Wizyty studyjne (spec. </w:t>
            </w:r>
            <w:r w:rsidR="003D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ZK</w:t>
            </w:r>
            <w:r w:rsidR="00757017"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3D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  <w:p w14:paraId="04CBCD24" w14:textId="77777777" w:rsidR="00D256CF" w:rsidRPr="001F2CDB" w:rsidRDefault="00D256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5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198989C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C76D3B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5A4A6BE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89D6E4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A9CC74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B94CF3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36DD8F0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CC5B00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6FFC3C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4D05A5A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14:paraId="6CB07F62" w14:textId="77777777" w:rsidR="00073D60" w:rsidRPr="001F2CDB" w:rsidRDefault="004D71E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K_W06; K_U01;</w:t>
            </w:r>
            <w:r w:rsidR="00757017" w:rsidRPr="001F2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K_U04;K_K03; 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A13C7A4" w14:textId="77777777" w:rsidR="00073D60" w:rsidRPr="001F2CDB" w:rsidRDefault="00C67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9FC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</w:tr>
      <w:tr w:rsidR="00073D60" w:rsidRPr="001F2CDB" w14:paraId="6E45DC54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0C344A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E2D6F58" w14:textId="77777777" w:rsidR="00073D60" w:rsidRPr="001F2CDB" w:rsidRDefault="00757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5015510B" w14:textId="77777777" w:rsidR="00073D60" w:rsidRPr="001F2CDB" w:rsidRDefault="00757017" w:rsidP="005450C2">
            <w:pPr>
              <w:keepLines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funkcjonowanie wybranych instytucji, których zadania dotyczą ochrony szeroko pojętego bezpieczeństwa państwa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CD2F72C" w14:textId="389E9DD0" w:rsidR="00073D60" w:rsidRPr="001F2CDB" w:rsidRDefault="00757017" w:rsidP="005450C2">
            <w:pPr>
              <w:keepLines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spotkania  ze specjalistami </w:t>
            </w:r>
            <w:r w:rsidR="00372A0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i praktykami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 obszaru bezpieczeństwa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4614D92" w14:textId="60504627" w:rsidR="00073D60" w:rsidRPr="001F2CDB" w:rsidRDefault="00757017" w:rsidP="005450C2">
            <w:pPr>
              <w:keepLines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praktyczne </w:t>
            </w:r>
            <w:r w:rsidR="00B675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spotkanie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studenta z organami/urzędami/instytucjami/organizacjami</w:t>
            </w:r>
            <w:r w:rsidR="00EC2E5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bezpieczeństwa wewnętrznego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których teoretyczne </w:t>
            </w:r>
            <w:r w:rsidR="00B411E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aspekty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poznał w toku wcześniejszych zajęć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3E993CF" w14:textId="02A040FB" w:rsidR="00073D60" w:rsidRPr="001F2CDB" w:rsidRDefault="00757017" w:rsidP="005450C2">
            <w:pPr>
              <w:keepLines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poznanie perspektywy praktyków </w:t>
            </w:r>
            <w:r w:rsidR="00EC2E5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na wykonywane przez nich zada</w:t>
            </w:r>
            <w:r w:rsidR="00372A0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nia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w obszarze bezpieczeństwa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14:paraId="72D847C2" w14:textId="77777777" w:rsidR="00073D60" w:rsidRPr="001F2CDB" w:rsidRDefault="00757017" w:rsidP="005450C2">
            <w:pPr>
              <w:keepLines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przedstawienie potencjalnych miejsc pracy dla absolwentów kierunku bezpieczeństwo wewnętrzne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3D60" w:rsidRPr="001F2CDB" w14:paraId="2410261D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922704A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3A7E69" w14:textId="77777777" w:rsidR="00073D60" w:rsidRPr="001F2CDB" w:rsidRDefault="008B67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073D60" w:rsidRPr="001F2CDB" w14:paraId="653BEE21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A92E135" w14:textId="77777777" w:rsidR="00D256CF" w:rsidRPr="001F2CDB" w:rsidRDefault="00531B02" w:rsidP="003D73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System penitencjarny  (spec. </w:t>
            </w:r>
            <w:r w:rsidR="003D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SM</w:t>
            </w:r>
            <w:r w:rsidR="00757017"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3D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56CF" w:rsidRPr="00D25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FD66A5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FBAA5B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674E92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E20439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6CD14C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4A3D18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BA9950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3C668A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5DAADE4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7F1D7E4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2981CCF3" w14:textId="77777777" w:rsidR="00073D60" w:rsidRPr="001F2CDB" w:rsidRDefault="00757017" w:rsidP="001F2C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K_W04;K_W06;K_U02;K_U03;K_U04;K_K01;K_K03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3A03C7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2BB83AE0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72B469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2412B69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792B3954" w14:textId="77777777" w:rsidR="00073D60" w:rsidRPr="001F2CDB" w:rsidRDefault="00757017" w:rsidP="005450C2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system penitencjarny w Polsce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A4331B9" w14:textId="77777777" w:rsidR="00073D60" w:rsidRPr="001F2CDB" w:rsidRDefault="00757017" w:rsidP="005450C2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polskie oraz międzynarodowe akty prawne dotyczące realizacji polityki penitencjarnej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ED73064" w14:textId="77777777" w:rsidR="00073D60" w:rsidRPr="001F2CDB" w:rsidRDefault="00757017" w:rsidP="005450C2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wyroki Europejskiego Trybunału Praw Człowieka oraz sądów polskich orzekających w sprawach związanych z wykonywaniem kary pozbawienia wolności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0685049" w14:textId="77777777" w:rsidR="00531B02" w:rsidRDefault="00390845" w:rsidP="00531B02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tosowanie w polskiej rzeczywistości środków </w:t>
            </w:r>
            <w:r w:rsidR="00531B02">
              <w:rPr>
                <w:rFonts w:ascii="Times New Roman" w:eastAsia="Times New Roman" w:hAnsi="Times New Roman" w:cs="Times New Roman"/>
                <w:sz w:val="20"/>
                <w:szCs w:val="20"/>
              </w:rPr>
              <w:t>penitencjarnych,</w:t>
            </w:r>
          </w:p>
          <w:p w14:paraId="2CDCBFD6" w14:textId="0ECDDA1D" w:rsidR="00073D60" w:rsidRPr="001F2CDB" w:rsidRDefault="00531B02" w:rsidP="00531B02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politykę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postpenitencjarną zmierzającą do readaptacji skazanego</w:t>
            </w:r>
            <w:r w:rsidR="00B6752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życia w społeczeństwie.</w:t>
            </w:r>
          </w:p>
        </w:tc>
      </w:tr>
      <w:tr w:rsidR="00073D60" w:rsidRPr="001F2CDB" w14:paraId="0B93C730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5B77DD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B62779D" w14:textId="77777777" w:rsidR="00073D60" w:rsidRPr="001F2CDB" w:rsidRDefault="008B67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073D60" w:rsidRPr="001F2CDB" w14:paraId="0BD3996B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</w:tcPr>
          <w:p w14:paraId="3F4D275F" w14:textId="77777777" w:rsidR="00D256CF" w:rsidRPr="001F2CDB" w:rsidRDefault="00531B02" w:rsidP="003D73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Cyberprzemoc (spec. </w:t>
            </w:r>
            <w:r w:rsidR="003D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CP</w:t>
            </w:r>
            <w:r w:rsidR="00757017"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3D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="00AD22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56CF" w:rsidRPr="00D25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FFFFFF"/>
          </w:tcPr>
          <w:p w14:paraId="0DEC446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3C09C61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5E00440E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4B3FAAA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64835D4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1E9F447E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5F13505E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02FF01A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BEE9BB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FFFFFF"/>
          </w:tcPr>
          <w:p w14:paraId="5BD96D1D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FFFFFF"/>
          </w:tcPr>
          <w:p w14:paraId="3F3BDEFF" w14:textId="77777777" w:rsidR="00073D60" w:rsidRPr="001F2CDB" w:rsidRDefault="00757017" w:rsidP="001F2CD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K_W02;K_W03;K_W05;K_W07;K_U02;K_U04;K_K01; K_K05 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FFFFFF"/>
          </w:tcPr>
          <w:p w14:paraId="76E6B5A6" w14:textId="77777777" w:rsidR="00073D60" w:rsidRPr="001F2CDB" w:rsidRDefault="00C67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9FC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</w:tr>
      <w:tr w:rsidR="00073D60" w:rsidRPr="001F2CDB" w14:paraId="567F81AE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4FB157F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6187899F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7B78722" w14:textId="77777777" w:rsidR="00073D60" w:rsidRPr="001F2CDB" w:rsidRDefault="00757017" w:rsidP="005450C2">
            <w:pPr>
              <w:numPr>
                <w:ilvl w:val="0"/>
                <w:numId w:val="73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definiowanie cyberprzemocy, aspekty i kategorie prawne cyberprzemocy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6C7EC2F" w14:textId="77777777" w:rsidR="00EC3BD6" w:rsidRPr="001F2CDB" w:rsidRDefault="00EC3BD6" w:rsidP="005450C2">
            <w:pPr>
              <w:numPr>
                <w:ilvl w:val="0"/>
                <w:numId w:val="73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współczesny charakter cyberprzemocy;</w:t>
            </w:r>
          </w:p>
          <w:p w14:paraId="7EBC8FD3" w14:textId="77777777" w:rsidR="00073D60" w:rsidRPr="001F2CDB" w:rsidRDefault="00757017" w:rsidP="005450C2">
            <w:pPr>
              <w:numPr>
                <w:ilvl w:val="0"/>
                <w:numId w:val="73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formy, przejawy cyberprzemocy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2E6A02B" w14:textId="070AA690" w:rsidR="00073D60" w:rsidRDefault="00757017" w:rsidP="005450C2">
            <w:pPr>
              <w:numPr>
                <w:ilvl w:val="0"/>
                <w:numId w:val="73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środki ochrony prawnej przed cyberprzemocą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EA48BF9" w14:textId="17C2ABC0" w:rsidR="00372A01" w:rsidRPr="001F2CDB" w:rsidRDefault="00372A01" w:rsidP="005450C2">
            <w:pPr>
              <w:numPr>
                <w:ilvl w:val="0"/>
                <w:numId w:val="73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medialne obrazy cyberprzemocy,</w:t>
            </w:r>
          </w:p>
          <w:p w14:paraId="049B57AF" w14:textId="77777777" w:rsidR="00073D60" w:rsidRPr="001F2CDB" w:rsidRDefault="00757017" w:rsidP="005450C2">
            <w:pPr>
              <w:numPr>
                <w:ilvl w:val="0"/>
                <w:numId w:val="73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cyberprzemoc a cyberprzestępstwa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3D60" w:rsidRPr="001F2CDB" w14:paraId="4F556A9E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749ED76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CB9CF61" w14:textId="77777777" w:rsidR="00073D60" w:rsidRPr="001F2CDB" w:rsidRDefault="008B67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</w:tbl>
    <w:p w14:paraId="1AE819F3" w14:textId="77777777" w:rsidR="00073D60" w:rsidRPr="001F2CDB" w:rsidRDefault="00073D6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5383DFE" w14:textId="77777777" w:rsidR="00073D60" w:rsidRPr="003544B7" w:rsidRDefault="007570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Łączna liczba punktów ECTS: 30</w:t>
      </w:r>
    </w:p>
    <w:p w14:paraId="69AF1462" w14:textId="198BE18D" w:rsidR="00073D60" w:rsidRPr="003544B7" w:rsidRDefault="004068F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Łączna liczba godzin zajęć</w:t>
      </w:r>
      <w:r w:rsidR="00414310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3544B7">
        <w:rPr>
          <w:rFonts w:ascii="Times New Roman" w:eastAsia="Times New Roman" w:hAnsi="Times New Roman" w:cs="Times New Roman"/>
          <w:sz w:val="20"/>
          <w:szCs w:val="20"/>
        </w:rPr>
        <w:t xml:space="preserve"> 300</w:t>
      </w:r>
    </w:p>
    <w:p w14:paraId="7CADEF01" w14:textId="77777777" w:rsidR="00073D60" w:rsidRPr="003544B7" w:rsidRDefault="007570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 xml:space="preserve">Łączna liczba godzin zajęć określona w programie studiów dla danego kierunku, poziomu i profilu </w:t>
      </w:r>
      <w:r w:rsidR="00D15298" w:rsidRPr="003544B7">
        <w:rPr>
          <w:rFonts w:ascii="Times New Roman" w:eastAsia="Times New Roman" w:hAnsi="Times New Roman" w:cs="Times New Roman"/>
          <w:sz w:val="20"/>
          <w:szCs w:val="20"/>
        </w:rPr>
        <w:t xml:space="preserve">(dla całego cyklu): </w:t>
      </w:r>
      <w:r w:rsidR="00764062" w:rsidRPr="003544B7">
        <w:rPr>
          <w:rFonts w:ascii="Times New Roman" w:eastAsia="Times New Roman" w:hAnsi="Times New Roman" w:cs="Times New Roman"/>
          <w:sz w:val="20"/>
          <w:szCs w:val="20"/>
        </w:rPr>
        <w:t>2168</w:t>
      </w:r>
    </w:p>
    <w:p w14:paraId="37B6FFC9" w14:textId="77777777" w:rsidR="00D256CF" w:rsidRDefault="00D256CF" w:rsidP="00D256CF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27F96C4" w14:textId="77777777" w:rsidR="00D256CF" w:rsidRPr="00D256CF" w:rsidRDefault="00D256CF" w:rsidP="00D256CF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256CF">
        <w:rPr>
          <w:rFonts w:ascii="Times New Roman" w:eastAsia="Times New Roman" w:hAnsi="Times New Roman" w:cs="Times New Roman"/>
          <w:b/>
          <w:sz w:val="20"/>
          <w:szCs w:val="20"/>
        </w:rPr>
        <w:t xml:space="preserve">Rodzaj zajęć: </w:t>
      </w:r>
    </w:p>
    <w:p w14:paraId="73C7A163" w14:textId="77777777" w:rsidR="00D256CF" w:rsidRPr="003544B7" w:rsidRDefault="00D256CF" w:rsidP="00D256CF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 xml:space="preserve">- O – obowiązkowe </w:t>
      </w:r>
    </w:p>
    <w:p w14:paraId="4C87380C" w14:textId="77777777" w:rsidR="00D256CF" w:rsidRPr="003544B7" w:rsidRDefault="00D256CF" w:rsidP="00D256CF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 xml:space="preserve">- OW – ograniczonego wyboru </w:t>
      </w:r>
    </w:p>
    <w:p w14:paraId="7A7DF01C" w14:textId="77777777" w:rsidR="00D256CF" w:rsidRPr="003544B7" w:rsidRDefault="00D256CF" w:rsidP="00D256CF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- SW – swobodnego wyboru</w:t>
      </w:r>
    </w:p>
    <w:p w14:paraId="4C715483" w14:textId="77777777" w:rsidR="00D256CF" w:rsidRDefault="00D256CF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2C406A0" w14:textId="77777777" w:rsidR="003D733E" w:rsidRPr="003D733E" w:rsidRDefault="003D733E" w:rsidP="003D733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733E">
        <w:rPr>
          <w:rFonts w:ascii="Times New Roman" w:eastAsia="Times New Roman" w:hAnsi="Times New Roman" w:cs="Times New Roman"/>
          <w:b/>
          <w:sz w:val="20"/>
          <w:szCs w:val="20"/>
        </w:rPr>
        <w:t>* Przedmioty specjalizacyjne:</w:t>
      </w:r>
    </w:p>
    <w:p w14:paraId="253EE438" w14:textId="77777777" w:rsidR="003D733E" w:rsidRPr="003D733E" w:rsidRDefault="003D733E" w:rsidP="003D733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733E">
        <w:rPr>
          <w:rFonts w:ascii="Times New Roman" w:eastAsia="Times New Roman" w:hAnsi="Times New Roman" w:cs="Times New Roman"/>
          <w:sz w:val="20"/>
          <w:szCs w:val="20"/>
        </w:rPr>
        <w:t xml:space="preserve">- ZK – Zarządzanie Kryzysowe </w:t>
      </w:r>
    </w:p>
    <w:p w14:paraId="78C605BE" w14:textId="77777777" w:rsidR="003D733E" w:rsidRPr="003D733E" w:rsidRDefault="003D733E" w:rsidP="003D733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733E">
        <w:rPr>
          <w:rFonts w:ascii="Times New Roman" w:eastAsia="Times New Roman" w:hAnsi="Times New Roman" w:cs="Times New Roman"/>
          <w:sz w:val="20"/>
          <w:szCs w:val="20"/>
        </w:rPr>
        <w:t xml:space="preserve">- SM – Służby Mundurowe </w:t>
      </w:r>
    </w:p>
    <w:p w14:paraId="5FD73C36" w14:textId="77777777" w:rsidR="003D733E" w:rsidRPr="003D733E" w:rsidRDefault="003D733E" w:rsidP="003D733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733E">
        <w:rPr>
          <w:rFonts w:ascii="Times New Roman" w:eastAsia="Times New Roman" w:hAnsi="Times New Roman" w:cs="Times New Roman"/>
          <w:sz w:val="20"/>
          <w:szCs w:val="20"/>
        </w:rPr>
        <w:t>- CP – Cyberprzestępczość</w:t>
      </w:r>
    </w:p>
    <w:p w14:paraId="5F2DDCED" w14:textId="77777777" w:rsidR="003D733E" w:rsidRPr="001F2CDB" w:rsidRDefault="003D733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D814CDB" w14:textId="77777777" w:rsidR="00073D60" w:rsidRPr="001F2CDB" w:rsidRDefault="00073D6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46E68D0" w14:textId="77777777" w:rsidR="00073D60" w:rsidRPr="001F2CDB" w:rsidRDefault="00757017">
      <w:pPr>
        <w:keepNext/>
        <w:keepLines/>
        <w:spacing w:before="240" w:after="120" w:line="240" w:lineRule="auto"/>
        <w:ind w:left="-284" w:right="3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 xml:space="preserve">Procentowy udział liczby punktów ECTS w łącznej liczbie punktów ECTS dla każdej z dyscyplin, do których przyporządkowano kierunek studiów. </w:t>
      </w:r>
    </w:p>
    <w:tbl>
      <w:tblPr>
        <w:tblStyle w:val="afff"/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06"/>
        <w:gridCol w:w="4668"/>
        <w:gridCol w:w="3827"/>
      </w:tblGrid>
      <w:tr w:rsidR="00073D60" w:rsidRPr="001F2CDB" w14:paraId="3C5A29D2" w14:textId="77777777">
        <w:trPr>
          <w:trHeight w:val="620"/>
        </w:trPr>
        <w:tc>
          <w:tcPr>
            <w:tcW w:w="6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B7EC1E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Dziedzina nauki</w:t>
            </w:r>
          </w:p>
        </w:tc>
        <w:tc>
          <w:tcPr>
            <w:tcW w:w="4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EA4510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naukowa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6874EB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Procentowy udział liczby punktów ECTS w łącznej liczbie punktów 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ECTS dla każdej z dyscyplin</w:t>
            </w:r>
          </w:p>
        </w:tc>
      </w:tr>
      <w:tr w:rsidR="00073D60" w:rsidRPr="001F2CDB" w14:paraId="13A299B3" w14:textId="77777777">
        <w:tc>
          <w:tcPr>
            <w:tcW w:w="610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6A033DF2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Dziedzina nauk społecznych </w:t>
            </w:r>
          </w:p>
        </w:tc>
        <w:tc>
          <w:tcPr>
            <w:tcW w:w="4668" w:type="dxa"/>
            <w:tcBorders>
              <w:top w:val="single" w:sz="12" w:space="0" w:color="000000"/>
            </w:tcBorders>
            <w:shd w:val="clear" w:color="auto" w:fill="auto"/>
          </w:tcPr>
          <w:p w14:paraId="196C52E5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  <w:tc>
          <w:tcPr>
            <w:tcW w:w="382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BB4D6D5" w14:textId="11B32857" w:rsidR="00073D60" w:rsidRPr="001F2CDB" w:rsidRDefault="00D4483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143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143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14:paraId="26B35CD5" w14:textId="7FB475AD" w:rsidR="00073D60" w:rsidRPr="00307545" w:rsidRDefault="00073D60" w:rsidP="00307545">
      <w:pPr>
        <w:spacing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  <w:bookmarkStart w:id="2" w:name="_GoBack"/>
      <w:bookmarkEnd w:id="2"/>
    </w:p>
    <w:sectPr w:rsidR="00073D60" w:rsidRPr="00307545">
      <w:pgSz w:w="16838" w:h="11906" w:orient="landscape"/>
      <w:pgMar w:top="709" w:right="720" w:bottom="13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68532" w14:textId="77777777" w:rsidR="00EC3ED4" w:rsidRDefault="00EC3ED4">
      <w:pPr>
        <w:spacing w:after="0" w:line="240" w:lineRule="auto"/>
      </w:pPr>
      <w:r>
        <w:separator/>
      </w:r>
    </w:p>
  </w:endnote>
  <w:endnote w:type="continuationSeparator" w:id="0">
    <w:p w14:paraId="7DAB1385" w14:textId="77777777" w:rsidR="00EC3ED4" w:rsidRDefault="00EC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7289F" w14:textId="574290D3" w:rsidR="00B6752F" w:rsidRDefault="00B675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307545">
      <w:rPr>
        <w:rFonts w:ascii="Arial" w:eastAsia="Arial" w:hAnsi="Arial" w:cs="Arial"/>
        <w:noProof/>
        <w:color w:val="000000"/>
        <w:sz w:val="24"/>
        <w:szCs w:val="24"/>
      </w:rPr>
      <w:t>39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3BBE4184" w14:textId="77777777" w:rsidR="00B6752F" w:rsidRDefault="00B675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402AD" w14:textId="77777777" w:rsidR="00EC3ED4" w:rsidRDefault="00EC3ED4">
      <w:pPr>
        <w:spacing w:after="0" w:line="240" w:lineRule="auto"/>
      </w:pPr>
      <w:r>
        <w:separator/>
      </w:r>
    </w:p>
  </w:footnote>
  <w:footnote w:type="continuationSeparator" w:id="0">
    <w:p w14:paraId="2138FE9B" w14:textId="77777777" w:rsidR="00EC3ED4" w:rsidRDefault="00EC3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9E5"/>
    <w:multiLevelType w:val="multilevel"/>
    <w:tmpl w:val="2632D664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1504FD"/>
    <w:multiLevelType w:val="multilevel"/>
    <w:tmpl w:val="3DC2C846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2948E8"/>
    <w:multiLevelType w:val="hybridMultilevel"/>
    <w:tmpl w:val="7CA2D1B0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1180D"/>
    <w:multiLevelType w:val="multilevel"/>
    <w:tmpl w:val="DD0221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5287D2C"/>
    <w:multiLevelType w:val="hybridMultilevel"/>
    <w:tmpl w:val="FB84BA2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95F44"/>
    <w:multiLevelType w:val="multilevel"/>
    <w:tmpl w:val="155CC5EC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7061326"/>
    <w:multiLevelType w:val="hybridMultilevel"/>
    <w:tmpl w:val="B7B4069A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0835EF"/>
    <w:multiLevelType w:val="hybridMultilevel"/>
    <w:tmpl w:val="B9D6EE4E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31A92"/>
    <w:multiLevelType w:val="hybridMultilevel"/>
    <w:tmpl w:val="1C70411A"/>
    <w:lvl w:ilvl="0" w:tplc="EC480976">
      <w:start w:val="1"/>
      <w:numFmt w:val="lowerLetter"/>
      <w:lvlText w:val="%1)"/>
      <w:lvlJc w:val="left"/>
      <w:pPr>
        <w:ind w:left="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9E17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EC0D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F489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6279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087E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E45B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40A2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5CFD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A23B42"/>
    <w:multiLevelType w:val="hybridMultilevel"/>
    <w:tmpl w:val="432654C2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E71178"/>
    <w:multiLevelType w:val="multilevel"/>
    <w:tmpl w:val="B01CD9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19771C4"/>
    <w:multiLevelType w:val="hybridMultilevel"/>
    <w:tmpl w:val="936C3140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C1DFA"/>
    <w:multiLevelType w:val="multilevel"/>
    <w:tmpl w:val="742C439A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6660EAA"/>
    <w:multiLevelType w:val="multilevel"/>
    <w:tmpl w:val="751054AC"/>
    <w:lvl w:ilvl="0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4" w15:restartNumberingAfterBreak="0">
    <w:nsid w:val="179C7DCE"/>
    <w:multiLevelType w:val="multilevel"/>
    <w:tmpl w:val="1460F108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94D64A3"/>
    <w:multiLevelType w:val="multilevel"/>
    <w:tmpl w:val="FA1A7DC2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9A0428E"/>
    <w:multiLevelType w:val="multilevel"/>
    <w:tmpl w:val="23B66F2E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9C67EEF"/>
    <w:multiLevelType w:val="multilevel"/>
    <w:tmpl w:val="D96EFADA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1A4916FD"/>
    <w:multiLevelType w:val="multilevel"/>
    <w:tmpl w:val="38F2F1BC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1AFC6369"/>
    <w:multiLevelType w:val="multilevel"/>
    <w:tmpl w:val="162E3D9C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1BFA7AE8"/>
    <w:multiLevelType w:val="multilevel"/>
    <w:tmpl w:val="D7765E12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1E41644F"/>
    <w:multiLevelType w:val="hybridMultilevel"/>
    <w:tmpl w:val="CC2C2C88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597BEB"/>
    <w:multiLevelType w:val="multilevel"/>
    <w:tmpl w:val="6336A19A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10B5489"/>
    <w:multiLevelType w:val="multilevel"/>
    <w:tmpl w:val="A73EA1EE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21CA7CEB"/>
    <w:multiLevelType w:val="multilevel"/>
    <w:tmpl w:val="1438F19E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726100E"/>
    <w:multiLevelType w:val="hybridMultilevel"/>
    <w:tmpl w:val="174E668A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E56150"/>
    <w:multiLevelType w:val="hybridMultilevel"/>
    <w:tmpl w:val="A7EEC164"/>
    <w:lvl w:ilvl="0" w:tplc="9D30A774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7" w15:restartNumberingAfterBreak="0">
    <w:nsid w:val="2B115D01"/>
    <w:multiLevelType w:val="multilevel"/>
    <w:tmpl w:val="98044B4C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2C8F21D4"/>
    <w:multiLevelType w:val="multilevel"/>
    <w:tmpl w:val="F530C3BE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2D387F63"/>
    <w:multiLevelType w:val="multilevel"/>
    <w:tmpl w:val="81F65676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31030747"/>
    <w:multiLevelType w:val="multilevel"/>
    <w:tmpl w:val="DD74624C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468252D"/>
    <w:multiLevelType w:val="multilevel"/>
    <w:tmpl w:val="EDD82DB4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353F72FE"/>
    <w:multiLevelType w:val="multilevel"/>
    <w:tmpl w:val="74FA0DDE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35942E24"/>
    <w:multiLevelType w:val="hybridMultilevel"/>
    <w:tmpl w:val="9AB0FE04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4D25B2"/>
    <w:multiLevelType w:val="multilevel"/>
    <w:tmpl w:val="CEE8229A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3C182EBD"/>
    <w:multiLevelType w:val="multilevel"/>
    <w:tmpl w:val="A920C0A6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3D7C113F"/>
    <w:multiLevelType w:val="multilevel"/>
    <w:tmpl w:val="91D40334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3FE32F09"/>
    <w:multiLevelType w:val="multilevel"/>
    <w:tmpl w:val="5AA4B4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40BE6CEF"/>
    <w:multiLevelType w:val="multilevel"/>
    <w:tmpl w:val="A592773A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4239408F"/>
    <w:multiLevelType w:val="multilevel"/>
    <w:tmpl w:val="01EAB094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43433688"/>
    <w:multiLevelType w:val="multilevel"/>
    <w:tmpl w:val="8BD6358E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479D13C7"/>
    <w:multiLevelType w:val="multilevel"/>
    <w:tmpl w:val="C5EC828C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48440984"/>
    <w:multiLevelType w:val="multilevel"/>
    <w:tmpl w:val="60168A72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4896783D"/>
    <w:multiLevelType w:val="multilevel"/>
    <w:tmpl w:val="42E6DEAA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4A321CC1"/>
    <w:multiLevelType w:val="multilevel"/>
    <w:tmpl w:val="90742344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4A9F75FD"/>
    <w:multiLevelType w:val="multilevel"/>
    <w:tmpl w:val="912EFCF2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4C8E25A4"/>
    <w:multiLevelType w:val="multilevel"/>
    <w:tmpl w:val="5C463DFA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4CA77174"/>
    <w:multiLevelType w:val="multilevel"/>
    <w:tmpl w:val="59D490D6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4CF17A7F"/>
    <w:multiLevelType w:val="multilevel"/>
    <w:tmpl w:val="7CF08108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4F750EE8"/>
    <w:multiLevelType w:val="multilevel"/>
    <w:tmpl w:val="003EAA5A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4FD741DE"/>
    <w:multiLevelType w:val="multilevel"/>
    <w:tmpl w:val="373C6154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517840D6"/>
    <w:multiLevelType w:val="multilevel"/>
    <w:tmpl w:val="174075C2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537D2AFA"/>
    <w:multiLevelType w:val="multilevel"/>
    <w:tmpl w:val="E8324840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557D7243"/>
    <w:multiLevelType w:val="multilevel"/>
    <w:tmpl w:val="797E530C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57DE1EC6"/>
    <w:multiLevelType w:val="multilevel"/>
    <w:tmpl w:val="A086B454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5ACD3CDD"/>
    <w:multiLevelType w:val="multilevel"/>
    <w:tmpl w:val="3E1041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5BEC3D56"/>
    <w:multiLevelType w:val="multilevel"/>
    <w:tmpl w:val="92403AC4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5CC4099B"/>
    <w:multiLevelType w:val="multilevel"/>
    <w:tmpl w:val="83D067F8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5D3B7414"/>
    <w:multiLevelType w:val="multilevel"/>
    <w:tmpl w:val="D6727C60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5E745C23"/>
    <w:multiLevelType w:val="hybridMultilevel"/>
    <w:tmpl w:val="DD98C946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16472A3"/>
    <w:multiLevelType w:val="multilevel"/>
    <w:tmpl w:val="30D25502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631D26F0"/>
    <w:multiLevelType w:val="multilevel"/>
    <w:tmpl w:val="E758CCA4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2" w15:restartNumberingAfterBreak="0">
    <w:nsid w:val="66580BF7"/>
    <w:multiLevelType w:val="multilevel"/>
    <w:tmpl w:val="811471BA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3" w15:restartNumberingAfterBreak="0">
    <w:nsid w:val="67073E9C"/>
    <w:multiLevelType w:val="multilevel"/>
    <w:tmpl w:val="3626A8F6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4" w15:restartNumberingAfterBreak="0">
    <w:nsid w:val="67655CA6"/>
    <w:multiLevelType w:val="multilevel"/>
    <w:tmpl w:val="150CD3C6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68640B64"/>
    <w:multiLevelType w:val="multilevel"/>
    <w:tmpl w:val="6E508B5E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68DC1BC2"/>
    <w:multiLevelType w:val="multilevel"/>
    <w:tmpl w:val="2BCCBAC0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6A14603A"/>
    <w:multiLevelType w:val="multilevel"/>
    <w:tmpl w:val="CB1EB536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6B5B3EF1"/>
    <w:multiLevelType w:val="multilevel"/>
    <w:tmpl w:val="EE443ABA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6C2F2653"/>
    <w:multiLevelType w:val="hybridMultilevel"/>
    <w:tmpl w:val="D33C2F10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C9E34AD"/>
    <w:multiLevelType w:val="hybridMultilevel"/>
    <w:tmpl w:val="306C209E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F933454"/>
    <w:multiLevelType w:val="hybridMultilevel"/>
    <w:tmpl w:val="8CD8D3DE"/>
    <w:lvl w:ilvl="0" w:tplc="89BEE70A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98FD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1A93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2689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8E32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3E51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3857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404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D26D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0A54C3B"/>
    <w:multiLevelType w:val="multilevel"/>
    <w:tmpl w:val="6ED8C788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3" w15:restartNumberingAfterBreak="0">
    <w:nsid w:val="72DB7F6C"/>
    <w:multiLevelType w:val="multilevel"/>
    <w:tmpl w:val="3C2AAAD8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4" w15:restartNumberingAfterBreak="0">
    <w:nsid w:val="75076431"/>
    <w:multiLevelType w:val="multilevel"/>
    <w:tmpl w:val="15301FEC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5" w15:restartNumberingAfterBreak="0">
    <w:nsid w:val="76684F46"/>
    <w:multiLevelType w:val="multilevel"/>
    <w:tmpl w:val="EA6AA02C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6" w15:restartNumberingAfterBreak="0">
    <w:nsid w:val="78093DD8"/>
    <w:multiLevelType w:val="hybridMultilevel"/>
    <w:tmpl w:val="A5B8082A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B7A37D6"/>
    <w:multiLevelType w:val="multilevel"/>
    <w:tmpl w:val="B40C9CAE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7B9F606A"/>
    <w:multiLevelType w:val="multilevel"/>
    <w:tmpl w:val="330018DE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9" w15:restartNumberingAfterBreak="0">
    <w:nsid w:val="7BBB08F3"/>
    <w:multiLevelType w:val="multilevel"/>
    <w:tmpl w:val="E44600E0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0" w15:restartNumberingAfterBreak="0">
    <w:nsid w:val="7C244E5D"/>
    <w:multiLevelType w:val="multilevel"/>
    <w:tmpl w:val="F61AE952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1" w15:restartNumberingAfterBreak="0">
    <w:nsid w:val="7FFD5A1A"/>
    <w:multiLevelType w:val="multilevel"/>
    <w:tmpl w:val="E0FA98C2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37"/>
  </w:num>
  <w:num w:numId="3">
    <w:abstractNumId w:val="13"/>
  </w:num>
  <w:num w:numId="4">
    <w:abstractNumId w:val="55"/>
  </w:num>
  <w:num w:numId="5">
    <w:abstractNumId w:val="10"/>
  </w:num>
  <w:num w:numId="6">
    <w:abstractNumId w:val="8"/>
  </w:num>
  <w:num w:numId="7">
    <w:abstractNumId w:val="71"/>
  </w:num>
  <w:num w:numId="8">
    <w:abstractNumId w:val="66"/>
  </w:num>
  <w:num w:numId="9">
    <w:abstractNumId w:val="43"/>
  </w:num>
  <w:num w:numId="10">
    <w:abstractNumId w:val="38"/>
  </w:num>
  <w:num w:numId="11">
    <w:abstractNumId w:val="65"/>
  </w:num>
  <w:num w:numId="12">
    <w:abstractNumId w:val="32"/>
  </w:num>
  <w:num w:numId="13">
    <w:abstractNumId w:val="19"/>
  </w:num>
  <w:num w:numId="14">
    <w:abstractNumId w:val="6"/>
  </w:num>
  <w:num w:numId="15">
    <w:abstractNumId w:val="76"/>
  </w:num>
  <w:num w:numId="16">
    <w:abstractNumId w:val="2"/>
  </w:num>
  <w:num w:numId="17">
    <w:abstractNumId w:val="42"/>
  </w:num>
  <w:num w:numId="18">
    <w:abstractNumId w:val="64"/>
  </w:num>
  <w:num w:numId="19">
    <w:abstractNumId w:val="20"/>
  </w:num>
  <w:num w:numId="20">
    <w:abstractNumId w:val="29"/>
  </w:num>
  <w:num w:numId="21">
    <w:abstractNumId w:val="5"/>
  </w:num>
  <w:num w:numId="22">
    <w:abstractNumId w:val="48"/>
  </w:num>
  <w:num w:numId="23">
    <w:abstractNumId w:val="61"/>
  </w:num>
  <w:num w:numId="24">
    <w:abstractNumId w:val="35"/>
  </w:num>
  <w:num w:numId="25">
    <w:abstractNumId w:val="36"/>
  </w:num>
  <w:num w:numId="26">
    <w:abstractNumId w:val="58"/>
  </w:num>
  <w:num w:numId="27">
    <w:abstractNumId w:val="52"/>
  </w:num>
  <w:num w:numId="28">
    <w:abstractNumId w:val="79"/>
  </w:num>
  <w:num w:numId="29">
    <w:abstractNumId w:val="31"/>
  </w:num>
  <w:num w:numId="30">
    <w:abstractNumId w:val="80"/>
  </w:num>
  <w:num w:numId="31">
    <w:abstractNumId w:val="27"/>
  </w:num>
  <w:num w:numId="32">
    <w:abstractNumId w:val="69"/>
  </w:num>
  <w:num w:numId="33">
    <w:abstractNumId w:val="0"/>
  </w:num>
  <w:num w:numId="34">
    <w:abstractNumId w:val="75"/>
  </w:num>
  <w:num w:numId="35">
    <w:abstractNumId w:val="62"/>
  </w:num>
  <w:num w:numId="36">
    <w:abstractNumId w:val="73"/>
  </w:num>
  <w:num w:numId="37">
    <w:abstractNumId w:val="24"/>
  </w:num>
  <w:num w:numId="38">
    <w:abstractNumId w:val="40"/>
  </w:num>
  <w:num w:numId="39">
    <w:abstractNumId w:val="15"/>
  </w:num>
  <w:num w:numId="40">
    <w:abstractNumId w:val="1"/>
  </w:num>
  <w:num w:numId="41">
    <w:abstractNumId w:val="14"/>
  </w:num>
  <w:num w:numId="42">
    <w:abstractNumId w:val="68"/>
  </w:num>
  <w:num w:numId="43">
    <w:abstractNumId w:val="44"/>
  </w:num>
  <w:num w:numId="44">
    <w:abstractNumId w:val="41"/>
  </w:num>
  <w:num w:numId="45">
    <w:abstractNumId w:val="45"/>
  </w:num>
  <w:num w:numId="46">
    <w:abstractNumId w:val="17"/>
  </w:num>
  <w:num w:numId="47">
    <w:abstractNumId w:val="54"/>
  </w:num>
  <w:num w:numId="48">
    <w:abstractNumId w:val="16"/>
  </w:num>
  <w:num w:numId="49">
    <w:abstractNumId w:val="9"/>
  </w:num>
  <w:num w:numId="50">
    <w:abstractNumId w:val="11"/>
  </w:num>
  <w:num w:numId="51">
    <w:abstractNumId w:val="23"/>
  </w:num>
  <w:num w:numId="52">
    <w:abstractNumId w:val="53"/>
  </w:num>
  <w:num w:numId="53">
    <w:abstractNumId w:val="63"/>
  </w:num>
  <w:num w:numId="54">
    <w:abstractNumId w:val="81"/>
  </w:num>
  <w:num w:numId="55">
    <w:abstractNumId w:val="56"/>
  </w:num>
  <w:num w:numId="56">
    <w:abstractNumId w:val="34"/>
  </w:num>
  <w:num w:numId="57">
    <w:abstractNumId w:val="67"/>
  </w:num>
  <w:num w:numId="58">
    <w:abstractNumId w:val="22"/>
  </w:num>
  <w:num w:numId="59">
    <w:abstractNumId w:val="51"/>
  </w:num>
  <w:num w:numId="60">
    <w:abstractNumId w:val="74"/>
  </w:num>
  <w:num w:numId="61">
    <w:abstractNumId w:val="60"/>
  </w:num>
  <w:num w:numId="62">
    <w:abstractNumId w:val="78"/>
  </w:num>
  <w:num w:numId="63">
    <w:abstractNumId w:val="21"/>
  </w:num>
  <w:num w:numId="64">
    <w:abstractNumId w:val="59"/>
  </w:num>
  <w:num w:numId="65">
    <w:abstractNumId w:val="18"/>
  </w:num>
  <w:num w:numId="66">
    <w:abstractNumId w:val="25"/>
  </w:num>
  <w:num w:numId="67">
    <w:abstractNumId w:val="77"/>
  </w:num>
  <w:num w:numId="68">
    <w:abstractNumId w:val="39"/>
  </w:num>
  <w:num w:numId="69">
    <w:abstractNumId w:val="47"/>
  </w:num>
  <w:num w:numId="70">
    <w:abstractNumId w:val="46"/>
  </w:num>
  <w:num w:numId="71">
    <w:abstractNumId w:val="50"/>
  </w:num>
  <w:num w:numId="72">
    <w:abstractNumId w:val="70"/>
  </w:num>
  <w:num w:numId="73">
    <w:abstractNumId w:val="28"/>
  </w:num>
  <w:num w:numId="74">
    <w:abstractNumId w:val="12"/>
  </w:num>
  <w:num w:numId="75">
    <w:abstractNumId w:val="30"/>
  </w:num>
  <w:num w:numId="76">
    <w:abstractNumId w:val="72"/>
  </w:num>
  <w:num w:numId="77">
    <w:abstractNumId w:val="7"/>
  </w:num>
  <w:num w:numId="78">
    <w:abstractNumId w:val="49"/>
  </w:num>
  <w:num w:numId="79">
    <w:abstractNumId w:val="33"/>
  </w:num>
  <w:num w:numId="80">
    <w:abstractNumId w:val="57"/>
  </w:num>
  <w:num w:numId="81">
    <w:abstractNumId w:val="26"/>
  </w:num>
  <w:num w:numId="82">
    <w:abstractNumId w:val="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60"/>
    <w:rsid w:val="00030763"/>
    <w:rsid w:val="00036FD6"/>
    <w:rsid w:val="00050B42"/>
    <w:rsid w:val="000600AA"/>
    <w:rsid w:val="00060740"/>
    <w:rsid w:val="0006654A"/>
    <w:rsid w:val="00073D60"/>
    <w:rsid w:val="000911B1"/>
    <w:rsid w:val="001241AD"/>
    <w:rsid w:val="00154011"/>
    <w:rsid w:val="00166106"/>
    <w:rsid w:val="00173A25"/>
    <w:rsid w:val="001A1074"/>
    <w:rsid w:val="001F2CDB"/>
    <w:rsid w:val="0025354F"/>
    <w:rsid w:val="00266E76"/>
    <w:rsid w:val="0027228B"/>
    <w:rsid w:val="00283B6A"/>
    <w:rsid w:val="00291396"/>
    <w:rsid w:val="002B2407"/>
    <w:rsid w:val="002B66DB"/>
    <w:rsid w:val="002C113C"/>
    <w:rsid w:val="002C51D3"/>
    <w:rsid w:val="002D4200"/>
    <w:rsid w:val="002F223F"/>
    <w:rsid w:val="002F340C"/>
    <w:rsid w:val="00307545"/>
    <w:rsid w:val="00310E31"/>
    <w:rsid w:val="003523F0"/>
    <w:rsid w:val="003544B7"/>
    <w:rsid w:val="00372A01"/>
    <w:rsid w:val="00390845"/>
    <w:rsid w:val="003D2F97"/>
    <w:rsid w:val="003D733E"/>
    <w:rsid w:val="004058F8"/>
    <w:rsid w:val="004068FD"/>
    <w:rsid w:val="00413BEF"/>
    <w:rsid w:val="00414310"/>
    <w:rsid w:val="00420BFE"/>
    <w:rsid w:val="0042576F"/>
    <w:rsid w:val="00427BC3"/>
    <w:rsid w:val="00435B05"/>
    <w:rsid w:val="0044483A"/>
    <w:rsid w:val="00480162"/>
    <w:rsid w:val="004A4608"/>
    <w:rsid w:val="004D71E6"/>
    <w:rsid w:val="00531B02"/>
    <w:rsid w:val="005450C2"/>
    <w:rsid w:val="00547EA1"/>
    <w:rsid w:val="0056099C"/>
    <w:rsid w:val="00581358"/>
    <w:rsid w:val="005852F7"/>
    <w:rsid w:val="005927BB"/>
    <w:rsid w:val="005C5263"/>
    <w:rsid w:val="005C7007"/>
    <w:rsid w:val="005D6484"/>
    <w:rsid w:val="005E5B03"/>
    <w:rsid w:val="005F5B6D"/>
    <w:rsid w:val="0060476B"/>
    <w:rsid w:val="00620E25"/>
    <w:rsid w:val="0063324B"/>
    <w:rsid w:val="00663F71"/>
    <w:rsid w:val="006879AF"/>
    <w:rsid w:val="006B58FC"/>
    <w:rsid w:val="006C76C9"/>
    <w:rsid w:val="006F7D42"/>
    <w:rsid w:val="007009FF"/>
    <w:rsid w:val="007159D4"/>
    <w:rsid w:val="00717BB7"/>
    <w:rsid w:val="00731505"/>
    <w:rsid w:val="007433FB"/>
    <w:rsid w:val="00751995"/>
    <w:rsid w:val="00757017"/>
    <w:rsid w:val="00760FB8"/>
    <w:rsid w:val="00764062"/>
    <w:rsid w:val="007A705D"/>
    <w:rsid w:val="007B7600"/>
    <w:rsid w:val="008278FC"/>
    <w:rsid w:val="00833C22"/>
    <w:rsid w:val="008477DD"/>
    <w:rsid w:val="0088690D"/>
    <w:rsid w:val="008B673B"/>
    <w:rsid w:val="008D59B9"/>
    <w:rsid w:val="008F3555"/>
    <w:rsid w:val="00900344"/>
    <w:rsid w:val="00912712"/>
    <w:rsid w:val="0094201A"/>
    <w:rsid w:val="00964AB7"/>
    <w:rsid w:val="00967A66"/>
    <w:rsid w:val="009E0D62"/>
    <w:rsid w:val="00A05FB2"/>
    <w:rsid w:val="00A2640A"/>
    <w:rsid w:val="00A31347"/>
    <w:rsid w:val="00A435B7"/>
    <w:rsid w:val="00A45CE2"/>
    <w:rsid w:val="00A6574E"/>
    <w:rsid w:val="00A9791D"/>
    <w:rsid w:val="00AA34EA"/>
    <w:rsid w:val="00AB597A"/>
    <w:rsid w:val="00AD22A5"/>
    <w:rsid w:val="00B411EC"/>
    <w:rsid w:val="00B4633D"/>
    <w:rsid w:val="00B6752F"/>
    <w:rsid w:val="00B94FE2"/>
    <w:rsid w:val="00BB144B"/>
    <w:rsid w:val="00BF337D"/>
    <w:rsid w:val="00C306A7"/>
    <w:rsid w:val="00C679FC"/>
    <w:rsid w:val="00C75C72"/>
    <w:rsid w:val="00C76054"/>
    <w:rsid w:val="00C833B3"/>
    <w:rsid w:val="00CA7602"/>
    <w:rsid w:val="00CC1740"/>
    <w:rsid w:val="00CC5C3A"/>
    <w:rsid w:val="00CD5552"/>
    <w:rsid w:val="00CE11D4"/>
    <w:rsid w:val="00CF4016"/>
    <w:rsid w:val="00D039A7"/>
    <w:rsid w:val="00D15298"/>
    <w:rsid w:val="00D256CF"/>
    <w:rsid w:val="00D4483A"/>
    <w:rsid w:val="00D44AE3"/>
    <w:rsid w:val="00D516AD"/>
    <w:rsid w:val="00D5377A"/>
    <w:rsid w:val="00D72ACC"/>
    <w:rsid w:val="00DA4013"/>
    <w:rsid w:val="00DB496B"/>
    <w:rsid w:val="00DB66AA"/>
    <w:rsid w:val="00DE22D9"/>
    <w:rsid w:val="00E46B1F"/>
    <w:rsid w:val="00E744DB"/>
    <w:rsid w:val="00EC2E5F"/>
    <w:rsid w:val="00EC3BD6"/>
    <w:rsid w:val="00EC3ED4"/>
    <w:rsid w:val="00EF2008"/>
    <w:rsid w:val="00EF78CD"/>
    <w:rsid w:val="00F20A00"/>
    <w:rsid w:val="00F31F6A"/>
    <w:rsid w:val="00F643BF"/>
    <w:rsid w:val="00F771E3"/>
    <w:rsid w:val="00F827D5"/>
    <w:rsid w:val="00FD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CB17"/>
  <w15:docId w15:val="{F961B634-5102-4AE8-9D06-FECE6C7F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747"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2689"/>
    <w:pPr>
      <w:ind w:left="720"/>
      <w:contextualSpacing/>
    </w:pPr>
  </w:style>
  <w:style w:type="table" w:customStyle="1" w:styleId="TableNormal1">
    <w:name w:val="Table Normal1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67C"/>
  </w:style>
  <w:style w:type="character" w:styleId="Numerstrony">
    <w:name w:val="page number"/>
    <w:basedOn w:val="Domylnaczcionkaakapitu"/>
    <w:uiPriority w:val="99"/>
    <w:semiHidden/>
    <w:unhideWhenUsed/>
    <w:rsid w:val="0046667C"/>
  </w:style>
  <w:style w:type="paragraph" w:styleId="Nagwek">
    <w:name w:val="header"/>
    <w:basedOn w:val="Normalny"/>
    <w:link w:val="Nagwek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67C"/>
  </w:style>
  <w:style w:type="table" w:styleId="Tabela-Siatka">
    <w:name w:val="Table Grid"/>
    <w:basedOn w:val="Standardowy"/>
    <w:uiPriority w:val="59"/>
    <w:rsid w:val="0046667C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4E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A74E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74E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E103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5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5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585"/>
    <w:rPr>
      <w:vertAlign w:val="superscript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0">
    <w:basedOn w:val="TableNormal0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1">
    <w:basedOn w:val="TableNormal0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2">
    <w:basedOn w:val="TableNormal0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3">
    <w:basedOn w:val="TableNormal0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kApbKegBXoEIPVEBwJ7H7RxeNg==">CgMxLjAaJQoBMBIgCh4IB0IaCg9UaW1lcyBOZXcgUm9tYW4SB0d1bmdzdWgyCWguM3pueXNoNzIJaC4zMGowemxsOAByITFMaERzVmtZaU16OEFLa3M0SUw2Xzk0aE9DLTNkRTl2bQ==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8358A33-7258-4F50-82EB-B786704E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9102</Words>
  <Characters>54616</Characters>
  <Application>Microsoft Office Word</Application>
  <DocSecurity>0</DocSecurity>
  <Lines>455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Sas</dc:creator>
  <cp:lastModifiedBy>recenzent 1</cp:lastModifiedBy>
  <cp:revision>2</cp:revision>
  <dcterms:created xsi:type="dcterms:W3CDTF">2024-04-09T09:47:00Z</dcterms:created>
  <dcterms:modified xsi:type="dcterms:W3CDTF">2024-04-09T09:47:00Z</dcterms:modified>
</cp:coreProperties>
</file>