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9D" w:rsidRDefault="00D34E0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41052" w:rsidRDefault="00A4105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Prostokąt 3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41052" w:rsidRDefault="00A41052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  <w:sz w:val="24"/>
                                  </w:rPr>
                                  <w:t>DZIENNIK UNIWERSYTETU WARSZAWSKIEGO</w:t>
                                </w:r>
                              </w:p>
                              <w:p w:rsidR="00A41052" w:rsidRDefault="00A41052">
                                <w:pPr>
                                  <w:spacing w:after="0" w:line="240" w:lineRule="auto"/>
                                  <w:ind w:left="127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RADY DYDAKTYCZNE DLA KIERUNKÓW STUDIÓW</w:t>
                                </w:r>
                              </w:p>
                              <w:p w:rsidR="00A41052" w:rsidRDefault="00A4105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9" o:spid="_x0000_s1026" style="position:absolute;margin-left:0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r65egMAADgKAAAOAAAAZHJzL2Uyb0RvYy54bWy0Vslu2zAQvRfoPxC6&#10;J7JseZEQOyiSOgiQtkbSomeKoiwilMiS9NZ7/6wf1iEpeUkaJHEQA5Y54ng4b+bxkWfn64qjJVWa&#10;iXocRKedANGaiJzV83Hw4/v0ZBQgbXCdYy5qOg42VAfnk48fzlYypV1RCp5ThSBIrdOVHAelMTIN&#10;Q01KWmF9KiStYbIQqsIGTDUPc4VXEL3iYbfTGYQroXKpBKFaw9tLPxlMXPyioMR8KwpNDeLjAHIz&#10;7qncM7PPcHKG07nCsmSkSQMfkUWFWQ2LbkNdYoPRQrFHoSpGlNCiMKdEVKEoCkaowwBoos4DNFdK&#10;LKTDMk9Xc7ktE5T2QZ2ODku+LmcKsXwcxEmAalxBj67UQmIENhRnJecp+FwpeSdnqnkx95bFuy5U&#10;ZX8BCVq7sm62ZaVrgwi8HES9OOpA9QnMDYedUdLUnZTQHPu3bnc4SvrgAQ69XhL3Yew6Q8rPTwRJ&#10;ICC4hG0Koc10m9jW2CJoUEaHIKMjMD5Otu+TfTlej/RZjE2hnsQIW0bvWKHfxoq7EkvqyKZtx5t6&#10;ddt6zYC2Rtz//WNQ1xfNuW1ZoVMNBDmaEkNXwy1SnEqlzRUVFbKDcaBgJ7sNhpc32vjGty520VpM&#10;GeeOM7w+eAEx7RvgR5uiHZl1tgZvO8xEvgG0WpIpg7VusDYzrEAFgCsrUIZxoH8tsKIB4tc1FDmJ&#10;4m4fpGTfUPtGtm/gmpQCBIcYFSBvXBgnQD7LTwsjCuYQ7ZJp0oXuTs4kIyl8m80Po0dtfl4k4V9m&#10;YRF4oa1eFKPC6n4hT0CnJDYsY5yZjdNc6INNql7OGLEtt8aOMXHLGEcoFFuytB7WHxpKC6puKYeo&#10;S3pLNfsNouN386O4GWfSdhYpYX4yU7qgtjW2enaygQQVfSCJ/6mKl9tLQRYVrY0/P5TLQ9S6ZFIH&#10;SKW0yijIobrO/SKYyxJ/EfmUWcIAm+yqdnWtyC2w0nFOG0UNKa2DhdBm7ZG/ZmNEo+FwkAC9DrXy&#10;PTeGTdin6HIH0++Ld9eWXsuUPW3pvUpb4MxMevZkgXMjGkQJ7EvXjlaJ4yiKR+3J0x9G/QeHxqtl&#10;RgvOgAmcewLMswuu0BLD5WLqPnZ56NWB24v1yB3DzYn0RlmK+0ML+z+y1My0smSOE6Xdaeukyl1P&#10;HPLmKmXvP/u289pd+Cb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CFFAyvbAAAA&#10;BQEAAA8AAABkcnMvZG93bnJldi54bWxMj0FLw0AQhe+C/2EZwZvdpGrQmE0pRT0VwVYovU2TaRKa&#10;nQ3ZbZL+e0cvehl4vMeb72WLybZqoN43jg3EswgUceHKhisDX9u3uydQPiCX2DomAxfysMivrzJM&#10;SzfyJw2bUCkpYZ+igTqELtXaFzVZ9DPXEYt3dL3FILKvdNnjKOW21fMoSrTFhuVDjR2taipOm7M1&#10;8D7iuLyPX4f16bi67LePH7t1TMbc3kzLF1CBpvAXhh98QYdcmA7uzKVXrQEZEn6veM9JIvIgoXn8&#10;ADrP9H/6/BsAAP//AwBQSwMECgAAAAAAAAAhAGxd2hmTfwAAk38AABQAAABkcnMvbWVkaWEvaW1h&#10;Z2UxLmpwZ//Y/+AAEEpGSUYAAQEBANwA3AAA/9sAQwACAQEBAQECAQEBAgICAgIEAwICAgIFBAQD&#10;BAYFBgYGBQYGBgcJCAYHCQcGBggLCAkKCgoKCgYICwwLCgwJCgoK/9sAQwECAgICAgIFAwMFCgcG&#10;BwoKCgoKCgoKCgoKCgoKCgoKCgoKCgoKCgoKCgoKCgoKCgoKCgoKCgoKCgoKCgoKCgoK/8AAEQgA&#10;uQH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iiigAr5g/a1/4KqfCP9i/45ab8EvjD8DPiYy6vpaahpfi/S9L059H&#10;uovM8uVY5ZL6OV5YXKCWMRF0EsLY2yxs30/X56/8F0/E3xT8feG/DXwA+FP7LPjbxgLG+j1/WPFn&#10;h7wdqupJpx2TQQ2cAsoXWSWQNI02/cIoxF+6Z5kmt+bGVKtHCynTV5JaKzd32stdTbDwhUrRjPZ7&#10;9PzPIPgl/wAFdofAn7e/xM+OXxPk1zUvh/42tZLDTNL0sm5fTodMZxpcscdzcRrapJEbozxxqc3d&#10;+rEhI2YffP7EH7c3hj9uzwprnjvwH8D/AB94U0XRdSWwg1Lxta6dDHqs+wtILUWl7cMyxAx7ndUU&#10;mUKhcpKI/wAHNH8DfEDUfE39h+GfAPjLVtW86S2k8K6R4Ov7zULR4Qwkjaxt4HuIHRkIk8xAYimx&#10;lVs1+2P/AASP8aX8/wCyJoPwU8Tfs+eKPhxrnw+sINN1DS/Efhi408aojhnTVY2mjTz5LlhLJcFg&#10;JRdfaC4ZXjll8bJcbjMTKUauq1admtb6q7093a2/yO/MMPh6MYuG+nVbW0dvPufUVFFFfRHlBRRR&#10;QAUUUUAFFFFABRRRQAUUUUAFFFFABRRRQAUUUUAFFFFABRRRQAUUUUAFFFFABRRRQAUUUUAFFFFA&#10;BRRRQAUUUUAFFFFABRRRQAUUUUAFFFFABRRRQAUUUUAFFFea/HvWPFPiPW9B+AXw3+LNx4N8Q+Jr&#10;e+1OXXdNt7WXULLS7HyFnmtUvLW5tZJPtd5psDpNGR5N1MyFZERgAZfhXxX8Svit8XtH8Z6V8UYd&#10;D8Fo99JoPhexsYbhvF2nQx+RLqVzcSxFoY/tU9rJaLaOFaBfOklnF4sFn69Xg/7PV/8ACvw/4E+C&#10;Piy2vIbGPxL4PttB8C6far+5kjn0S11Dy1A4RVt9GlZe2EPrXvFABRRRQAUUUUAeG/Bv9hL4afBf&#10;9r/4jftc+HrmNr7x5YwQ2ulR6akC6NI7CTUmjeNgsq3k8NrcP5iGRZo5m8xhNsT3Kvjf9jf9rP8A&#10;bB+Lf/BRz44fs4/FrQdNj8IfD1Hfy4dHFu+mG4uUOiCObziblbvT1ubiRsS4kiGfsmRbt9kVjRdN&#10;w9xW1fS2t3d/N6367mlTmUved9F1v0/TYKKKK2MwooooA8N/Z8/aM1zxTq32PxrNc3Gl+IviB4v8&#10;P+FdVuhaq8V9o+sanayadKsXll99vp81xbyLE37q1nW4kEqxNc+5V8r/AAx+BvizwJ4W1i2tPiVb&#10;6TJ4m+IMmv6J4j0f7NcE2N1411/X5VjaVXjAl0u9aJnAJVZZCuCAa95+BXjbxF49+Glrq/jC0aPW&#10;LK/v9I1iUaa1nFd3lhez2M91BA0srRW88lu80KtI7CGWPcxOTQB19FFFABRRRQAUUUUAFFFFABRR&#10;RQAUUUUAFFFFABRRRQAUUUUAFFFFABRRRQAUUUUAFFFFABRRRQAUUUUAFFFFABRRRQAUUUUAFFFF&#10;ABRRRQAUUUUAFfNMHgbTPCX7RPgv9p/xj4z1bUrPXvAvii2aHXNQnNwbi4vrDXNNsLTToyYEkgsb&#10;C+jZ4kWaZNPg85pmRSvvHxS8W6v4C+GniDxt4e8Ltrmo6To1zd6boaXa27alcJEzRWokYERtK4WM&#10;MQQC4OD0rwLTbf4oX/grxRfX7Q618SvAHxK1SZJNL0dJrq+jivZda03SLSW8CQxfaPD+pyac07MB&#10;A99IqyFoySAJb23hn4QfAi01qx8JWegR/AydLVl1KaLVF8P+H9BuJLdrjFqrSR3t54avJriKILvC&#10;XcalRk7vpyvn7wxqmn2fjPRviZ4Dkh8ReH/Gtnbzabq2nRi8S+1a2sjJZ6hHOLWKOaTU9EdoJL6a&#10;4S3hexs7aMyPKc91+zlrlvpmh3vwOvdR8zUPArQ2dr9ovZZp7zRJFLaXes9xLJcXG+3XyJLmQjzb&#10;yyvtuQhNAHo9FFFAHhf7f/7buifsI/Byy+Jt/wCBZ/E19q2tDTNJ0WC+Nv5kv2eecvJIIpWjjCwF&#10;Swjf5pI1xlhX5L+Lf+Cx/wDwUF+OutX8UPxvtPDOn3GmwrdaP4P0+3t7eDJZPMglAlu4nkCyMf8A&#10;TX8s7Sq88fp3/wAFTf2CfEv7dXwm0HTPhp4h0vSPF/hbVp7rSb/WJpEt5IZrWSOW2YpFLsDSi1k3&#10;+U7L9nAAIZlb8Tvir8Pvin+y/wCM5vAHx5+H/iTw5rWkwx282hS6Yt412Ht0mS4jlsxKtx8vyb43&#10;MYdZ0yxTK/L55WzOk37K6jZWa79dlf79D2ctp4OdufV63v2+f/Dmj8KP2lP2lvhr8W9W+JngX49e&#10;PbHxZryztqWuap421LUE1H7HIbe2+1W9zcutysccmEEgIUEhdoIr6t+Av/BeP9rr4Qa6ugfH3RdL&#10;+J2k3EzLHe3Ag0rU45pJU2ASWduIPIjjV8Rm2aWRpgTMiQuT8Ljx7pFlFb+IrvQNRa8EKpeJb+Hb&#10;8+SHClzk24Zl3qvLKvygnGRtPrf7KH7C/wC1D+3v4jhn+Anhqxn0Hw/fR/214w1+6k02ysr14fP8&#10;gMFkmYmGQEwrFMyiW2EgjSVZh5WCxGbSxFqblts7vX53XbfTW6O7EUsCqV5JfKy0+X6ejP6AfhR8&#10;SPD3xj+F3hv4u+ERN/ZXinQbPV9N+0x7JBb3MKTR71/hba4yOxroK4n9m/4I6B+zd8BvCfwK8NXA&#10;uLbwvocFjJffZ1ha/nVcz3bqnyiSaUyTPjq8jHvXbV95Hm5Vfc+Zdr6BXJ/HLx/qHwy+FGteLtAX&#10;S5daS2W18M2Wtaitpa6hrFy622n2TzHiP7ReS28APXdKMAnArrK8u+Iurah40+M2ieC9CvpY7Xwq&#10;w1LUtryJFeapPFLFY2bqwWG8jhiN3qE9usy3ELW2nTKpEqEsR594p+C/goaL4B/Zk8Oa14q0Dwz4&#10;a03UY/D+qCxkFrptvbaQPCttptzNO4ZpZpNUe6tiQRcGykZSQodq+j+PZfCPx4+H3j26+Hmp2Wsf&#10;Fb4meIPCV5cyeIpprCfR4bHXb/TryGMSPE26Dw7bzxxgKkP9t3kigS3dwXu2HiHVLrwZqHxb8EE2&#10;viX4iSWWlfD24vNJgvp49LTzoNFkuEeeKa9t1aW+1+RC6XMMD3Mb7Xiwa02t2Hwm13wz4b+D+h+C&#10;4vAnw48FnxFrun6lrU11J4f0kNb6ZpN3YFsmBJNHs9dYBRtMkDRsSZnlIB9LUUUUAFFFFABRRRQA&#10;UUUUAFFFFABRRRQAUUUUAFFFFABRRRQAUUUUAFFFFABRRRQAUUUUAFFFFABRRRQAUUUUAFFFFABR&#10;RRQAUUUUAFFFFABRTVkRyyo6sVbDAHocZwfwI/OvmD9j7/gpH4Z/ao/ay+LX7OVpp9nb2vhC8Mvg&#10;XUIvM87W9Ptmjs9RncDfFsjvWjeKZXAnt76AqgMcjGZVIxkot6vbz6lKMpJtLY91+O134i0v4NeJ&#10;te8HeFbjXda0rRbjUdF0O1YLJqN7bIZ4LZSeMySxon/Aq4vxde3ngz4kx+OVv7y60fVlt9K1y6ju&#10;JbxrOOS4kuNI1NYUnEcFrHcz3dnKUt2klWS3lnlS2snYeviRGdkVxuX7y56V4v8AD7R/D/grR7z9&#10;k2/8J2t1D4X0maPwv4YbTY7ew1vwhIRDHZQJIrW8ws4mjsZIt+8GC1knMEWoRF6JMLVPB8UmpXvw&#10;m1vS9vhXxNqzvpusSSPcXWh6tFO139gRrxDLBJBef8TLS7nZLbqA0EcdqiWDTc34ouPipYfFTwr4&#10;4n8SWMfinwfZXv8AaHhTwndT2dr40edlneSCye5WO8W5sodSmtY55G+w6gJFa5uIzK7dpd+DNX8O&#10;WMfwf8XeIdS8S+F9Si8nw22uapMmoX1uoMqWBvXlSZNVtWTzba+Z1nmjiAndrmBr+vI/HXhH4zfE&#10;Hx14ftNW8W/De4vPh/v8WfD3xZ4s8PsL/wAW2JE1hrFncxJIn9gziK5t7HU5vsNzbL/aC3cdvBOf&#10;s1kAfYnhbxR4c8b+GdN8aeDtdtNU0fWLGG90rU9PuFlgu7aVBJFNG6kq6OjKysCQQQRV6vlU/tRy&#10;/sz6P4q+Isnwh8Tap4Fih1PVNW8K+HdBWbxB4e1yKM3V5ZvaxOY55Ll381tshzJOL+OW6sbuefTP&#10;pXwX428N/EHw9D4n8Kah9otZWdGDRtHJBKjFZIZY2AaKVHDI8bgMjKVYAgigDVr4r/bi/YL/AGYP&#10;2zv2grzxzrnjL4q6n4u8M+E00288K/DX+zo7RjFJ9pWGW9vbQwW1+yXsLiCW8hZ4fJkEe35zyv8A&#10;wUcm/by/aD+LusfD/wDZf+KsHgrwZ8OdJj1DVJrPxVe6bqWr6nGvn3KCPSEudUuFitZrZo7UWqxT&#10;GbcWuDJAIvF/2SZviX4q+IWn/sP+P/23I7W61XXbzxT8IviB8E/iRfahI+qLK+qahDqawRix1Cyv&#10;MXNzsviZS63StkXMSpx1KkatX2NSn7vd2s32Sbv87HRGMqcPaQlr2V7pebtb8Tb8N/8ABGn9laXS&#10;da8X/E34WftaeA7TTbVZXm1LxDoOuTXuW27ILPQH1OeVhnJBhxjPXBr67/YY+Hv7HX7GPhCz/Zo+&#10;FPxza617xfrE+tx6T471a2tfEmp3L2ik7rDybaRWjtLRB5Yt0ZY7Ys4LB3Pqvw1+A1j8L45H0n4p&#10;eOtSuLzUnv8AWLnxH4suNT+2zNyyrHdGSOyhz0gs1t4l6KoHFY3h63uPF/7VOuSeNvEO2/8AAulq&#10;3hbw/p1w5tZNJ1aO3CaleRum37ct5peq20TI/wC7tjJkA3LVpSwuHoy5oQSfe2v9aGc61WorSk2e&#10;qUUV5v8AtIftT/C/9l3w9Ya58QIdY1C41PU7SzsdF8M6RJqGoTefeW9p5y28WXMSS3UCsw5Z5YoY&#10;xJPNDDJ0GZsfHH4pf8Kq8ENqOlrp9xr+qXA07wnpepXxt4r7UXR3RHZVZ1hjSOW4neNJGitra4m2&#10;MIiK+Y/2cvhZ4tHgLXPgT48+K134kS4+IPiL/hYXiDXbG3ur/XNNl1a7ex0y4n8oRS3N5piWC3Dh&#10;ClrpVvDFDDaiWC6TotR+IXxx+IF5qHxFNlY6Rr19pcsfgvw9e6adRj8K6cZ1xqt4kBLX8xmgSVIL&#10;dit7cQW9rZSi3gn1a9z/AIZfA8x3dj8BbaXw9/wqnwjpcPh+30Hw7YzRN4w1W23SasJp3u7owaGl&#10;w8a3izO95e38M9veTTRKLfUAD0HTAfFE158aPiTfwr4dtbC9udA1SD7VGwsGj/03WZDbSJHFJLAE&#10;tbDZvu4LUPL58hurmCHK8WaHqXi74JeOo/ifp2uLefE6SDw/4n8P2ckN3NoC609pplpZssVxcfZ3&#10;sLKeK4uVikNs8t3d3MZKy8dBpGgN8bYbX4jalI3izRNP1OLUPCNndTC20/xHqkT74NTZcP8A6BbO&#10;qyWQxIuY/tyrdTC0uBu6RCPib8Y7GK0W+uNB+G11czyaxci5jXUfEU8MkDLbyi4VZ4bW2ubyOaNo&#10;ZbYTXkKROk+nzRxgHqNFeNftL/t+fstfse+IrHwz+0V451Lw/catpcl/pLReFNSv0voopFjmWI2d&#10;vLvkjZ4d8f3gLiI4+cV8SWn/AAWt8Hp/wUGuPinceNtf/wCFBz+GxoEcQ0PVAUkRTcDWTpRsGvft&#10;JuzJZbEVVa2dJ3z5agctfGYbDySqSSbaXzZtTw9asm4rZXP1AoryH9mf9uv9mP8AbC1PUtL/AGdv&#10;HN9rz6LYwXWrPN4Z1HT1tFmeRIVf7ZBEd7mGbCAFh5TZA4z69XRGUZxvF3MmnF2YUUVDfX9jpdnJ&#10;qGp3sNvbwrulnnkCIg9STwBVCJqK47wX+0R+z/8AEjXP+EY+Hfxz8Ha9qXltJ/Z+i+JrS6n2r1by&#10;4pGbAyMnHGa7GpjOFRXi7+hUoyi7NWCiuRs/2gfgNqPjQfDfT/jb4Rn8RNN5S6DD4ktWvTJjOzyB&#10;J5m7HOMZxXQeIvE3h/wlpo1jxPrNtp9qbqC3+0XcwjTzZpUhiTJ4y8kiIPVmA70RqU5JtNabg4yT&#10;s0XqKKju7u1sLaS9vrmOGGNd0k0zhVQepJ4AqiSSiuV8FfHX4I/EnWZ/Dvw6+MfhXX9QtVJubHRf&#10;ENtdTRAHBLJE7MuDxyK0PHXxK+HXwv0pdd+Jfj7RfDti8nlrea7qsNpEzf3Q8rKM+2aj2lNx5k1b&#10;vfQrknzWtqbVFYng74l/Dn4iaC3ir4f+P9E13S42YSalo+qw3VupX7wMkbMoxg554rG0D9pP9nXx&#10;V4oTwR4X+PngvUtakmaKPR9P8VWk100i53IIkkLlhg5GMjBpe1p6e8tdtd/QOSeuj0O0ooqtY6zo&#10;+qXV5Y6ZqttcTabci31CGCdXa1mMSSiOQA5RzHLFJtbB2yI3RgToSWaKpeIfEnh7wjotx4j8Wa9Z&#10;aXp9nGZLu/1C6SGGFAMlndyFUAdyQKyvAvxd+E/xQ0251n4afE/w74is7N9l5daFrUF3HA2N2HaJ&#10;2CnHPJHHNTzxUuW+vYrlly3sdFRXnd9+17+ydpl7NpupftQfDu3uLeRo7i3n8bWCPG6nBVlMuQQe&#10;CDyDWt4C+P8A8CPirrEnh74X/Gvwj4k1CG2a4msdB8SWt5MkIZVMhSKRmCBnRSxGAWUdSKiNejKV&#10;lJX9UU6dRK7i/uOuorC8efFH4Z/CzTo9Y+J3xE0Lw5aTSeXDda9q0NnG7/3Q0rKCfYGuUH7ZX7IJ&#10;OB+1X8N//C50/wD+PU5VqMJWlJL1aFGnUkrpP7j0iimwTw3MKXNtMskciho5I2yrKRkEEdQacSAM&#10;k1oQFFeR6j+3r+xtpWvweHLz9o3wv5lw22O8h1ASWSt/da7QG3Q+oaQEd67DxP8AHn4G+CdC0vxR&#10;4z+M3hPSNM1uBZ9F1HVPEVtbwX8TKHV4ZHcLKpVlYFSQQQehrGOJw8r2mnbfVaepo6NaNrxevkdZ&#10;RWd4T8X+E/Hvh+38W+BvFGna1pV4rG01PSb2O4t5wrFWKSRkq2GUqcE4II6io/GfjvwR8ONBk8Vf&#10;EPxlpWg6XC6pNqWtahFa26MxwoMkrKoJPAGeTWnNHl5r6dyOWXNa2pq0V5/qX7V/7MOj2Ol6tqv7&#10;Qvgu3sNaW5bSdTm8TWy2l39naJZlScv5bOhmjym7d82QCAcVv+Gy/wBkD/o6z4bf+Fzp/wD8erP6&#10;xh/5196L9jW/lf3HpNFebf8ADZf7IH/R1nw2/wDC60//AOPV2fibx94F8FeHD4x8ZeNNJ0nSFVWb&#10;VdT1KK3tgrfdPmuwXB7c81Ua1GSbUk7eaE6dSOjT+41qK82/4bL/AGQP+jrPht/4XWn/APx6ur0D&#10;4p/DPxZ4Nm+IvhT4haLqnh+3jlkn1vTdUiuLRFiBMhMsbFMKAd3PGDmiNajPSMk/mglTqR3T+43q&#10;K81T9s39j91Dj9qv4b8jPzeOLAH8vOpf+Gy/2QP+jrPht/4XWn//AB6p+s4f+dfeh+xrfyv7mek0&#10;V5t/w2X+yB/0dZ8Nv/C60/8A+PUUfWcP/OvvQexrfyv7mfnX/wAHC37Of7Nlj498C/HK28K6T/wn&#10;/iq8ax8R2501WOoafawZh1GUsDH50Mn2ezU4E00d0gDFLJQn52R6Do+qWk3hfxB4Y0+TSLQRi1hu&#10;LFGhIWMggIQVjVQAoBGQODyRX75/G7/gmJ+xV+0d8ZJPj98afhjrGueKZbe3t/tknj/XIYEt4VxH&#10;AlrDepbpECXcxrGEaSSSRgXkdm+Q/wBkP/gjB4ej/ac+Lnhb9pDwRql98M/DMo0r4fBtUvLVdaiu&#10;vKuYrhbuOeO7aWytRDayShvLmuLi5x80Ax4GaZVisVi+em0k9Oultb+rtbT7r6nqYPHUaNDlkndf&#10;j5fr/Vj6j/4JKfAz9nv4J/sSeF5f2d9dh1qy8URf2xr2vxxpG15qjKsNxG0SEi3+ztD9l8jJeL7M&#10;VlaSbzZH6Dxl4XtJfjt4o03xF4h8VTazf2lhr/hG+tdYWM6HYQQPZXH9kWJkkW6mtrl/PvGa2Ali&#10;1q2gdrpUhth1P7Lv7Hn7Pf7GXhTVPBH7Ofg2+0PS9Z1T+0tStbzxNqOpebdeTHD5u6+uJmUmOGJT&#10;tIBEa5zitn49SfD3S/Av/CXfELxLJoa6PfQyaPrlrGXurPUJm+y2620aq7TzyyXC26W4RzcNOIdk&#10;nmbG+ipx5aaj2XQ8mT5pNnFxeNbrxd4RX4VfHnwzptxrOssYtL/sa+a30zxf5aNdR3mjXJk3Wt4Y&#10;IWultXmE1vLbStHNLFCNRk8p8KfA3UE8Vx+DPB/xy+Img/EDwHq0N3B4i1bxBd6zaeI7C0sTaWkl&#10;1pl9PKlwklrcJBqJtfsN690sNyBHFc2dwek0L4uf8Jd8F77Tf2x/gBcfC+NdR1G71aTxRdWr6Dc/&#10;YZhLHqyanpl7dw+H5fPS2ulM86TQXIm8lrmSH7WeJHiLwr4P+LF1ovxB+JF74u+Heo+LF8R+DPFn&#10;h3wreTTeAbxrVXuF1DV9IVrW1sLmGZLwXLTWk5ivpPtguYLi4kNknfeGpfDfxF8TafqtlKPB/wAR&#10;dS8PlV0OHUoLy01jSIZVkcWjyKtt4h0oSvbyRPiG7srfVJFD6c941rXK/D7Q/HfwD1xfA/iL4geH&#10;vCMcdzb6Z8OvF+i6TKmnTQS2otrPSfEOjzLEbW3W/SSHTZY7hZJILa1svt4nmYah3Gq+GPHmreHd&#10;NsvHL+HfHfhe8m02W68R6z5UTNaW9rZ3b6w5t7W40zUbhrqFGjlktdKWJUJi2hUdvN/2PNK8QeLP&#10;F+oa9dfsa+NhpuuXutWGl/Eb4tWOjXmt6daG4muVsdSlfUprvVNNSYyx6fcWszxtbXUEbxEQm+mA&#10;Oq/aJ/Yx/Z1/4KBeIdW8IfHXQ7rwt8QvC1rbQTar4P8AEEDXk+iy3Mk+n3DLLE6T27TQXQi+12xa&#10;3uIr9bc4Z5pvP/hH/wAEjvA37I37VHwv+NXwi+NWv6pb2esaja61pfjU2kk0ol0m7WOS0ls7aBVZ&#10;SsgeORGDrLuWSPyfLm9U+A3j7xX8UPjz4T8ZQ+Ktc8T+G5vDnj9tM8UQ2Yt9NvLR9d0X7ATHGiIy&#10;eWl1DY3GH+02lpJcLLMJjK+x+2Lq/jb/AIT74R6D8JfEulWvii18YX2rrZaspkhaw/si80druWFZ&#10;I5LiC3v9b0pnijdHfeih41LSJz1MLhq1RTnBOSs07aq2q13NY1q1OLjGTSe66fce7V5hqviyC8/b&#10;M0PwTpfxWs7eTTfhnql5r3gdvluL77VqFgmn6gM43pB9i1SI7c7Tdjdt3pu8K8O+Mv2jPjX+zL4Q&#10;8T+HPizfSaT8Nbrd4u17TdYsLHVviRq3hi/uIL9PMbNrZaVeXmmKC3mxvPHfkSm0hgkivPTf2aPi&#10;F8QfjH+0X8SPipPozWPgOfw/oukeDVndPtEtxYap4ggvppowN0LSN9ndELE+Q8DMscrSxJ0GR1nx&#10;E+NMUN94l0fwz488NeH9N8EWsN18QPG2vXSPZ+H02x3Uls6+YiR3H2AmdnnkRbZLmznaO4jl8s+N&#10;eDvhn4/+L/jXT/G/hzxRNa+GbW1jl0vWta0VdQ8Ta7qHlXMNzql8k0MNtpFzAlzG9jaSBoYlur4S&#10;aariCO01/ht8Tfir4a+Pvh34YeKvihpMMeqeJviDa67b3MNvd+dqI1ix1HQtOeZJkkgvf+Eblmnh&#10;t8MWtkaV0K26A+UeIPEHijxX8btW1v8AaO/YX8YfD/T/ABdCNK0q+8UReFp9J8UXX2lPsdt4lvdL&#10;uNQLB2nj02wtJbSURmeZllubq4g+ygHr3hzVrKeG68Hfs7eLY1vvFmsXg8QfFBpl1O3s9WCMt19j&#10;muEP9t6mrJNBFGiGz0+DTnieOBLNLG54XwJ8EPgr4q8b2H7PWk3/AIm8VTeBILW+8b2viD4nSale&#10;a1eiB7CCzvg0jIls0M093qccMcNvc3Mnlr9vLX8J9K8XzeKrbw5H4t+OnxLj8F6Lq0dsy6P4YmvY&#10;72/nntb1pNJjvH26pfyiZklt7eyt9NuFIVEEwMlufG/hx4o+A/xT+Jmo6T8bvG2m+GfDOj+G9L8H&#10;+CPhH448If8ACIz/ANm3M5MzXKXdtbT366m9gqfYLSJdOlj0v7O4mbzljAPoS9+IfiP4qa7Y3fwv&#10;1F18H3cKyTeNrfa0utrIA0On6Gh+V45FBnm1Jj5SxBBAZS7z6c/9nXQ7K3+JfjLVPBEws/Cmm6bp&#10;fhq30GzmunsINZs5b+51O4tXkIhnDPqMNvLcRosrXNhcRzkvCFTjPih+0f4o0cW/ja4+GHizSvA+&#10;n+HL6+8cfFS+0yHT7jTtNtkeW5a00e8uE1CGJWibzpjbvMB9jEUN4sv2m1+hvDvh7RvCehWnhrw7&#10;YLa2NjAsNrboSdiKMDkkkn1JJJPJJJzQB+f3/BwT+1X+zr4D+CGg/su+Lte8OTfETxXrFpq3hvT9&#10;QuovtWk2kExWW+RHI2vOnn2EWWTf9ouCvmCCWM/ljZ6Bq994gktLFrmfbeSWr6fFCrMs0bMsmcfP&#10;vV1aIpj5dpUqACa/pbr5zt/+CfnhpP8AgpHcft6TatbPA3hZI4NFk+1NcJ4g8n7A2oLJ54iSEaYq&#10;24thEVZ5ZJiVcAt4eaZTPHVo1Izt0ei26tefY9LB46OGpuLjfqtev+R4Z/wQF/an/Zf+I/7P+r/s&#10;3fDK+0Gz8feD9Un1Hxpp2nunn6qtxJti1JmV385lRIrOT5iYTaxLtiie2U/f9FFexRp+xoxhe9kl&#10;9xwVJe0qOXdhRRRWhB8Sf8EukX/hsL9rJ8cj4kKPz1DWK+26+Jf+CXZx+2D+1kp/6KQh/wDJ/WK+&#10;2q8vJ/8AkXx9Z/8ApcjszD/en6R/9JR80wWlvbf8FgJpoYVVrj9nMSTMq/fb+3VXJ9ThQPoBW9/w&#10;Us8Hr8Q/2O/EHgB9T+xLrmueH9Pa88nzPIE2t2MfmbMru27s7cjOMZHWsSKaOb/gr5IsT7vJ/ZxC&#10;SY/hY68Gx+RBrof+Cjur/wBgfsk6zru7b9j8ReHZ93ps1ywb+lZy5fqOJvtef5Gi5vrVG3938zyf&#10;9jL9sP4ofCj4nL+wV+3hP9j8bWPlw+DPGFxMWt/E1sSUhUzMB5krbcRzHDTENFIFuEIl+yq8V/bj&#10;/Yy8G/tmfCr/AIRbUp49N8R6Sz3PhTxBsO6xuCBlWxyYpNqh1H91WHzIteY/8E+/2z/G2teI739j&#10;L9rrzNK+K3hVjBbSai2G1+3RdwdW+7JKseH3AnzoyJV3YkIqhWqYGssNXd4v4JPr/dl/eXR/aXmT&#10;UpxxNN1qas18S/VeXft6G9+xnodrof7ZH7TEdrapF53ijRZW2LjJks5JSfqWkZj7sa6T/gptaQXv&#10;7B/xKhuYgyroaSAN/eS4iZT+BANV/wBmy3SD9tH9o0xrgNrHhk/idFjJ/U1c/wCClf8AyYp8Sv8A&#10;sX//AGtHU8vLlNZf9ff/AEqRV746m/8AB+UTY/YOtoLT9i74WxW0Kxq3gfTnKquAWaBWY/Ukkn1J&#10;r52/aK0q2/Zz/wCCvXwp+OSFrXSPihp8mgaqLVvMku9QCfZE3ofuxhptM5B/5ZMccHP0b+wt/wAm&#10;ZfC3/sQ9L/8ASZK8o/4LF/DbVvFX7IzfE3wpNPBrfw88QWeu6fc2VuWnVQ/kybWHKKglWdm6AW4J&#10;6ZE4qDeUwqRWtNRmv+3bN/hdDoS/26UHtJuL+f8AwbH074u8V+H/AAJ4U1Txx4s1FbPStG0+a+1K&#10;8ZGYQW8MZkkchQWO1VJwASccA18O/wDBOn4vfFjw1+2H4x8BfHmX7HJ8Z/D9r8Q/CdncaszpH5wL&#10;fZoUf5t6wM0bAgMF0zoVUGvZPjx8StL/AGk/hB8KfhRoltJAvxzm0+81CxkupYZYfD8UEeo6iPMh&#10;BAJiEdoRuXJvODwa4n/gqhpeo/B3xH8LP27vCemXUl38OvFcdp4k/s22XzbjR7k4dJJT91Mh4Fzx&#10;uvz0J5nHVZSmsTB+7Ss35qXxfdFpr1HhYR5XRktZ3Xpbb75K3yPcP23Pide/CH9lDx1410j7b/aX&#10;9hyWGinTY986392y2lqyL3ImmjbjJwDgHpW5+zZ8GtN/Z6+AvhP4MaYtvjw/osNvdTWqlY7i6I33&#10;E4B5HmTNJJ/wOvOvj5faZ8bf2jPg38GNDvbW/wBNs7yb4h63NZ6rsdbWwRY9OcKvEsUt7dRt1wRb&#10;HggHHvtehTtUxc6n8qUV/wClP77pfI5Z+5QjDvdv8l+v3nxN8DYom/4Lg/GZGiUj/hXNocFf+mGi&#10;V9YD4OeAovi7a/G6x0aG11628P3ejSXFrbxR/araee2mxMwTe5je1Hl/NtUSy8EvkfGngzwn4i8Y&#10;/wDBan4x6b4Z+J+teE7iPwDZyNqOhWtjLLIv2bRh5TC9tp49hJDHChsqMMBuB+rfhH8L/jN4I8ea&#10;xqvxL/aA1TxtpU2n28egw6lpdnZvYyF5Dcb1s44o5ywW32u6bkw4XAdt3Dlzv7SLg3+8nrpZWk33&#10;v+B0YvTlfNb3I6a66Lyt+JwX/BVW0hvf2AfiNDOm5VsbOQA/3lv7ZgfzArqP2ZvBXhD4ifsOfDPw&#10;d488MWGs6TffDPQkvNN1O1SaGUfYICNyOCDggEehAI5Fc5/wVK/5MG+I/wD2DLb/ANLIK4nwD8f/&#10;ANpL4D/8E+vCXxPsf2cNB8QaX4f+GekXEP8AZ3juX7Q9mljD/pEkLaeoQrH+8eNXfaFYB2xuqq1S&#10;lRzScqm3s1fRvTml2TCnCdTBxUd+d9Uui7mH/wAEmJ/EvgX4g/Hb9mJNfvLzwn8O/HAt/CVvfTea&#10;1pFLcXyugbA4YQRuVACiRpGABkYnu/8Agrf4l8YeF/2GvE954WeaO1uLywtPEM1rdNDKunS3KJKq&#10;sGBIkJSFl5DJM4IIJrqP+Cf9j8Jr39ny3+KHwt8RSa1P461S58Q+LNauLcQTXWsXD5ug8Ksy2/lu&#10;PLWFGZVVAQ0hYyP7B4m8NaD4z8N6h4Q8U6XFfaZqtlLaahZzrlJ4JEKPG3sykg/Wqw+FlPKPYqXx&#10;RdnvZO7S9Eml8tCa1ZRx/tGtmrrva1/vauYHw31X4L/F34L6Zc/DWLRNY8C6voottPtLSzQ2Mljs&#10;MRtjAVCqqqDE0LKNhVkZQVKjOuP2b/hrrH7Ntr+y14ssG1fw1beFrbQj9tVDM8UEKRRzZ24WZSiy&#10;K4A2uoYYIFfEPj34dftC/wDBHPxs3xV+Cmo3vi74H6xqiN4j8O3jbpNKkciMFzj92zDaqXSgK7Kk&#10;cy5ERk/QjwP4z8OfEbwXpPxB8H3/ANq0nXNNgv8ATbny2TzbeaMSRttYBlJVhwQCOhANaYTERxXN&#10;SrQ5akVZro0+q7xdvlsya9KVG06crxbun1uu/Zo+WP8Agm/428V/A/xd4o/4J0fGW+aTWPAs0l74&#10;H1SeNo/7b0OWQsJEHzKNjOrbfMYgTGMD/R3Ndz+0xptr+1Z8UdP/AGMbOaOfwzp/2XX/AIvSQ3GC&#10;LNZPMsNKyqlkluZ4xM2HidILYlW/eKDxv/BVbwZd+APBHh/9uz4czW1j40+E+sWssdxJGQNS0+4u&#10;Et5LKYxlXeMvMPl3gBJLgDBlJr1b9iHw/cr8ANJ+LPiK+F94k+JUMfi3xNqH7zElxexJJHAgkkcp&#10;Fb2/kW0aAhQkAOAWbPNRjPmeXy1jHW/eHSPrf3X3in1ZrUlHlWKW709JdX+vq/I7CT4H/DS58XWn&#10;i7UPC1ldNpeiw6ZoOn3VjA9ro8KNIWNohT9w0itGkm04ZLaAYGzn5s/4K5eHfD+mfCT4YnTdCs7f&#10;f8bNFRvItUTcpgvODgdK+wa+Sv8Agr//AMkk+F//AGW/RP8A0nva3zSnTjl9Sy6fqjLBylLFQuz6&#10;O8Y/BX4P/ELQrjw145+F3h/VrC6XbNa32kwyKffleCOoYYIPIIIqn8c9E06f9nrxh4bnt1ktH8Ga&#10;hbPFIoIaM2kilT9RXZ1y/wAbv+SMeLv+xX1D/wBJpK7qtOCpyaXRnPCUuaKv1PD/APgklYWN7/wT&#10;u+H8V5ZQzKw1YMskYYH/AIm151zXtlv8EfhhafDLWPg5aeFLeDw3rseoRalpVqPIjeO9aQ3CL5e3&#10;YG81/u4Izwc818s/8Ey/hJ8U/FX7BPgjWPBn7U3i7wus41T7PpdjouiXNpbY1O7X5ftFg8zbmBc7&#10;pTyxA2jAH01+zp4Z+Kng/wCE9r4c+NXjG48Q+I7fVNU+2a5cRRRtfRNqFw1vN5cRKRK0BiKxKcRr&#10;hONuBw5bLnwdGMqb+Bau1tlpu3r5rodWMXLiKjUvtPTW+7126G5ovwy+G/hvTodI8O/D7Q7C0to1&#10;jt7Wy0mGKOJAMBVVVAUAdABivjT/AIIT+HtA1j9kTxFLq+h2d0w+I94oa4tUkIH2DT+OQeK+56+J&#10;P+CC3/JoHiT/ALKTef8Apv0+pxEYrNMOkuk//bQoyl9Squ/WP6nov7Q//BKL9k/9o7x8vxE8QaZq&#10;nh+8+wrb3Fv4RNpZQXLCSR/PlX7OxeY79pcnJVEH8NFfS1FbVMqy2pNylSTb8jOOOxkIqMZuwUUU&#10;V6ByhXn/AO054kn8PfCDUrf+ydKks9WRtM1TVfEcPnaTotrPG6SX2oRLJHJNapwrxoybt6+ZLbQ+&#10;bdQegU2Xf5beWis207VY4BPoeD/KgDxvR/CXxx+Hyf8ACOeGPFDeMZrPSGl0O18cR3Gm31zcR3Uk&#10;fmX+u6dHNazRC3liSG3eya4YRebLJK/mMnJare/Gr4a/EnQrSH4ZHWPFXxCkil8V6Ho/jmKGxjt7&#10;KaHzdUF2YbFmkt4ZY4GWOzkmvFNlDK0cMJliofAHxf8ABf8AY3srL4WeOfA3jLQvHHjL+0NXuvDv&#10;h74f315ZTx2lxHDPc6fY6Ct7Z6bYqbq2VE3LOUnt2u2lupJJZKfxmuvgB8VvBvir4pX/AOyv4n8V&#10;XnhuORrPUNL+EcvhXxNo4aLD3mn6n4gexxNHG7kXFpIkqH/VkSKKAKPjDWf2YLXwxpmu+OfhX4x0&#10;u18earqdpqXhfRPDjXsHiPV9Wlgsov7Yk0CeXw/J9oDpbBtX3pJ5kXmSxhJC/JfHL4F/ErwR+zvo&#10;Phb9o7xsnjLQ9a+JHhrwpY6f4+0aHxLrVlZan4o0qweM61BaWYt1l01rqGQzQzzC5uYympSMkYl9&#10;A0ieyk8Fat8WPi9/wUd1mTwTp8ctr40h1C48Gw+EtMull+z3Wi3Et3pZv4jHIfIkS7l84FtsjCQl&#10;B5Yngn4HpqHjt9WsP2kLfU9UkuND8O/CzQ5/Gv8AZWjRJPNp6zacbm6TSonupllm0+9d7S0tY00+&#10;SGC3ktp5ZQD7C+CGl+Djb694p0G51K81C78SajZapf65Y+RdotrfXMcVmqbE22kClhbAKFeJ1nzI&#10;1w8snznq37QfxD+M37Qmjn4M+OFj8K/EnVdc8EaXrmn2d7czeHrfQprmPUdZiJhFnBLLex3NhG8k&#10;skUzyaRcKkwtZ7WWPxb8SPiP8PfB+rX/AMS9N1DT/iJc3F/4S+G/xV8GS3FxpGv65fBLDSo9b0+0&#10;Mdv/AGpHNHBDLLNDLptvJHIIby3MstrC34TfA3w3+z3ofjn4C3vw18PXninx5dQ678OfD3hXTIrT&#10;TdIisjEIdNtbgQyvBb6TqoN+9+9nHGlxrKXKwyXd1LG4BofDXQfhv4i8RQ/sNeCvAmmaB4J1Dwuv&#10;izT7fTdGhhsLzwhqkscuoaIkEweJ5ZdRDrdRpAEt9O1C3RHimnjkWT/gml8TdO0nXvFf7L8Ul3qB&#10;8JzzWcviu6vre6k8Ra3p0wsteu5Esnmh00NdNbSxWtxMlywuJSII0iJNG60L4h/Df9mHTPHng3w7&#10;rHij42R6gkF5daHetp2o+JPF0Zns9dmlN/GtvJYtBA8ltHcKbUwWlgtrHH5GnhHfG34bfDjStP8A&#10;h98UP2e/GXiW20XRbO28fya/osl/q9jruj2LW9vqN5JPB50tzqF1o2uap5ciZvb6WKCTfL9jUUAb&#10;X/BUOztNK+E/iHxX4Ys9Oh1iH4b+I9T8S6lKs32qx0nSNMudQsdStQg8tr+x1z+yZbV5QzwCe7eA&#10;Kxdhk/Hy21bSvFfiD4t/tD+PfEniP4UeB7yXXrrwjovhG88OWPhXT9NKn+0izwO+vT20hN9uS7hK&#10;CyiuLC0muYot2T44XX9J0vR9W8DfALx3/wAKx0u8stVulvvEkl/44+Ja2pudTt4om1Cea8ubO0l8&#10;ub+zLq5t766jNzHGkcFk9jqmfa+K/wBm/wAV/Gvwn8S5NW8UeIvB3hvSdS8Y6V428X/8JfpfhHw1&#10;fn7LK99bX90kmkTWElncXtxaGZ5YrbyFitplhnRYQD0/wRD4a0E6TafBv4Y3virxdqXgK4trfxZr&#10;2vHSbi7t4p3nt7HUrzVLi68SQqkkrY/dXCxmZyyjIUL8GdT/AGiPGfi3VPi94d8BeHb7+29Xm0jx&#10;Y2seME06fTbeylliis7U2OmXwu0g8yZiF1Eot1Ld8W8rTW8XI/Hvxt4HurOzXR/22td+K1vdLa63&#10;qHwy0jW/D4kvfD8lxGj6lHJp8VnssYGZGll1GSbTJ7fzra4QtcRTQ6kHhH9kb4BHQ9VH7DVt4Jmv&#10;rXzbzRdB/Zhn1y/hO0Fllu/DMN1ZxSbsk4ZwTwM9aAOn8UeDPHGo+HLfx94u/aFk0TS9K1i8udCV&#10;vA76bpc5URWulQeIINSun1PVZ47jDRtbXFmt02zKA+Uze4/DzXvEninwBofifxl4Nk8O6xqWj2t1&#10;q3h+a8S4fTLmSJXltWlQBZDG5ZC6gBtuRwa8J8AeDPgb8Q/jd4b/AGmf2cv2d2hvZbKSw1Xxhq3h&#10;ePSY7W2gmkimsGtr0R6hY3wa4lcmO0US/Zfs9zIgWIx/R1ABRRRQAUUUUAFFFFAHxL46Gs/8E9f2&#10;8vEv7SWs+GtRl+DvxS0+I+KNS0XTXki8PamrIPtVysau7BpTI24bNxvpAodogr/RWq/ttfse6Ppd&#10;xq8/7UHgOeO3haRodP8AFVrdTybRkrHDC7yTOeyIrOxIABJAr1CsrS/AvgjQ9Vl13RfBulWd9P8A&#10;668tdPijlk/3nVQx/E1w08LWw8pKlJcrbdmr2b1drNaX1t011OmdanWSc07pWunvbbo9bdTxj9lH&#10;4deN/Enxj8f/ALYXxP8ABtz4fuvG62On+EfDusQr/aGk6Lax4Bmwf3MlzIRM9sRmJkUMzH7vL/8A&#10;BYXx74V8M/sOeKPDupeJbO11bVrrS00exknAmuZI9Rt5m2J1ICRSMT0AU19SUUVMHzYKdCMviTu2&#10;r6yvd207/L0FHEWxEarW1tPTZdexn+GfFfhfxro0PiPwb4k0/VtPuUD29/pl4lxDKpAIKuhKsCCD&#10;kHoRXiP7dX7C3h79rbw3Z+KPCms/8Iz8SfDJWfwf4wtXeKSKRH8xLeZ4/n8rf8yuuXgc+YmcyRye&#10;/UV0VsPTxNF06qunv/wO3kZ06s6NRTg7NHyD/wAEutf+Ovinx/8AGjWv2lvDv9meOF1vRbLxBb/Z&#10;RDvlttOECzYUlD5kcaS7oz5T+ZujARlA7f8A4KqeLdF8LfsJePYtT1S3hn1DT4bWxglmVXuHe6hU&#10;qik5YgEsQM4AJPAr6HwM5xRXNHBShgJYbnu2pLmer95t3eur1+ZtLEKWKVblta2i8rf5Hh//AATl&#10;+IPhDx1+xj8O08MeIbW8l03wra2OoW8MymS3ngQROjrnKkMhxkDIIIyCDXrHxD8EaL8TPAGufDfx&#10;Ish07xBo91puoCFyrGGeJonwex2scHtWxRXTRo+zw8aUneytta+lttTGpU5qrnHTW58Q/wDBHn4Y&#10;/EjT9C1jW/izYfZpvh2b3wD4ftVuZv3ZXUZb7UpGUkxuWmktYRIo+7ZBeMEt9UftH/BvTP2g/gR4&#10;s+DGqC3C+INFmtraa6jLx29zt3W85Ucny5ljkHugrsra0tbKMw2drHCrSPIyxoFBZmLM3HcsSxPc&#10;kk9akrHC4Knh8GsO9Vazv16flp6GlbESq4j2q0d7+n9bnx1/wSA8LfFTV/hbqHxg+N9nNHq1ta2v&#10;gnw5DeaYkElppGkGRAikAN/x8TTRODglrQFskZr7FZgq7mOAOST2qO1s7SxiMFlaxwo0jyMkUYUF&#10;3Yu7YHdmYsT1JJJ5NSVeDw/1TDxpXvbr3fVk4it7es52tfofnr8Nf2ifgZ4I/wCC0fxW8W+Lvito&#10;Wm6Pq3hKLSrLWrzUUSza9ht9LMkLTk+XGQbadcuyjfHszuKqfrax/bD+Bfi74o+F/hN8JviN4f8A&#10;GOp6/cXTXq+G9ZjvF0yzgtZZWuZWg3ooMoghCOyMxn3LuCMK9UpAihiwUZPU461hh8JiMPzJTVpS&#10;cvh7u7XxfK9jStXp1rNxeiS37Kyex82/8Fb/ABRpPh39gjxzaXup20N1qUdjbWNvNcKslwxv7bcI&#10;1Jy5VNzEDJCqT0Fdv+wh408I+Mv2P/hr/wAIp4lsdR/s/wACaRZ362dysht7iKzjikicA5VldHUg&#10;4OVNeuUVr9Wl9eeI5tHFRtbs273v59iPbR+rqlbre9/JLa3l3PhPxf4c+I3/AASp+P8AffFzwFpV&#10;1qn7PnjXUhN4q0HTrUv/AMIlePhftEcanEce7aFdQEZMQOodLd29+8Zft6/s5+HdK8D+OrD4q6Le&#10;eE/FmvjTLnX7e8VodNkktJZoftIHzW+XVEYSBDGWzJsVXI9ups8EF1A9tdQrJHIpWSORQysp6gg9&#10;RWVPB1cPzRoztFu6TV7O93bVaPt0voy54iFazqRu1o2na/a+m67/AHnzr+1l+07+z98Q/wBnvxV8&#10;Jfhf8RtD8eeKPGug3mieGvDPg/VLfVLy5u7i3lSOQxwu3lwxkGV5nKpGsZOd21T6j+zD8KtQ+B37&#10;PHgv4R6xdxz32geHbW01CWGQvG1wsY83YxCkpvLbcgHbjIFdV4e8IeE/CMUkHhTwvp2lxzPvmTT7&#10;GOESN6kIBk/WtGtqdCXtvbVGm7W0Vkle/d3M51Y+z9nFaXvqfMP/AAWG8RaBpP7AfjPRtU1yztrz&#10;VJtMi0y1uLlUku5E1K1lZIlJzIwjR3IUEhVYngE16N+wv4r8LeKP2QfhmPDPiTT9R+w+AdHtb37D&#10;eJN9nnjsoo5In2E7HV0dWU4IZWBAINesUUlhpLHPEc28VG1uzbve/n2H7ZfVlSt1bvfuktreXcK+&#10;Gv8Agtx8ZPCng7wD8N/CEmoRyarD8Q7fXms4mDSJb2kMisWH8OTcpjON3OOhx9y0U8dh5YvCyoxl&#10;y362v17XQYetGhWVRq9um3+ZT0DxH4e8V6XHrnhbXrPUrKZQ0N5p90k0UgIBBDoSCCCDwehFcX+1&#10;b4x0fwF+zT498T61qEFvHb+D9SMXnzKnmy/ZZdkS7iMuxwqr1JOBXoFFbVIynTcb6tWv/wAD/gmU&#10;ZKM07HxN/wAEoP2u/wBmnwt+xT4b+HPjn42+GfDus+HbzULe/sfEeuW9i7ebez3KPGJnXzEKTKNw&#10;4DBh2r6n+DXx7+F37QFjrms/CTxNDrOm6Dr8mj3Op2jBree5jhhlcwuOJYwJ1AcfKxDbcrhj2RAI&#10;wRQqqg2ouB6CufC4evh6MKTmmopL4bN2Vl9pm1erTrVJTUWm3fe+/wAkU9e8QaD4V0a58R+J9as9&#10;N0+zhaW8vr+5WGGCMDJd3chVUdySAK+H/wDggv4v8KD9mnxJ4HbxLYDWh49ubv8Ask3afafs72Nm&#10;qy+XndsLRSANjGY29DX3ZRTq4aVTF063NbkUla2/NbrfTbsFOso0J07fFbX0v/mFFFFdZzn5Q/tP&#10;/wDBcf8Aae+H2qeNfgzoPw40i11bSfiVcabpfjXRLdn+y6XBdSIqzWNx54leRoUhkmV1AS6dxFCI&#10;vOr7u/4J9ftjWX7bP7P0PxMuNHj03XtL1KTSPFWn2ySi3ivo445d8DSAFopIpoZRguEMjRF3aJmr&#10;8Jf2mvDfxx0v47+PtB+Nn9j3mu/8JRrEfi/QYNBuLP7VdT3Eksy2ck8q+XauJRJbCSMmW3MDeYVf&#10;zq/Qr/gl9+1R8Iv2Ff2MvFWrfHrxLDb+JtWNv4u8MeDY45YdS1nRLhYdPtJ4Yp40EnmXcFw7NGXW&#10;K1ltLiUxxXETN8zl+PxlTHzjVl7kVK+lrWel72138ml1sz2MVhaEcLFwXvO1ut7rX5bf00fqBRXn&#10;P7JH7Rmg/tZfs6+F/wBoDw9pbWEevWkgvNPMjyCzvYJ5La7t1keONpUjuYZo1l2IJFUOAAwrqrb4&#10;ofDS98FaX8SrP4h6HN4c1z7D/YviCPVoWstQ+2yRRWXkThvLl+0STQpFtY+a0sapuLKD9JGUZRUl&#10;szyGnF2Z5v8AtAS6l8FPE15+0bpvjnw/p9lqWmaZoniK28WRraWUUVvdXLw3J1RGjaxRfttwZBP5&#10;8chWCOFIZZHM/mcfxKPxueTxTo3xcj8Xaf8AbL+2uLr4N6VDYwy6St1DZXEF9ry388du8KP/AGgD&#10;banYXirAp+y3DI9sfrCvn34xeH9O/Z48O6HLqP7TFj4F8Gj4kahr2savr32GO6kW8k1O/ubCO/1C&#10;TyLdZLi6CqyxrKlnFNFG6uVmjoR5FpHjv4h/AH4nXvheD9jTxDrXiO60uSDQbz4NDQLgeHNKukea&#10;7AbXdRsZIpp9ZiupBdmxis76OysY0hZ41VfQ/jnpf7Rb+JdL8a/C6T4cQ+IrXxDejwf4Z1jw9Jq9&#10;rcam4ezGpz3/AJltdR3S6fvgdrYFLK2n1FHGolbWOpvBGm6D8X/DWqeGv2dWhPheS9tUuvH0eqPc&#10;G61rTZY7WQwXc/mXGsX0D6akcup3e+FVgtY1S8aO7iXib3Wfib4M1HWPjF8M7jSNe1b4nQ2ukeEb&#10;bxX4jbVJZoIxJINRsdMluozLBeRpf3radDqMKDT9JS4SNrlruGgDzv8Aar0O5aw8ZfCq1174j6z8&#10;RPFnx8+GMn/CbXXhm0+3eFtFTW9GSwvEuTClmtmlxBqkkFtFHKy3GoTvLbgm9kHsfhDx1rWuNY/t&#10;j67oGk+G9J8P69rngzxNa2dkLk6PaRalc2Wt6jZyrBG6Lca9a2tzLPOWjOnaXHcvHBM80a80vx48&#10;VeCPhV480X4f6xJ46+LOoeNvFVt4Vs9a0+AL4jvINWSxstSdbFZEgtdMNtb6bJLJFAGuLVN/ltcw&#10;yTO1nwL8F/2rvixD8G/Efiu48afArxl4N0K+0aO88WWs+ja54hFutw1jLbu4uWmbRLaz1CC1gC2q&#10;5ur54hciCdQDutAbTvhf8dte/av+K1kmg6L8TLS2tdMuLvQRaNoS2BQ263Yx57XmqRAs0kqwmNdO&#10;02xdGnjhEngWv/FDXNb/AGaf2ovCGifCptM+MnxM/wCEktvBfga1vrdtZg0E2kttHf3CrPOLSztb&#10;99XklYSfZ3v2u1t/MmvYUm978FXnjP8Aa7S4+FvjnxlZ2/h/wXHHJ/bFn9kn1bxbeJNMmmeJIopr&#10;ZYbG0imtTeQSC3Pn6jaF7ZvsdjFNqnA+Gv2hPiRr/wABYv2g/hv4k8GL4+8YeLbHQIdM1zUrnw/Y&#10;zR6XqbX8ytZ5vG003ekjW9Xl80Pdww3UMUvn+QrAA6zxlqnjq/8AiLqHxD+BNz4q8LeONK0OzstW&#10;8M69o7NpF35c1xJY6U0BnTTbiWeK6niF9a30TJd2FpBJcKnnWjs+EPxH+Ifwp+BV18Z/GfxMj+JX&#10;hXRLXWfEWsa1Z6NP4dv9Fja41CW6tra1vJXRobT5bVtKvpYrnTm05xK1w/kRR8j8V/iF8UfFv7Qe&#10;mal+xz4cn0fxNH8HfGV94gtvG1rANN1TVrfWNPig0LWG3s0sVlNqGqTr5E8ax+cpt7h7e6mWV+vf&#10;s++FPiVqvjvxt8QPEfjSbwj+0hbmNLfRW1XQPsN1c+H9P0kw3UE1w1uTfWdjBJbfbbWE2t1G1lNM&#10;0l4sFAGhp2kS/HLVPEHxL8N/BrVPDunw6yYvEHw68Rahb6X4q0TxEktxHc3unXtne3EWmyXdnJKk&#10;aiS2juv7TN1BeW322a4u7vib9oTXfhHqcc978a/AnhTxRrGq3tumn/Hjw1Dot7ql+9otxBZw6jFP&#10;ZwzWtu8kFh5tjDrLAeUWnnbzGG7/AMJL8P8Aw3b+H2+P0emeG9W8O+H9SvdN8faNeXGk6eljBeWi&#10;3SQXcsm7S4ftH2Ay6JqTmDzGigWS7jsHYehfszaT4c8eeCPB/wAYrbxjdeIptH0rWNF0fxNNDpwX&#10;WrGS+jX7cjWVvFF5NyNPtriPyAkTI6HD4VgAan7M2h+IJvBDfFzxpqt5Nrnj6Ky1rUrO68J/2D/Z&#10;+bKCOO2OntJLNBMkcaiX7TNPP5m5DIsMVvBB6RRRQAUV5+37Vv7Mq33iiwPx+8IZ8DpnxtP/AMJB&#10;b+R4ePmtCEvpt/l2chkSRRHMyOTHJgHY2Pk74y/8F7/gDoN9J4V/Zs+EHir4ka3cTW1voZmgfR7H&#10;U7qaUxLax+ZFLfecZAERfsRWVnURs+4VjVxFCik5ySvt5+nc0hSqVPhVz7xoryP9kH4w/tQfG/wN&#10;N45/aR/ZY0/4Ufalhk0HRR45fV9QmibeWe7i+w2y2XHlFIy8kvzuJUgePa3rlbLXUzCiiqfiDQ7L&#10;xNol1oGozXccF5A0MsljfS2syqwwSk0LLJE3oyMrA8gij0AuUV8Z/wDBKLx58T4fG/xn/Z7+M3xE&#10;1zxPrfgXxakFvrHiDWrm6luLfdPD+7Sd2KR5txJlcZ+0LnOFr6H/AGr/AIq658HPgF4g8XeDrOW6&#10;8RzQx6Z4Ts7eNHkuNWvJVtbNQjsA4E8sbMM/cVjg4xXHh8ZCtg/rDVlrddVZtNfgdFTDyp4j2Sd9&#10;vx/4c9ForwP/AIJnftA337Rn7HvhjxV4h1Y3mvaOj6J4hmkklkla5tsKskryEs8skBgmdsnLyt06&#10;DP8A+Cg03jDxbJ8K/gF8MviRrXhvxB42+IsKz3Xh3WZrG9XR7a1nl1CWOSNlB8uMxnY+4MxXCkgE&#10;H1yDwaxEVdNJpd72svW7t6h9XksQ6Unazd36dT6MoqDS9Ot9H0230mzeZorWFYo2ubl5pCqgAF5J&#10;CzyNgcsxLMeSSSTXx/8A8FUP2j/ib8J77wnbfB+dmk8D3Ft458Zww3k9u02nR30Nhb2jtGNrxXEt&#10;zNvRs/LbFsfLzWLxUcHh3Vmtu39dN/QmhRliKypx6n2PRWd4Q8V+H/HnhPS/HHhPUVvNK1rToL7T&#10;LtUZRPbzRiSNwGAYZVgcEAjPIFaJ54IrqTUldGO2jCivh3wJD4g+In/BXX4q/AzxT8UPHj+EdJ8H&#10;w6rpug2PxC1ezgtrqSPSmZ0FvdIVXNzPiMHYN+AoCrib9tTxH8VP+Ccvjbwj+0f8M/iv4p1rwDq+&#10;vRaP4w8D+LfE11q6AGJ5Fe0e8eSWJzHFOxbzOJEjyHjLRjy3mXLRlVlD3YycW76qzs3a23zvbodv&#10;1PmqRpqXvNJrTTVXtfufblFFfO37WnxC8T6n+0z8Gf2WbLxVqmh6B46vNVvPE99od/JZX1zHYWwu&#10;IbSO6jYPDHJINsvllZWXaqugZt3diK0aFPma6pL1bSX4s5qVN1Zcq838krs+iaK8D1n/AIJ8fAzw&#10;z4h0D4ifADwmvgvxRoviDTbiTU9H1a6thfafHewyXtrcqjkXCywLIuHBLMV3NtLZ98opSrSuqkUv&#10;R3T/AAX5BONNWcXf1Vv1YUV4H8C/2K5fDfw8sf8Ahd3xq+JniLxVeQrda9OnxS1i1toLyRQ00VvH&#10;Z3ECCESFtuVJI5yOAPGf+CgdvB8OtQ8J/syfsw+L/iQfit8QdSiXS51+LniG4XSLFZf3l3NG97J8&#10;jbXXcY2VY47h8gxDPLWxlahh/bThbbS+t3srW3b03NqeHp1K3s4yv5209d9j7iormfg58Prz4VfC&#10;7Q/h7qfjTVfEl3pdgsV7r2t3ktxdahP96SZ2meRxucsQhZgilUX5VAqf4q/EbQfhB8M/EHxU8UiR&#10;tP8ADuj3Go3kcO3zJEhjZyibiql2xtUEjLEDPNdvPy0+aeml35d/uOflvLljr2N+ivkT/glb8avi&#10;zrK/EP8AZ3/aNtJLHx14X8TS61PY3EcUTC31R2u3CInJAnklkLHIAu4lBwFA+uZY1mjaJ87WXB2s&#10;QfzHSssLiY4vDqrFWv0e6a0afozStRlQquD/AOH7MdRXxP8AsreIPiL8If8AgqD8Sv2Z/H3xT8Ta&#10;5oN54dOq+B18VeIr+48qNngmFtbJczyLLsSaaMyndIfsTHK5kU/X3xG8d6D8Lvh/rnxK8UvIum+H&#10;9IudRvzCu5/JhiaR9oyMthTgdzgVGGxUcRSlNrl5W0/K2/8AmOtRdKoop3uk18zaor5X/wCCVv7T&#10;vxF+PXw/8a+DPjfcXC+N/B/jO6XWLO6glWS2gu5ZJo4yXzjZMt3CsYP7uOCNcABc9x/wUR8Z+JvC&#10;P7K2tWHw91W4tfFviPUNP0PwethrD2N1PqN1dxRokEqOjeYF8yTaGAKxtu+XdShjqdTA/WorSzdu&#10;unT1vp6jlh5xxPsXvdL7+v6nuFFYPwu8C/8ACs/h7pHgRvE+ra3JplikNxrOuahLdXl9KB880skr&#10;MxZ2y2M7VztUBQAPnnw8unfthfth/Fz4VfGS41C88H/DWDR7DR/Bf2ya1sb+S6jaee7vYUYfbWEk&#10;CrEHJiWM7vL3tvq6uIlTUFb3pOyV9L2bd3rsk+jJhTU+Z30jrf5pbfM+pKK8d+Ev7HngH9n341f8&#10;J18DLabw94b1Lw/e2/iDwrb6rctYzag09m1teR2zs0cbrFFcxsy44dABy5PsEsSTxNDJu2suG2sV&#10;P5jkfUVrSlUlF88bPyd199l+RE4wi/dd16W/zHUV8j/8EwtS8aap45+OVh4v+JPijxBD4d+JFxom&#10;ix+IvEl3fiztYJZgqp58j4JBGW+820ZJxXV+JNT8X/ty+N7XQvhP431zw18KfCusvJrHjrwzrk9j&#10;eeK9QiWSI2FhJCwzYRs5864O5ZZECQ48ppa5KeO9rh41FHWV0o9dHZ/Jbt/q0bzw3JVcW9Fa79Vc&#10;+jaKp+HtCsfDGi22gabLeSW9rEI4pL/UJruZgO7zTu8kjf7TsxPc18g/8FMfEvjjQf2lP2c/DvhT&#10;4keKND07xZ43/srxJZ6D4mvLGO/tjeaeu1xBKnO2aUbhhsP14GNcVifquH9q1fZW9Wl+pnQo+3q8&#10;idt/wVz7KooACjAFFdRifmx/wU1/aF/4Ju/EH4oeIvgz+1/+xx8TJPFPhxPsSeKtBFrp15e2v2eS&#10;S3ktruDUYzd23+lO0cN0fJWR5N8QdXWvyt1Hxhf/ABU1GTwN8TPF815daDbR6X4fmjUQLa2NvFHa&#10;wpbJJDEVjgwIY0KEtb3FuZQwufm/VP8A4LD/ALJ/xr/bS/a98BfDD4N/s06jfR6N4PWbxF8QJoo7&#10;XSZ7e9vZYFtbq5kKC5FkIJZzaqZ5AupmSOAnLH5R+OX/AARW8MfsvfBnxD8R/wBuj4peB/Bvh61s&#10;7pfDlr8NbSXVbzX9R/s+7EUU0c9vp0cG3AfeJ4xgOjXNsjNJXy+YUMbiMROKVoqz5rJW0XVtXtt/&#10;kezhamHpUYy3l21d/uWlzpvh58bvi7+y9/wTl+GfiD4JftHJbfFLXfiZF478VeBdP8T2t3ceGfC1&#10;94fmtIJJbATSq+m3MyaZcxyXEO1ZdXjYLHOUcfJfhP45fF/wh8ANP/YR1DxzdzeAf7UtjN4RZSLW&#10;6kFtIy3Od24W8iwTyyWkgaP7XEkigSI080Phv4neEfC/iHWtU+K/gXxd4y8Hz6DcaZpSyas9i3hN&#10;raS0/s/Utscb3Dm2t7VgmmkTWhEyx+asMUbD6O/4JXfsgfsm/tVftW+KtC/ai8b+KNB8QWN8um+E&#10;PAMxsbS28S21hc37XaXT5nlS+2tJ5thE8MkEJlZZrgif7Ji/rGLlCnQkoR5eVLm2a79249I3232Z&#10;qvZ0IynUXM73vb8u1n1dt9j9kP2M/Gvjj4lfsffCn4i/E6aWTxJr/wANdC1LxDJPa+Q730+nwSzl&#10;o8DyyZGbKYG08Y4r0qvy9/4LPf8ABQ7QvHljJ+xh+zt8WL+38nUL60+LE2kw3unz7YTHGmmxXRiQ&#10;SxO7zee1rLuVraOGRjHNNE/tH7NH/BbX4E/Hax+FPw+0nwV4t8UfELxxcW2meI7Hwh4bWGy0e82g&#10;T32b25Qy6aQs1ykts10wtomZxuUrX0McwwssRKhzaxt6O+yXn5HkywtaNFVLaO/4dfQ63x/+yj8Z&#10;fB/hnS/BcOp33xG8A6l8YPEes+OPh34d0zT9LbVtB1i51PU/sd5Je3Q+2pBqdzarJHHPbRXVn58M&#10;9vcpI8UlvwJ410m18Ia9+1Z8UItVtbPRfFXibSRoFis99dXz6VrU9kXiEDQy3+o6hcaXZyxIIXji&#10;t4I7GCJFZ5Z/qKvGfjh4h8E/BTx3b+MvDfgmHUPGviC1upW1vXL6VrHw3o8P2NNS1BnlcraWy/6D&#10;5kFt5f2mcwPOYoY7i+te05zjLBrb9n8+DtV+JT+E4fiRrHh/V7bSb7R9PuE0NdY1dtLuL2Jbl1It&#10;ob7XUTyRcyI08lxFEhaVkSvGPhe8nxb+Feq/sX/An4PW/hDSYPG2oX9jr03gNNP8JzeHrbXJbrTL&#10;608tkj1xL22NtDPCJIzeWljqUryxrPatdet+H/HWkQfDPwHD8FJfBN4/xMtdLnutNsfg3Pbr4g0a&#10;4Fos91HY3OqW8lraW1vfwNM0zXAgWYQiOSbEB5D4hWHjXxH+1brXj7WPAej6f8Q7rwXoEXwJvdB1&#10;BtZtcWmo6yL7VJRcRWfl2sNvf26X5jAYWmoJBbXUlxqEERAN343XGiftc6bb+C/Avwx1Ztc8K3wu&#10;PHOizaetnNbRwJDczeB5bmSaOB/7VNlbrPERcWU2nNHPIBFeabcS8ppXxH/Za1j9q7SdWvPhrot9&#10;4K8IaH4t8R658XvGfhxNKt7HXdWupfM02C6vXiLG30u28QJqcbRlYf7Ot4Z2Se2MEcmn/FG9+GNp&#10;YQfCj4h+Kre88a3Ii8datrEltqupeHbNEZtQ126jikbSdP1K31BdYtpYmRIibWcxQXUGjx2Dd5+y&#10;1pXxa8K6R4k8BfDPS/C+oeEbPUrXStD8Yah4mm1ZVvtL0DSrB0tbSOMfaIIr2xu4XM15bTLc204I&#10;yQxAOc8Aa/4S8G/CW4+NNpdeLLiz0X41a9b+PPB8HhVrnVbyx1bX9XMFhd6fIv2yJDH4jsNWWBYf&#10;tEtvbW+2NxOiv3vg+e30jXNP8FeBrrwj488E/EzQdU8V2mnWGs28dzc2qGN7rU7B7eFLTUVv7jUN&#10;OuWUi2SC4vrycXU6zQxJlxfETT9f8EeC/wBqCPWPhle+L9RmtdOs/EWrfDi4s/t0hkurWHTY7tby&#10;4fTme7uJ7OObzLyNZL8LGkxu0WX134GRfCDxfpTfGL4b+CY9JuNXlulv0Nn5LJcm4Y3T7R+7ZpZk&#10;DtdRbku0SCVZJohA9AFT9nD4bfErwD4I0MePPHOoaldTaHHJrlr4itrSfUor9ordfLa+tQizrEkR&#10;i3SLLLIQrNO+0Z9Korgf2q/Emp+Dv2XfiR4v0XXJtLvNK8A6xeWmpW8m2S0lispnWZT2ZSoYHsRQ&#10;B8d/tv8A/BSnVf2Jf+Crfg/wv8SvF95Z/CW4+EcFx4stI9Mur7FxdajqEFvcW1vbhma5E9taxkqr&#10;nyZpBtJKFfz9+MH/AAUh/a8+KH7S+r/HGx+IE3hu81zwXqfhZdO0m4meTw5pt7e2FybbTZyI1jnZ&#10;dO8uW8VRMyEzIsDGKW385/bL/bL+Iv7RXiWH4s/tCmz/ALU0bQ7PRrG+uJrfzL6KyTH2iTyo0SKa&#10;4vVnvvLhgKRh/LVCV58v8M2Wr3txNqfjHUmBktNjaVdKH8qGR49wWOIl9vEkTMSNrhgVeFYtvyWM&#10;zHEVpOVKVo3dmt3dJaemr9WuqR7mHwlOmrTV5aX8tb/15LzOq8IXOt6b4d/4QiLxTf6rYx6s1/Hp&#10;cZ8jTtPuFje3jMECny4mWDzYBIFaXBZHkX7te/fsO/Dj/godN4xk+LH7D/hTXnuLrSZUj16x8I6M&#10;1i/l3U8M8dtf6vbPAk3miSOdIboMzQgOh2Lj0b9kP/gjL8R/2t/BE3ja+/aM+H1jo8bSafcHS9Ut&#10;fFsqX0Mx3xXUGn3CWMTtEY5g0V0z4uFEkSEbR9LeJv8Ag3q8ByaDo918O/2mtW0XxTpGoW95b69d&#10;+GIbmK3lidWElvDHNDJbyDHyyCcshwQcgVhhcszB1VWnF+VpJNLy0dl2SS0NK2Mwvs3CLX3Nr+vO&#10;7KfwZ+MH/Bwz8LYftXj/APZL/wCFoW7XbTXOneKfEXhPSr0x+UQsFvdaZeJDAPM2sXlt7hsbgAMg&#10;r+gvw08WeIvHPgew8VeLPhhrXg3ULtHN14Z8Q3VjNeWTK7KBI9hc3Nu24KHHlzP8rru2tuRfJ/2C&#10;9K/bC8CfDjU/gz+2PGusat4T1Fbbw78QbXVIrqHxNpbxh4mYlluRcwHdDKbiFCwWJhLdOZZm91r6&#10;6hTdOmk236u7PDqS5pXsvlsFFFFbGZ8W+Pbf/hnT/gsn4Y+IckSRaP8AGfwdJo97qF9J8q30CRqs&#10;UOOjE2unJg5BNy3cjHsnxMib4xfti+Cvha1l5+ifDnTX8aa+ZrKKaF9SmEtlpUW4tujkQfb7kfL1&#10;hiYc4I83/wCCwvg3Vrb4AeH/ANpLwZDax+IvhR4ysNasby4jLskLTJGyKvQgz/ZJGB/hgPI7+lfs&#10;Q2l34v8ABevftOa9pElrqXxY8QSa5bx3djFDcwaOiLbaVBIY2YPizijm+8RuuZO5JPh04uOOqYXo&#10;5Kp8nv8A+Trbs2elN82HjX6pOPzX/wBq/vR5B+y/Iv7L3/BSz4p/sx3k0kGhfEm1Txl4NjurxQn2&#10;gl2uYoIUUKuS1yOxEenoDu4Neq+GrWb4rft/eJPFd5bXDaX8KPB9roWmR32nxtD/AGvqe29uri2l&#10;ySGWzWyibocTMPunLeZ/8FVNL1f4R6r8L/26/B2mTS3nw18VxweIUsYo0kudIumCyRyTMCQmQYFG&#10;CAb9iMck+vfsI+GL3T/2fbb4keINHhstc+JGrXnjPXIYLqWVVl1GUzQp+85Ux2v2aEqAADF0ySSY&#10;eMo4p4R7Rk5r/C9UvlNv/wABCs1Kiq/WS5fmtG/nFfieyV8X/CP40fsp/HW2+OHi/wCM/wC0R4P0&#10;i3+J2q3HhzTLS88d2cc0fh2yt3s7aeKG4fdbPJJJd3IVkHMqvgggn2r9vr4uax8I/wBmLXpPBqTT&#10;eKfFBj8NeD7O1uGiuJ9Svm8iPyWUE+bGrSTKOMmHGRnNegfBj4YaL8FPhL4b+Enh5g9p4c0W30+O&#10;byVjM5jjCtMyrxvdgXb1Zie9dlaMsRilTVrRV3dX1ldJbrpzfejnptUaLm/tOy6bWb6Prb8T5n/4&#10;I0/GaXxh+zpqnwK17W7W+1j4Y67LpjzWV4bqOaxleR7eVZwTHIm9biNPLYr5cEZGAQT9fV8O/Fe9&#10;g/Yz/wCCs3hv4pyyraeEfjho/wDZOtSSMPLi1KMxRB1RCoT94LFmlkDcXVwc9cfcVTlcpRoPDzfv&#10;U3y+q+y/nGxWNinUVWO01f59V8nc+CfBPxB0L4b/APBbX4wa54h0/XLiGb4f2cCpoPhm+1WYMbbR&#10;Wy0VlDLIqYU5cqFBKgkFlB9E+Lnif4Uf8FDPjl4Z/Zk0JLiTR/h7rkHi7x9Hr1hPpd2zRRyxW2nx&#10;2d5GlxKJDPunk8tY44mjAk3yqBy3wM/5Tm/Gb/sm1r/6I0Kux/b8/Zz+JGk+JNL/AG5/2TdIj/4W&#10;Z4KTOradHGWXxHpQUiSCSIEedIiFsBSsjxkqrGRLcL5tONb6rVaXNBVZuUbatKWttfwtqrq9zsk6&#10;ftoJu0uSNn0Ttpf/ADvo9T6qrwj9vT9jGL9rv4f6bN4V8VTeHfHXhC8bUPBHiKG4kjFtc/ITG5j+&#10;ZEdo4j5iDzI3jR13AMj9X+yb+1P8O/2u/hBY/FTwFMsMjqItZ0aScPNpl0B88L4xkd1fA3oQ2Bkq&#10;Ows/Hui3vxI1L4YRyqNR03Q7LVJULctDczXUSEDHZrR8nJ+8M44z7VT6rjsNZu8J7efXTz0v5NHm&#10;x9th611pKP8Awx8ofsQ/8FEviJrnxVl/Y5/ba8KN4b+JFk3kadqUkKxRavIq5Mbqn7tJXUeZHJGf&#10;JnB+TafLEv2XXx7/AMFVvhdaeNfEfwU1H4cx2tt8UJvihY2fhnUkUtcw2arJPPM0aZaS3t5Ut5nc&#10;qwiBJyokbd9hVz5e8RTlUoVZc3I1aXVpq9n5rq+qaZtilSlGNWCtzXuuia7eT/zOT+OXxm8F/s9/&#10;CXXfjL8QriWPSdBsjPcLboGkmYsEjhjBIBeSRkjXJC7nGSBkj5y/4Jv/AAa8ZfELXNb/AOCh/wC0&#10;JYwt4z+Iy58NWgjZV0fRMKsKouAoMiJHtfDMYUjbeWmlB5L4hXcX/BUH9sxPgnpc63XwZ+EF8t54&#10;surWdkXXdWIdEgBP3owyyRhlUZjW5ZZf3sJH3JHGkUaxRIqqq4VVGAB6VNP/AG/Fe1/5dwdo+ctn&#10;L0Wy87vsVP8A2Whyfblv5Lovnu/kh1fNf/BQn4keAE1P4Zfs6fEXxfoui6L458Yx3vii88RSRR2L&#10;aRpe29mtpJJHURtPMtrCp6Hc49j7t4E+IGj/ABCXVrvw+PMs9L1qbTY75ZA0d3JCEWZkI7JMZYDn&#10;+OB+2CfD/wBma5j+OP7Y3xc/aRMkU2n+F5Ifhz4WkVisiLaEXWpb0+64a6ljMcmclExgDrtjJe2p&#10;xpQfxu3lZay7aNK3zRnh4+zk5y+yr/PZfjr8jw/49/tEfAz4Qf8ABSz4a/tKfCX4y+D9Z0nxvpb+&#10;FviFH4d1qyuDEnmRrFd3UiM+xQXtW3fKdmnld2CRX39XhX/BSL9ntv2kf2QfFXg3TdNN1rWl2/8A&#10;bPh1Y7dpZDeWwL+XGikFpJYvOgHXBnzg4FW/+CfH7RK/tOfsn+FviHfan9p1q1tf7L8TM0yvJ/aF&#10;uAkkkm0AK0q7LjaBws6iufC8+Gx9SjN6T99dNdpLd9bP5s0rctbCwqR+z7r/ADX6r5Hi3/BRuBfg&#10;L+158B/214/KtrCz10+FvFmqXkwMVtZz79p8v72RBPqTlgCAUTOOM+y/tf2cfxW8QfD/APZWaz+0&#10;WfjLxGuqeKo5NPM8P9h6U0d3OkhDDyxNc/YbcMcgiduvQ0/+Cmvweg+NP7EvjrRFt7dr3R9LOuab&#10;NPCZGiksz57+XjkSPCk0II/57EHgmuR/4JveJfEf7SVpdftkfECylN/deF9L8I6HdXmniKWWGzhW&#10;XUbpWV2V0n1KWcDAXC2cYIBBAxlFxx9TDpaVbS8rLSf3pJf9vGkZKWFjV6wuv1j912/kc38Q5j+y&#10;3/wVv8M+P5pRB4c+OnhttF1CW4vDsGrWwiSPZEv8R2WMalhjN3KQeuPVPjHbN8Xf21fhr8I33SaT&#10;4F0u78d69bz6aZIZbok2GlgTf8s5Vke8mC558jODgEc7/wAFZfhNrvj/APZMvPiB4Iubq28SfDjV&#10;LfxRo15p7LHNF9nJE7CQ4ZAkLvP8pBLW6YzgVf8A+CeXibUfjxoHiz9s/XdDk024+JmrQRaXp51N&#10;rhLXTNNh+xxxgEDyyboX0hA4Pmg9+SMXDGywnSUlU+W8v/J0tO0uoN82HjX6pOPz2X/krf3H0XXx&#10;3+3L+yd8cvBvxab9vv8AYl1a6Tx5ZWaReLPC6qZo/ENlHGqELGT+8cRxxqbcf6wRI8W2eNfN+xKx&#10;/A3jvw38RNHuNc8LX32i3tdWvtNmbaRtuLS6ltZlwfSSJ8HoRgjIIJ9LFYejiqfs5uz3TWjTXVea&#10;ucdCtUoS54ryfZp9GeM/sDft6eDP22PAl1J/Zf8AYfjDQtqeJPDzOWVd2QtxAx5eFiCMH542BVsj&#10;ZJJ79XyH4d+Gel6P/wAFj9U8T/B+ytLOz/4VSt18SGsVMkb6hcXTCOKXGVt7iRIrWfb8pkWJpMEu&#10;zN9eVnl9SvOi41neUW43726/5+dzTFRpxqJ09E0nbtfp/l5H5R2fxZ8dfDDxD8YYdd8KarL8IdV/&#10;aE1K1+KmteG7xk1CC0ad1S2O1d0NvMzbZJEIZwDCHiaVDJ+oHwy1X4ea58PdF1X4Sy6a/hmbTYTo&#10;X9jxqlqtqFAjWJUAVFAAUKANuMYGMV8m/wDBNC08K/EHxN+0t4V1/TbXUtN1P4sakL6xuo1kiuLe&#10;eSdSrKeGVgGHPBrk/wC0fiP/AMEgvi3JZ3VnqfiD9njxTqRe1kj3TzeFbqQn5OSTt9j/AK1eQTIr&#10;B/HwFSWBoxrz1pyum+sLSf8A5K+vZ69TuxUY4io6UdJq1l/Novx/NH31XxZ/wVC/5Oq/ZT/7Kiv/&#10;AKXaXX194H8c+D/iV4TsfHfgDxJZ6vo+pw+dY6jYzCSKZc44I7ggqQeVIIIBBFfHv/BUe5ji/aw/&#10;ZRikbbn4m79x6AC/0nP869LNpRll7a2vD/0uJyYBNYtJ9pf+ks+16KKK9Q4gr4f/AOCvH/BOT4r/&#10;ALcvjH4T638NfFLL/ZHigaXq1vfW1p9h0TSJ4Li4vdUYlVup5vtNnpCxwRSorNCoYKHaaL7gqrrm&#10;kWniDRbzQL+W6jgvrWS3mksb6W1mVHUqTHNCyyRPg8SIyupwVIIBrOrThWpuE1dMqE5U5KUd0fkj&#10;+238L9P/AOCVN9oel/AL4L+GdQvG0ePVv+FzePL7TdZ8RJqQvXgA0TRpJC1q9olzCHubexmVoblf&#10;OdWhaZ/kv4sftueLvj7rFneftEeLR481aOaOGP4iaZ4RtIdZ0iC2eV1tYrjTorSxmEc8jSfZb5st&#10;mWOCaxluftkX35/wUI/4IlaNH4V1b4m/sReFfGWs+MNf1OBdW0G78cWMkewxt9o1JptXie41C7cp&#10;Gh+0XyjMvmkuIjBLy/7Cf/BD/wCKk/jPRPH37YOi6fovh3RpI518D3F9Bql5qciMSYLzYZrbyG2p&#10;vPmzvMryoRFu3t89iMNjvrkadKNqemia5bed4rXyV31vsetSrYb6u5Td593e9/LV/foj4V+JvwZ1&#10;TRfDuv6d8Z/BXjjQfHNxq15qcN98Vm1C1PiTTGuIpL22dNVX55D5ZaKaJykslzPA8k7i0CfoB/wR&#10;k/4J4/Ee2+Inh79tX4xeGYNP0Sz0ZtQ+HCzapDPd6lJf2SpHqo+yyvHHbtZXdzGI5cSl5cmKIRoX&#10;9Y/bD/YK/bG/bg/awm8CfFj4qw6f+z7Z6lb65oLaT/Z/9pafcx6SbYRQM9mZknN600j+Y0sT2txI&#10;nmbnWKHif+CVX7ZXxa8N69rP/BOX4meL/B0Gv/Bhr7wt4Z0zVoYrNdcisI/KsrSHUBemZyiROwI0&#10;ySVbGO3mnJllzL0YfLqMMUp1E/db5W9Lvz76bPrrfVXeNTFVJUHGLWtrpdvLt5r7tNv0gr5j/bfm&#10;8ZXXxW8PfDzQ9AkmsfFXg7VLubXLjwy+p2elyaTdWVxLaXOY2it4NR0661OxeWRkJ3JGu5pMD2jw&#10;B8XZde8Rt8NfiF4Vk8M+MIdMS9k0mS6Fxa6hD8qTXGn3QVRdwRzHy23JFcRh4Hmt4FubfzOR/bT1&#10;b4Z+Hvh9oviTx5relw6hp3iWOXwvo9/fuk+v3MltcW91pVlbrcQfbr6602fULe3gJcCeWOXYzQqR&#10;7p5p4Xp/inUfB37O3xB+LHiXxRdQ6t8IfDum6X8WtHjjvf7M0260dDq3iK60aCUxypLfadrN0LWZ&#10;iqukWnNhY0FYuseL7DwH8Tvij+158U7tl8TL4J0DxDaaRtm0jULrwVd3er2dv4eSHUGFzZ37L5Ur&#10;WyPapJq5tQ7QhmC9X8KPFnh7xN+0V8WLzSNRsPHvw8+NXjrTbGPQ7a8sJ7LUbKfwfpiJrNlKWVbq&#10;1listUguFMkoddMHkKrxTJc+PftKeH/DHxO8SWvw++KuoazfeLNY8OeG/DPxA8ZWPhdZ5NM0Wx1K&#10;4/szXlvWWNNLmvJ9ai1ZbhEe3jfQNRtlkkls2KgHsPjX40S/sUfDvVv2zfEXjzwjq1p8ar+1u71t&#10;N16A6DZatLZRQ6bqMFxIyT3ljHpltBHezwb3kg0xb2CygDXS1T/s7wZ+yd4q1TSvgJNfap4d0hvD&#10;Hwyu/C14uoG3i8Y22m2M2g6lqF9G0gtLZreTSrC4uY7WRpTcWwlZ1tkiHmXxN/Zh8Wax8Idesfjh&#10;4/8AGuuaToKeMjHov223hh8YS3HiefULHToIg+1PtA062tdki/MkkkMeEncte+Fvh/XfjR+yt8Qv&#10;gV8GvAugyPJreral/ZWheEbPRbL+3NIsU0+O2hi+1pHZ3tz4o0i81SJgZUS2tv8ASTC1zC8gB3nj&#10;P4caHofjPWP2MPhd8ONe0W312y8P3mqfES1uLuN9GsWmbRRJaXLQvbJdxr4e8PxpbB4pH+0SXaK/&#10;kS59Y/4J7eNfE/xk+Gviz9o7xZ4I1bwnc/ELx/eXv/CG65dJLdaAdPtrXQpLSTYSqP5ukySsin5X&#10;mYHnNeY6X8S7uD4w/FD4ueILe3l8ZeN/DvhvSvhx4L1ZpJwb3Tb/AFGezhRbCJpbm1hOq6bqF5cw&#10;i4W3W/nLTNBbps+l/wBnzV/hfqfwd0G0+D3xZh8c6DpViul2/imPxImsS6hJa/uJZJ7xGb7RcmSN&#10;/NcksZd5b5s0AdnXzb/wVw+MXhH4P/8ABPz4jR+K5bVv+Ew0KbwnZWc+qxWklw2oxtbzvEZDh3gt&#10;WubwoMsY7SQjoSPQvEf7RMVydYu/ASaNH4c8M301p4u+IfirVhY6LpjxRzC4EDYJv5ba4WGKZd0F&#10;urNcRG7W4tZrdfzT+Pt744/4Ky/t8+Ef2IH/AGq/CvjTw34e8N33iTXNa+HPh9tL0dNM8zTR9pj3&#10;azqKarJMbpbdHIRYTHOpWSOa5WufFSqRotU/iei9e/y3+RrRjGVRc2y1f9eex+YfgbwxrHxI12Px&#10;vc2F0q6nNcXvhPQLzUQJJEkJkEiuMuj4czfIshiBVFMeJFk/Rf8A4Jff8E9f2Rf29Ph54itNR/aL&#10;8eaL4w8N6lFJrWj+C9P02ytbWO4Qk+XLdRX0d6PtUd4jTAWs26P97bRB43l/WL9nL9mD4H/so+Av&#10;+FefA3wLbaPZyzG41K65ku9SuD1nuZ2y88mMKCxIRFSNAkaIi9Knw3+HcfxCk+LkfgHRV8WSaONJ&#10;k8TrpcP9oPp4l80WhudvmGASfvPK3bN3zYzzXn0spp8ylWtKytytXS9LvX1au/y6p46XK1TuvO+v&#10;/A9E9D5D+Bf/AARY8Gfsr+P7X4vfs8/th/Fey8T2t5AzS+JZdLvbC8sxMGuLG5traytTPBNHvTBk&#10;Bify5kKyRIw+1qKK9SnTp0Y8sFZdlscUpyqO8ncKKKK0JCiiigDI8f8AgXwv8T/BGrfDrxtpi3mk&#10;a5p81lqVqzFfMhkQqwDDBU4PDAgqcEEEA1f0fR9K8PaRa6BoOmwWdjY28dvZ2drEI44IkUKkaKOF&#10;VVAAA4AFWKKnljzc1tR8ztYwPij8L/Avxo8Aap8L/iX4fj1TQ9YtxDqFjI7KHUMGUhlIZWVlVgwI&#10;IZQQcit2OOOGNYYY1VVXCqq4AHoKdRRyx5ua2v8AX+bDmly2PMvir+yB8B/jZ4ssPG/xM0TXdQ1L&#10;SbxLvSJI/G+r28en3CEFZreKG6SOCQFVO+NVbKg5yK9H0+yh0ywh062eZo7eFY42uLh5pCqjALO5&#10;LO3HLMSxPJJPNTUVMaVOEnKMUm92lv69xyqVJRSbbS2PPf2gf2VfgP8AtS6fpuk/HbwRJrlrpE0k&#10;2nwDWLy1WORwAzEW8se84UAbs45xjJz1XgjwLonw90IeHPD93q81uJC4fWvEF5qUwJAGPOu5ZZNv&#10;HC7sDnAGTWxRQqNGNR1FFcz3dtX89w9pUcVFt2XToeRaZ+wz+zhovxKvPjHpWheJrfxVqMflah4g&#10;i+IuuC6uo/kxFJJ9sy8YEUYCNlQI0AHyjHrtFFFOjRo39nFK+9kl+Q5VKlT4m36nlJ/Ym/Zpg+Jt&#10;98Y9A8A3Wg+JNUGNS1Lwr4l1HSPteWDt5iWVxEj7nUM25TvYbmyeaufEv9kv4J/Ffxzp3xQ8TaTr&#10;Fv4o0nS/7N07xHofirUNOvYbXczeV5ttOhYEu+S2Sd7c8mvSqKj6rhuVrkVm77Lfv6+Y/bVr35n2&#10;3OF+Hf7N/wAJvhl4ol8d6JpGoah4hmsVsm8ReJtevNXv0tlZmEEc97LK8MRZ2YxxlVY8kEgEdlqm&#10;nW+saZcaRdvOsN1bvDK1rdSQSBWUglJI2V42weGUhlPIIIBqxRWkadOnHlikl5EylKUrt3Pn/Sf+&#10;CXn7EGgWzWWg/CTULGFpN7Q2fjjWolLYA3ELeAZwBz7Cnap/wTA/Yl1y0On618KtUvLdmBaC68ea&#10;3IhI6HDXhFe/UVzf2fgLW9jH/wABX+Rt9axX88vvZwvhb9m34R+BfhFp/wACvAulatofhnS5JXsb&#10;PRfFWo2k0Rkkklf/AEmK4WcgvK7YMhGSOPlXEPwG/Zd+CX7MmmXOh/BHwveaLYXczSzae3iG/urc&#10;yEKDIIrieRFchFBZQGIGM4r0Citlh6EZRkoK8VZaLRdl2Rm6tVppyeur139QIyMGvI/gn+wx+zJ+&#10;zlrk3iD4JeCdU8P3FyYzeR2fjHVWgutm7Z50L3TRTbd743q2NzYxk165RVTo0aklKUU2tm1dr07E&#10;xqVIxai2k9/P1Cuf+Fvwv8CfBb4f6X8Lvhn4fj0vQ9HtzFYWMTMwQFi7EsxLMzOzMzEkszEkkmug&#10;oquWPNzW1/z/AOGQuZ2sVda0bSPEmj3fh3xBpdvfWF/ayW19ZXUIkiuIXUq8bq2QyspIIIwQcGqf&#10;gPwP4Z+GfgnSfh54L00Wek6Hp0NjptqHZvLhiQIgLMSzHAGWJJJySSSTWtRRyx5ua2ocztYK8jP7&#10;EHwDs/FeteNPCsPivw3feI9TfUNfbwr8QNX02O/uXYs0kkdvdImSWY/KB1PrXrlFTUo0q1ueKdtr&#10;rYqNSpT+FtHN/C/4Q/Dj4M6HP4f+G/hiPT4by+lvdQmaaSe4vrqRt0lxcXEzNLcSseskjsxAAzgA&#10;DY1/Q7LxLo1xoWoz3kcNzHskk0/UJrSYDOfkmgdJIz7qwNXKKqMIRjypadugnKTlzN6nk/wX/Yi/&#10;Zs/Z58R3Pir4NeDdU0O8vmVtQ8jxjqskN4y7tpnhkumjmK73wXVsb2xjJr07XND0XxNo114c8SaP&#10;a6hp99bvb31jfW6yw3ETgq0bowKurAkFSCCDg1aoqadGjRhyU4pLskkvuHKpUqS5pNt92eYfCH9j&#10;n9n74CahJffB3wzq/h+OW8e7m02x8Y6qLCSZgqmRrM3Jt2O1VXmM4CgDgCo/jP8AsXfs6/tCeLLL&#10;xt8X/CWqaxqOmNu0uT/hLtUt47Bvky8EUNykcDExxlmRVLFFJJIBr1Ois/quF9n7Pkjy9rK33bFe&#10;2rc/PzO/e7uUPDHhzT/CWhweH9KuL+a3t1Ijk1TVbi+nOST801w7yP1/iY4HHQCir9FdCSirIy31&#10;YUUUUAc/4j+LPwr8H+K9M8B+LfiX4f0vXNaVm0bRdS1mCC7vwpCsYYXcPKAWUHaDgkDvXzV8Qv8A&#10;gpbovgj/AIKgeG/2LLqTTofDNzov9na5rFzcCB7fxLdiG4sLdjOEXYYfJhQQtK09xq8UeENuwbD/&#10;AOC5/gj4Eax+x5/wnvxKtrWLxfoOqxxfDfUFt0N019cFRPZq5kjZbeaCJ2mwzbFt1nEU8lvFE34z&#10;XCam+rrY/wBm272rJI0h8zLK/wC5YfJsI67mJwpDBflbcSfDzLNKmDrxpxinpd6rZbq3TyZ6ODwc&#10;cRTc2322697/AKH9JOnfFv4U6x8QLn4TaT8TfD114qs7Nry88M2+tQPqEFurojTPbhzIsYeSNSxU&#10;AF1GcsM/mN/wUm/ZO8dfEj4ka18b/hD4X8eXfj74f+JNL8A6bq/gzSZIf3K2s+vLqQW3WS6Evl60&#10;lu97FPD5l3E7BYDsil9Y/wCCAvhD9nxfgz4o8f8AhjU47z4oTas1l44t7i88yXSrESymwit0KoUt&#10;po1aUyBT5lwJ4jI4s0SH62+Pv7Knwk+Oyv4o1b4deDG8aW2n/ZNF8XeIPAthrE1rBly9o4uYy72c&#10;ySzwzQxyRO8N1OscsMjiVfQj/t2CTl7vMk9He3Va2tdem5zS/wBmxDS1s+ulz5L/AGOf+CmfwN/b&#10;g/ZjsfC3x5i1TVPipoN5b/2bofhSR9J1bxXffvfs13obQ3UUsbSQhhct50EVvE9w9w8enyC4k+nf&#10;AvwT+JemX2pa5ovh34dfC648SNd/8JfN4H0f+1dW1OcKYrPUP7TuIbaM3CR7WZLqxuxn5d7KMt8i&#10;ftr/ALCXjX9jvT9F/b2/ZMutJsfFvhK8iufH2m+G/C5sbG8geKKCS4trOAyFbdH80zR3Ek0gtbhs&#10;3apYwRn6E/YM/wCCnXwm/bTU+CLzSJ/Cvjy0t2kuvDt5IJIb6NFQvcWc44kjBfBjcRzKUkOxo1WV&#10;5pYrlrfV6zSnuv7y8vNdV87WYTo81P2tNe718n5+XZ/Lc5nRvgT8TfhHfX3w1+DfgzVvFXjTw340&#10;tfEXh3xZ4+t4LGwv1u9S1TU9V1GXUrWzkghkuV1nWNL+zW9q08DMswt4be4jnTFl8HfBX9oL9uH4&#10;f/F2L4a+PJ7nwP4XvNLsrfVvCNxZ6d4dlt7m60LUdMluZo2iu5LhNd3k20s0Tjw8siyGORHf6q+O&#10;XjPxD4P+H80XgV4f+Eo1q4j0jwms1qlwi6hcHZHcSQGeFp4Ldd93Okcgk+zWs7JllAPh/gS/8Mfs&#10;/eHfiN8eNJXU7Dwz8OfDtnZX6alHcFNb0LSNBn1G2vrd5pHlmnMWqWtrPcS5aSTS3BAIUDuOc4/4&#10;f6j49+K/w4/Zn+PGgeDIZNU1S00nxT4usbfUjLJP9o8F6/cxrcqwzsGozQLFgsUwoQKu5RU/Z0g8&#10;TfBnwB48/Zl/Z0+GCWfxI0PxRqafDbS/GWn6jFpljBb2cenW2r6tqsNt5V4b0i41Qxxs88v2+SMA&#10;SW88kHrPxT8TQfsufCrwpY/D+Dwrb2o8e+D/AAvoujWCkTWdrd+INO02/VJSSbqRftMzOwjiIDEv&#10;8yktg614M1bQfG2ra78LfD994gu9CutP8UaTq0upWjTeINetLabQtVs4YLiSCOGc2WmW2nrKXSGO&#10;XXmlIOwUAT+BfglfeMviBZaT8N9Z8f8Awt0/4a/D+bwposkXhy2WWwS8/sOQW9rcajFd2+pNbx6J&#10;te5Ec0JXUgiyNNA5j7X4gfCvxwfF4+KPiX4V/D/4gXmn3UsOk6rbaXJo3iLQdFaItJFa3RNyby7e&#10;QDCo+nRNuySpUZ9U8KeKvDfjrwvpvjbwbrtrqmj6xp8N9pOp2Mwkgu7aVBJFNG68MjoysGHBBBFf&#10;A/8AwUb/AOCymnfDB/EnwF/Zbsbu+8R6fHNZ6140W182DS51Z45YbKFd0l3dxlGGSgiRym37QQ8a&#10;c+JxVHCU+eq7L8W+yXVmtGjUry5YK/6ep5j/AMFXf+Cg+oeLI9K/4Jzf8E/9N09tOfS7a38YzaPp&#10;88DW1sqO9voOn28EkGZCtoYZ7U48wSLp8Uc1xK9qvrn/AASz/ZO8XfD/AMN+A/Cfji5j8NyeD1tv&#10;iJqXhS7VF8QXGtahp+reH0lv0jjijtrBrG3aaGAxm4ExEMkifYGFz1X7GX/BJLwh8EPh3Y+MviTq&#10;tvffFLWLRLrxFrV5oljqi6XfC4jubWWya+inZLqwYSeVdBtk880lxNBIBbw2/wBRfA34B/Bf9mj4&#10;cWPwj+AXwy0fwn4c06NVttL0WyWGMsEVDLIR80srBV3yuWkcjLMx5qKNOpKp7aro7aLTRetr3762&#10;enZFVJxjH2cNu/f/AIHbqZGo/tZ/s7w/BvxP8efDHxa0LxR4b8I6TcX+tXnhDVIdUKpDGztGgt3b&#10;fK2wqkY+Z2woBJxXk/8AwTg/b7T9q79mbUvib8b77QPDviXwrrFxaeMlt5ltdPt43bzrWeHzp3k+&#10;zmCRITNLs3z21ztUKor81P8AgsD4R+BvhX9uLxbY/BG/aSa8ii1Hxppx05Y7LTtelDyzGGVWBlaR&#10;fKuJfkURzyPi4kd5IbX508CweHNQ8X6T/wALn1C+8P6HdapbweJ9Y8OWf2u9s9M+0p50sKeW/mSp&#10;EzsibZcsWxDOR5T+NiM6rUcf7JRjZO3xLVu1ntpbW+jO+ll9Ophudt667dt18+h/R34D+IXgL4p+&#10;FLXx38MPG+j+JNDvjILPWdB1KK8tLgxyNFIEliZkbbIjo2CcMjA4IIrYrB+Fej/D3w98MvDuhfCQ&#10;2R8K2eh2sXhttNuvtFu1isSiBo5dzeahj2kPubcDnJzmt6vpDyQooooAKKKKACiiigAooooAKKKK&#10;ACiiigAooooAKKKKACiiigAooooAKKKKACiiigAooooAKKKKACiiigAooooAKKKKACiiigAooooA&#10;KKKKAPPPi3+yh+zt8evHfh/4kfGf4Vaf4m1Xwra3VtoJ1lpJ7e2juTEZx9mZvIcuYIcl0Y/u154F&#10;fHnxC/4I/eDPEH/BTXw7470z4VaHF8FLnRW17X/DsNqkVgur2fkwppyWtusKQwzSmzvSreclyYdR&#10;jmQLIof9BqKxqYejWac4ptNP5rY0jVqU01F7/qea/Dr9j79mb4Q/Fe4+Nnwp+Duk+GvEV3obaPcT&#10;aCr2ltJZtJFKUNpEy2+7fDGfM8veMMAwDsD6VRRWkYxirRViG3LVlDxV4W8M+OvDGpeCfGvh2x1j&#10;RtYsJrHVtJ1S1Se2vbWVDHLBLE4KyRujMrIwIZSQQQa/NvwP/wAEW/2lvgX+134U+J3wd+L+gS+E&#10;fDfjjT9TtdTvNSuLbWBpa3QN3ZyxpbPG7vZGW1LrIq3AlfcturlV/TOisMRg8PipQlUWsXdPs/63&#10;RrSxFSipKL0krM8j8Q6zpXxK/aqvvhYdV1KzuPh98PLXW8x2tq0IuNduNQsba/gklVniurSLSNRj&#10;4+Ro9TcMH6Dhf+FaeAPjJ+x3r3grxbaeINLn+IXw51mW6/4Sa8D3mkp4wuLi4l03eMbfImdYFXAC&#10;JDCoJ213X7WnwWg8f/D3X/EejeNtY8L303hW70jxFq3h+3uZ7i60OVW+1Rpb22ZJruGNppbKRFaa&#10;C4Y+WGjnuIJ6v7Ueoar4s+AmneLfhZ4v068j1Px94H1DR9Vs4ftdvLp//CQ6TK7J5L/6SjwiV1KM&#10;NwkAU9CekxLfxo1+Hwb8GtW+IXiXxDJeWfh+zXWbi0m8Luunx/2QwvJHhVQskAY2haKSWaSMEoU8&#10;wFQzPi74Wvm+KXhb4gN4M8PtcWetXfh631/VizDStM1C1gu1nWHzAs0r65p2kxqDtYAAoVPzGP8A&#10;aN+H6/FX9n74ifDv7RrVqPGfhTU9IvLjUGaa32zae9qokh3/AOiq6zebujWIApmUqcozv2q4LW9+&#10;BeveMvCmn6XrnijUNN0+f4b+HvEl4Y9P1DxNZTtf6IhCyRtlr8W7ORIo2RAkqqM1ABZ+GvjVB8IP&#10;i18KPhVMmh65p97q9r8LvEevaqt3E0t7YR39tPIkcWba2tb29ls47fY5W3sIyNwYCvkP9gb/AIIj&#10;eMPgn8XdF+KX7S/iDwfNY+DbqK68K+EvBzS3VrNdQrG1rcTS3FtB5K20qs8cMUZJkjt5PNRUeGT7&#10;6+HHw20H4baffJpo+0ajrWpNqXiLWZoUW41W+aOOI3EzKBuZYooYUB4jhghiXCRIo6KuethMPiKk&#10;KlSN3DVeT722e3XY2p16tKEoxdlLcKKKK6DE+evGX/BLz9jLxJ8JPFXwz0r4N6TZ6h4mS+n/AOEz&#10;1K1/tjWrLUrnc39pJeaiZ5muEmbzwXcguMkHJz4//wAE0f8Aglr4H8A/s+6lqv7ZX7PvhrUPH3ij&#10;Urlb6z1nTbW9n0TT4ibeG0gu0eQMrlZbwTR+U+L1UZQ0Ix9y0VzywmGlVVRwV0mtu9r/AJfn3NVX&#10;rRhyKTtp+Bzfwi+EvgT4FfDnS/hN8MdMubLQdFieLS7O61S5vWgjaRn8sS3MkkhRSxCKWKogVECo&#10;qqOkooroMgooooAKKKKACiiigAooooAKKKKACiiigAooooAKKKKACiiigAooooAKKKKACiiigAoo&#10;ooAKKKKACiiigAooooAKKKKACiiigAooooAKKKKACiiigAooooAKKKKACvG/i94Q174PX1p8SvhZ&#10;4XuLjwv/AGxPf/EHwx4f09p7wCRZ5G1fTrVQwnuo7mUXE9uiNLdL5jxrNcpHb3XslFAHj978RvgV&#10;4L0OT4reD7pNYvPFmpWUXhebwbcRXmoeMZmsY2tYYJN+2+XyXeTzZnNvbwrJcSSQwwvNHX/Y2/Zt&#10;8cfBv4VeD7z9onxhp/i/4m6N4Js9Av8AxFY27ra2NvHDAstrYrIS6RyvbwyzzHa93NEkjrHHFbW1&#10;t8x/8E5/+U0v7dH/AF9eC/8A02S1+glABRRRQAUUUUAFFFFABRRRQAUUUUAFFFFABRRRQAUUUUAF&#10;FFFABRRRQAUUUUAFFFFABRRRQAUUUUAFFFFABRRRQAUUUUAFFFFABRRRQAUUUUAFFFFABRRRQAUU&#10;UUAf/9lQSwECLQAUAAYACAAAACEAKxDbwAoBAAAUAgAAEwAAAAAAAAAAAAAAAAAAAAAAW0NvbnRl&#10;bnRfVHlwZXNdLnhtbFBLAQItABQABgAIAAAAIQA4/SH/1gAAAJQBAAALAAAAAAAAAAAAAAAAADsB&#10;AABfcmVscy8ucmVsc1BLAQItABQABgAIAAAAIQCyWr65egMAADgKAAAOAAAAAAAAAAAAAAAAADoC&#10;AABkcnMvZTJvRG9jLnhtbFBLAQItABQABgAIAAAAIQA3ncEYugAAACEBAAAZAAAAAAAAAAAAAAAA&#10;AOAFAABkcnMvX3JlbHMvZTJvRG9jLnhtbC5yZWxzUEsBAi0AFAAGAAgAAAAhACFFAyvbAAAABQEA&#10;AA8AAAAAAAAAAAAAAAAA0QYAAGRycy9kb3ducmV2LnhtbFBLAQItAAoAAAAAAAAAIQBsXdoZk38A&#10;AJN/AAAUAAAAAAAAAAAAAAAAANkHAABkcnMvbWVkaWEvaW1hZ2UxLmpwZ1BLBQYAAAAABgAGAHwB&#10;AACehwAAAAA=&#10;">
                <v:group id="Grupa 1" o:spid="_x0000_s102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2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41052" w:rsidRDefault="00A4105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QdwgAAANoAAAAPAAAAZHJzL2Rvd25yZXYueG1sRI9Pi8Iw&#10;FMTvC36H8ARva+ofFq1GEVHYo1ulXp/Nsy02L6WJbf32G2Fhj8PM/IZZb3tTiZYaV1pWMBlHIIgz&#10;q0vOFVzOx88FCOeRNVaWScGLHGw3g481xtp2/ENt4nMRIOxiVFB4X8dSuqwgg25sa+Lg3W1j0AfZ&#10;5FI32AW4qeQ0ir6kwZLDQoE17QvKHsnTKMhnnZu/0vSapM/l6VbW94U+tEqNhv1uBcJT7//Df+1v&#10;rWAO7yvhBsjNLwAAAP//AwBQSwECLQAUAAYACAAAACEA2+H2y+4AAACFAQAAEwAAAAAAAAAAAAAA&#10;AAAAAAAAW0NvbnRlbnRfVHlwZXNdLnhtbFBLAQItABQABgAIAAAAIQBa9CxbvwAAABUBAAALAAAA&#10;AAAAAAAAAAAAAB8BAABfcmVscy8ucmVsc1BLAQItABQABgAIAAAAIQDAe9QdwgAAANoAAAAPAAAA&#10;AAAAAAAAAAAAAAcCAABkcnMvZG93bnJldi54bWxQSwUGAAAAAAMAAwC3AAAA9gIAAAAA&#10;">
                    <v:imagedata r:id="rId10" o:title=""/>
                  </v:shape>
                  <v:rect id="Prostokąt 3" o:spid="_x0000_s103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  <v:textbox inset="2.53958mm,1.2694mm,2.53958mm,1.2694mm">
                      <w:txbxContent>
                        <w:p w:rsidR="00A41052" w:rsidRDefault="00A4105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4"/>
                            </w:rPr>
                            <w:t>DZIENNIK UNIWERSYTETU WARSZAWSKIEGO</w:t>
                          </w:r>
                        </w:p>
                        <w:p w:rsidR="00A41052" w:rsidRDefault="00A41052">
                          <w:pPr>
                            <w:spacing w:after="0" w:line="240" w:lineRule="auto"/>
                            <w:ind w:left="127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RADY DYDAKTYCZNE DLA KIERUNKÓW STUDIÓW</w:t>
                          </w:r>
                        </w:p>
                        <w:p w:rsidR="00A41052" w:rsidRDefault="00A4105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-4444</wp:posOffset>
            </wp:positionH>
            <wp:positionV relativeFrom="paragraph">
              <wp:posOffset>-4444</wp:posOffset>
            </wp:positionV>
            <wp:extent cx="1877695" cy="770312"/>
            <wp:effectExtent l="0" t="0" r="0" b="0"/>
            <wp:wrapNone/>
            <wp:docPr id="5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539D" w:rsidRDefault="0006539D"/>
    <w:p w:rsidR="0006539D" w:rsidRDefault="0006539D"/>
    <w:p w:rsidR="0006539D" w:rsidRDefault="00D34E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41052">
        <w:rPr>
          <w:rFonts w:ascii="Arial" w:eastAsia="Arial" w:hAnsi="Arial" w:cs="Arial"/>
          <w:b/>
          <w:sz w:val="24"/>
          <w:szCs w:val="24"/>
        </w:rPr>
        <w:t>61</w:t>
      </w:r>
      <w:r>
        <w:rPr>
          <w:rFonts w:ascii="Arial" w:eastAsia="Arial" w:hAnsi="Arial" w:cs="Arial"/>
          <w:b/>
          <w:sz w:val="24"/>
          <w:szCs w:val="24"/>
        </w:rPr>
        <w:t>/2024</w:t>
      </w:r>
    </w:p>
    <w:p w:rsidR="0006539D" w:rsidRDefault="0006539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6539D" w:rsidRDefault="00D34E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:rsidR="0006539D" w:rsidRDefault="0006539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6539D" w:rsidRDefault="00D34E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A41052">
        <w:rPr>
          <w:rFonts w:ascii="Arial" w:eastAsia="Arial" w:hAnsi="Arial" w:cs="Arial"/>
          <w:sz w:val="24"/>
          <w:szCs w:val="24"/>
        </w:rPr>
        <w:t>5 września</w:t>
      </w:r>
      <w:r>
        <w:rPr>
          <w:rFonts w:ascii="Arial" w:eastAsia="Arial" w:hAnsi="Arial" w:cs="Arial"/>
          <w:sz w:val="24"/>
          <w:szCs w:val="24"/>
        </w:rPr>
        <w:t xml:space="preserve"> 2024 r.</w:t>
      </w:r>
    </w:p>
    <w:p w:rsidR="0006539D" w:rsidRDefault="00D34E08">
      <w:pPr>
        <w:spacing w:before="120" w:after="12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minimum programowego dla studiów pierwszego stopnia, studia stacjonarne na</w:t>
      </w:r>
      <w:r w:rsidR="00A41052">
        <w:rPr>
          <w:rFonts w:ascii="Arial" w:eastAsia="Arial" w:hAnsi="Arial" w:cs="Arial"/>
          <w:b/>
          <w:sz w:val="24"/>
          <w:szCs w:val="24"/>
        </w:rPr>
        <w:t xml:space="preserve"> kierunku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41052">
        <w:rPr>
          <w:rFonts w:ascii="Arial" w:eastAsia="Arial" w:hAnsi="Arial" w:cs="Arial"/>
          <w:b/>
          <w:sz w:val="24"/>
          <w:szCs w:val="24"/>
        </w:rPr>
        <w:t>stosunki międzynarodowe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br/>
        <w:t>od roku akademickiego 2024/2025</w:t>
      </w:r>
    </w:p>
    <w:p w:rsidR="0006539D" w:rsidRDefault="00D34E08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§ 5 Regulaminu Studiów na Uniwersytecie Warszawskim Rada Dydaktyczna postanawia, co następuje:</w:t>
      </w:r>
    </w:p>
    <w:p w:rsidR="0006539D" w:rsidRDefault="00D34E08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06539D" w:rsidRDefault="00D34E08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minimum programowe dla studiów pierwszego stopnia, studia stacjonarne na kierunku </w:t>
      </w:r>
      <w:r w:rsidR="00A41052">
        <w:rPr>
          <w:rFonts w:ascii="Arial" w:eastAsia="Arial" w:hAnsi="Arial" w:cs="Arial"/>
          <w:sz w:val="24"/>
          <w:szCs w:val="24"/>
        </w:rPr>
        <w:t>stosunki międzynarodowe</w:t>
      </w:r>
      <w:r>
        <w:rPr>
          <w:rFonts w:ascii="Arial" w:eastAsia="Arial" w:hAnsi="Arial" w:cs="Arial"/>
          <w:sz w:val="24"/>
          <w:szCs w:val="24"/>
        </w:rPr>
        <w:t xml:space="preserve"> od roku akademickiego 2</w:t>
      </w:r>
      <w:r w:rsidR="00A41052">
        <w:rPr>
          <w:rFonts w:ascii="Arial" w:eastAsia="Arial" w:hAnsi="Arial" w:cs="Arial"/>
          <w:sz w:val="24"/>
          <w:szCs w:val="24"/>
        </w:rPr>
        <w:t xml:space="preserve">024/2025 zgodnie z załącznikiem </w:t>
      </w:r>
      <w:r>
        <w:rPr>
          <w:rFonts w:ascii="Arial" w:eastAsia="Arial" w:hAnsi="Arial" w:cs="Arial"/>
          <w:sz w:val="24"/>
          <w:szCs w:val="24"/>
        </w:rPr>
        <w:t>nr 1</w:t>
      </w:r>
      <w:r w:rsidR="00A41052">
        <w:rPr>
          <w:rFonts w:ascii="Arial" w:eastAsia="Arial" w:hAnsi="Arial" w:cs="Arial"/>
          <w:sz w:val="24"/>
          <w:szCs w:val="24"/>
        </w:rPr>
        <w:t>.</w:t>
      </w:r>
    </w:p>
    <w:p w:rsidR="0006539D" w:rsidRDefault="00D34E08">
      <w:pPr>
        <w:tabs>
          <w:tab w:val="left" w:pos="709"/>
          <w:tab w:val="left" w:pos="1134"/>
        </w:tabs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06539D" w:rsidRDefault="00D34E08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06539D" w:rsidRDefault="00D34E08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M. Raś</w:t>
      </w:r>
    </w:p>
    <w:p w:rsidR="00A41052" w:rsidRDefault="00A41052">
      <w:pPr>
        <w:rPr>
          <w:rFonts w:ascii="Arial" w:eastAsia="Arial" w:hAnsi="Arial" w:cs="Arial"/>
          <w:i/>
          <w:sz w:val="24"/>
          <w:szCs w:val="24"/>
        </w:rPr>
        <w:sectPr w:rsidR="00A41052" w:rsidSect="00A41052">
          <w:headerReference w:type="default" r:id="rId12"/>
          <w:pgSz w:w="11906" w:h="16838"/>
          <w:pgMar w:top="1417" w:right="1133" w:bottom="1417" w:left="1417" w:header="708" w:footer="708" w:gutter="0"/>
          <w:pgNumType w:start="1"/>
          <w:cols w:space="708"/>
          <w:docGrid w:linePitch="299"/>
        </w:sectPr>
      </w:pPr>
    </w:p>
    <w:p w:rsidR="0006539D" w:rsidRDefault="0006539D">
      <w:pPr>
        <w:rPr>
          <w:rFonts w:ascii="Arial" w:eastAsia="Arial" w:hAnsi="Arial" w:cs="Arial"/>
          <w:i/>
          <w:sz w:val="24"/>
          <w:szCs w:val="24"/>
        </w:rPr>
      </w:pPr>
    </w:p>
    <w:p w:rsidR="0006539D" w:rsidRDefault="00D34E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Załącznik nr 1</w:t>
      </w:r>
    </w:p>
    <w:p w:rsidR="0006539D" w:rsidRDefault="00D34E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z dnia </w:t>
      </w:r>
      <w:r w:rsidR="00A41052">
        <w:rPr>
          <w:rFonts w:ascii="Times New Roman" w:eastAsia="Times New Roman" w:hAnsi="Times New Roman" w:cs="Times New Roman"/>
          <w:color w:val="000000"/>
          <w:sz w:val="16"/>
          <w:szCs w:val="16"/>
        </w:rPr>
        <w:t>5 września 2024 r. do uchwały nr 61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/2024 Rady Dydaktycznej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dla kierunków</w:t>
      </w:r>
    </w:p>
    <w:p w:rsidR="0006539D" w:rsidRDefault="00D34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Bezpieczeństwo wewnętrzne,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Cyberbezpieczeństwo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, Europeistyka – integracja europejska,</w:t>
      </w:r>
    </w:p>
    <w:p w:rsidR="0006539D" w:rsidRDefault="00D34E08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:rsidR="0006539D" w:rsidRDefault="00D34E0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:rsidR="0006539D" w:rsidRDefault="0006539D">
      <w:pPr>
        <w:jc w:val="right"/>
        <w:rPr>
          <w:rFonts w:ascii="Arial" w:eastAsia="Arial" w:hAnsi="Arial" w:cs="Arial"/>
          <w:sz w:val="24"/>
          <w:szCs w:val="24"/>
        </w:rPr>
      </w:pPr>
    </w:p>
    <w:p w:rsidR="00A41052" w:rsidRPr="002038B8" w:rsidRDefault="00A41052" w:rsidP="00A41052">
      <w:pPr>
        <w:shd w:val="clear" w:color="auto" w:fill="FFFFFF"/>
        <w:jc w:val="center"/>
        <w:rPr>
          <w:b/>
          <w:bCs/>
        </w:rPr>
      </w:pPr>
      <w:r w:rsidRPr="002038B8">
        <w:rPr>
          <w:b/>
          <w:bCs/>
        </w:rPr>
        <w:t>MINIMUM PROGRAMOWE DLA KIERUNKU STOSUKI MIĘDZYNARODOWE, STUDIA I ST.  2024/2025</w:t>
      </w:r>
    </w:p>
    <w:p w:rsidR="00A41052" w:rsidRDefault="00A41052" w:rsidP="00A41052">
      <w:pPr>
        <w:shd w:val="clear" w:color="auto" w:fill="FFFFFF"/>
        <w:jc w:val="center"/>
      </w:pPr>
    </w:p>
    <w:p w:rsidR="00A41052" w:rsidRDefault="00A41052" w:rsidP="00A41052">
      <w:pPr>
        <w:shd w:val="clear" w:color="auto" w:fill="FFFFFF"/>
        <w:jc w:val="center"/>
      </w:pPr>
      <w:r w:rsidRPr="002038B8">
        <w:t xml:space="preserve">Rok </w:t>
      </w:r>
      <w:proofErr w:type="spellStart"/>
      <w:r w:rsidRPr="002038B8">
        <w:t>studiów</w:t>
      </w:r>
      <w:proofErr w:type="spellEnd"/>
      <w:r w:rsidRPr="002038B8">
        <w:t xml:space="preserve">: I </w:t>
      </w:r>
    </w:p>
    <w:p w:rsidR="00A41052" w:rsidRDefault="00A41052" w:rsidP="00A41052">
      <w:pPr>
        <w:shd w:val="clear" w:color="auto" w:fill="FFFFFF"/>
        <w:jc w:val="center"/>
      </w:pPr>
    </w:p>
    <w:p w:rsidR="00A41052" w:rsidRDefault="00A41052" w:rsidP="00A41052">
      <w:pPr>
        <w:shd w:val="clear" w:color="auto" w:fill="FFFFFF"/>
        <w:jc w:val="both"/>
      </w:pPr>
      <w:r w:rsidRPr="002038B8">
        <w:rPr>
          <w:b/>
          <w:bCs/>
        </w:rPr>
        <w:t xml:space="preserve">STUDENT MISH REALIZUJĄCY MINIMUM PROGRAMOWE NA KIERUNKU STOSUNKI MIĘDZYNARODOWE POWINIEN ZREALIZOWAĆ W CIĄGU I ROKU STUDIÓW </w:t>
      </w:r>
      <w:r w:rsidRPr="002038B8">
        <w:rPr>
          <w:b/>
          <w:bCs/>
          <w:highlight w:val="yellow"/>
        </w:rPr>
        <w:t>MINIMUM 35 PKT ECTS</w:t>
      </w:r>
      <w:r w:rsidRPr="002038B8">
        <w:rPr>
          <w:b/>
          <w:bCs/>
        </w:rPr>
        <w:t xml:space="preserve"> Z PONIŻSZYCH ZAJĘĆ, DOKONUJĄC WYBORU W POROZUMIENIU Z TUTOREM I W ZALEŻNOŚCI OD SWEGO PLANU STUDIÓW i PRZEDMIOTÓW REALIZOWANYCH NA INNYCH KIERUNKACH STUDIÓW</w:t>
      </w:r>
      <w:r w:rsidRPr="002038B8">
        <w:t xml:space="preserve">.  </w:t>
      </w:r>
    </w:p>
    <w:p w:rsidR="00A41052" w:rsidRPr="00131425" w:rsidRDefault="00A41052" w:rsidP="00A41052">
      <w:pPr>
        <w:shd w:val="clear" w:color="auto" w:fill="FFFFFF"/>
        <w:jc w:val="both"/>
        <w:rPr>
          <w:b/>
          <w:color w:val="000000"/>
        </w:rPr>
      </w:pPr>
    </w:p>
    <w:p w:rsidR="00A41052" w:rsidRPr="00131425" w:rsidRDefault="00A41052" w:rsidP="00A41052">
      <w:pPr>
        <w:shd w:val="clear" w:color="auto" w:fill="FFFFFF"/>
        <w:rPr>
          <w:color w:val="000000"/>
        </w:rPr>
      </w:pPr>
    </w:p>
    <w:p w:rsidR="00A41052" w:rsidRPr="00131425" w:rsidRDefault="00A41052" w:rsidP="00A41052">
      <w:pPr>
        <w:shd w:val="clear" w:color="auto" w:fill="FFFFFF"/>
        <w:spacing w:before="7"/>
        <w:rPr>
          <w:color w:val="000000"/>
        </w:rPr>
      </w:pPr>
    </w:p>
    <w:p w:rsidR="00A41052" w:rsidRPr="00131425" w:rsidRDefault="00A41052" w:rsidP="00A41052">
      <w:pPr>
        <w:shd w:val="clear" w:color="auto" w:fill="FFFFFF"/>
        <w:spacing w:before="123" w:line="273" w:lineRule="auto"/>
        <w:ind w:left="247" w:right="12965"/>
        <w:rPr>
          <w:color w:val="000000"/>
        </w:rPr>
      </w:pPr>
      <w:r w:rsidRPr="00376E50">
        <w:rPr>
          <w:b/>
          <w:color w:val="000000"/>
        </w:rPr>
        <w:t>Rok studiów:</w:t>
      </w:r>
      <w:r w:rsidRPr="00131425">
        <w:rPr>
          <w:color w:val="000000"/>
        </w:rPr>
        <w:t xml:space="preserve"> pierwszy </w:t>
      </w:r>
      <w:r w:rsidRPr="00376E50">
        <w:rPr>
          <w:b/>
          <w:color w:val="000000"/>
        </w:rPr>
        <w:t>Semestr:</w:t>
      </w:r>
      <w:r w:rsidRPr="00131425">
        <w:rPr>
          <w:color w:val="000000"/>
        </w:rPr>
        <w:t xml:space="preserve"> pierwszy</w:t>
      </w:r>
    </w:p>
    <w:p w:rsidR="00A41052" w:rsidRDefault="00A41052" w:rsidP="00A41052">
      <w:pPr>
        <w:shd w:val="clear" w:color="auto" w:fill="FFFFFF"/>
        <w:spacing w:before="5"/>
        <w:rPr>
          <w:color w:val="000000"/>
        </w:rPr>
      </w:pPr>
    </w:p>
    <w:p w:rsidR="00293B59" w:rsidRDefault="00293B59" w:rsidP="00A41052">
      <w:pPr>
        <w:shd w:val="clear" w:color="auto" w:fill="FFFFFF"/>
        <w:spacing w:before="5"/>
        <w:rPr>
          <w:color w:val="000000"/>
        </w:rPr>
      </w:pPr>
    </w:p>
    <w:p w:rsidR="00293B59" w:rsidRDefault="00293B59" w:rsidP="00A41052">
      <w:pPr>
        <w:shd w:val="clear" w:color="auto" w:fill="FFFFFF"/>
        <w:spacing w:before="5"/>
        <w:rPr>
          <w:color w:val="000000"/>
        </w:rPr>
      </w:pPr>
    </w:p>
    <w:p w:rsidR="00293B59" w:rsidRDefault="00293B59" w:rsidP="00A41052">
      <w:pPr>
        <w:shd w:val="clear" w:color="auto" w:fill="FFFFFF"/>
        <w:spacing w:before="5"/>
        <w:rPr>
          <w:color w:val="000000"/>
        </w:rPr>
      </w:pPr>
    </w:p>
    <w:p w:rsidR="00293B59" w:rsidRDefault="00293B59" w:rsidP="00A41052">
      <w:pPr>
        <w:shd w:val="clear" w:color="auto" w:fill="FFFFFF"/>
        <w:spacing w:before="5"/>
        <w:rPr>
          <w:color w:val="000000"/>
        </w:rPr>
      </w:pPr>
    </w:p>
    <w:p w:rsidR="00293B59" w:rsidRDefault="00293B59" w:rsidP="00A41052">
      <w:pPr>
        <w:shd w:val="clear" w:color="auto" w:fill="FFFFFF"/>
        <w:spacing w:before="5"/>
        <w:rPr>
          <w:color w:val="000000"/>
        </w:rPr>
      </w:pPr>
    </w:p>
    <w:p w:rsidR="00293B59" w:rsidRPr="00131425" w:rsidRDefault="00293B59" w:rsidP="00A41052">
      <w:pPr>
        <w:shd w:val="clear" w:color="auto" w:fill="FFFFFF"/>
        <w:spacing w:before="5"/>
        <w:rPr>
          <w:color w:val="000000"/>
        </w:rPr>
      </w:pPr>
    </w:p>
    <w:tbl>
      <w:tblPr>
        <w:tblW w:w="15331" w:type="dxa"/>
        <w:tblInd w:w="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708"/>
        <w:gridCol w:w="567"/>
        <w:gridCol w:w="709"/>
        <w:gridCol w:w="851"/>
        <w:gridCol w:w="708"/>
        <w:gridCol w:w="709"/>
        <w:gridCol w:w="567"/>
        <w:gridCol w:w="674"/>
        <w:gridCol w:w="991"/>
        <w:gridCol w:w="1135"/>
        <w:gridCol w:w="1988"/>
        <w:gridCol w:w="2725"/>
      </w:tblGrid>
      <w:tr w:rsidR="00A41052" w:rsidRPr="00131425" w:rsidTr="00A41052">
        <w:trPr>
          <w:trHeight w:val="390"/>
        </w:trPr>
        <w:tc>
          <w:tcPr>
            <w:tcW w:w="299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rPr>
                <w:b/>
                <w:color w:val="000000"/>
              </w:rPr>
            </w:pP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81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Nazwa przedmiotu/ grupa zajęć</w:t>
            </w:r>
          </w:p>
        </w:tc>
        <w:tc>
          <w:tcPr>
            <w:tcW w:w="549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67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Forma zajęć – liczba godzin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13" w:right="113"/>
              <w:rPr>
                <w:b/>
                <w:color w:val="000000"/>
              </w:rPr>
            </w:pP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65" w:right="35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Razem: liczba godzin zajęć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ind w:left="113" w:right="113"/>
              <w:rPr>
                <w:b/>
                <w:color w:val="000000"/>
              </w:rPr>
            </w:pPr>
          </w:p>
          <w:p w:rsidR="00A4105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Razem:</w:t>
            </w: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punkty ECTS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Symbol efektów uczenia się dla programu studiów</w:t>
            </w:r>
          </w:p>
        </w:tc>
        <w:tc>
          <w:tcPr>
            <w:tcW w:w="2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jc w:val="center"/>
              <w:rPr>
                <w:b/>
                <w:color w:val="000000"/>
              </w:rPr>
            </w:pP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82" w:right="57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Dyscyplina (y), do której</w:t>
            </w: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2" w:right="56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odnosi się przedmiot</w:t>
            </w:r>
          </w:p>
        </w:tc>
      </w:tr>
      <w:tr w:rsidR="00A41052" w:rsidRPr="00131425" w:rsidTr="00A41052">
        <w:trPr>
          <w:cantSplit/>
          <w:trHeight w:val="2178"/>
        </w:trPr>
        <w:tc>
          <w:tcPr>
            <w:tcW w:w="2999" w:type="dxa"/>
            <w:vMerge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Wykład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Konwersatorium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Seminarium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Ćwiczenia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1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Lektorat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2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Warsztaty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3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Projekt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6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Inne</w:t>
            </w: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41052" w:rsidRPr="00131425" w:rsidTr="00A41052">
        <w:trPr>
          <w:trHeight w:val="2395"/>
        </w:trPr>
        <w:tc>
          <w:tcPr>
            <w:tcW w:w="2999" w:type="dxa"/>
            <w:tcBorders>
              <w:top w:val="single" w:sz="12" w:space="0" w:color="auto"/>
            </w:tcBorders>
            <w:vAlign w:val="center"/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FF0000"/>
              </w:rPr>
            </w:pPr>
          </w:p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639"/>
              <w:rPr>
                <w:b/>
                <w:color w:val="FF0000"/>
              </w:rPr>
            </w:pPr>
            <w:r w:rsidRPr="0029062E">
              <w:rPr>
                <w:b/>
                <w:color w:val="FF0000"/>
              </w:rPr>
              <w:t>Historia stosunków</w:t>
            </w: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międzynarodowych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K_U02; K_K01</w:t>
            </w:r>
          </w:p>
        </w:tc>
        <w:tc>
          <w:tcPr>
            <w:tcW w:w="272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bookmarkStart w:id="1" w:name="_heading=h.gjdgxs" w:colFirst="0" w:colLast="0"/>
            <w:bookmarkEnd w:id="1"/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2145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1"/>
              <w:ind w:left="57" w:right="39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 xml:space="preserve">Treści programowe dla przedmiotu </w:t>
            </w: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Kongres wiedeński i budowanie porządku międzynarodowego. Święte Przymierze i dekonstrukcja systemu pod wpływem rewolucji w Europie do połowy XIX w. „Kwestia wschodnia” w polityce mocarstw. Procesy integracyjne w XIX w. na przykładzie Włoch i Niemiec. Równowaga europejska przed wybuchem I w. św.. Rola I w. św. w przebudowie porządku międzynarodowego. Rozwój terytorialny i polityka zagraniczna USA w XIX w.. Procesy emancypacyjne Ameryki Łacińskiej w XIX w. Ekspansja kolonialna XIX w. Sytuacja międzynarodowa w Azji przed I w. św. Porządek wersalsko-waszyngtoński po I w. św. Konflikty zbrojne w międzywojniu. Tendencje pacyfistyczne i procesy rozbrojeniowe w XIX i pierwszych dekadach XX w. Państwa totalitarne w dekompozycji porządku wersalsko-waszyngtońskiego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1218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pisemny/Egzamin ustny</w:t>
            </w:r>
          </w:p>
        </w:tc>
      </w:tr>
      <w:tr w:rsidR="00A41052" w:rsidRPr="00131425" w:rsidTr="00A41052">
        <w:trPr>
          <w:trHeight w:val="955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25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Historia Polski XX w.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K_W01; K_W03; K_U01; K_U02; K_K02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</w:p>
        </w:tc>
        <w:tc>
          <w:tcPr>
            <w:tcW w:w="27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lastRenderedPageBreak/>
              <w:t>historia</w:t>
            </w:r>
          </w:p>
        </w:tc>
      </w:tr>
      <w:tr w:rsidR="00A41052" w:rsidRPr="00131425" w:rsidTr="00A41052">
        <w:trPr>
          <w:trHeight w:val="1770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lastRenderedPageBreak/>
              <w:t xml:space="preserve">Treści programowe dla przedmiotu 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Polityczne aspekty odrodzenia niepodległego państwa polskiego. Kształtowanie granic państwa (wojna i działania polityczne). Polityka zagraniczna II Rzeczypospolitej. Reformy społeczno-gospodarcze. Przewrót majowy w 1926 roku i rządy sanacji. Zmiany ustrojowe i polityczne. Polska w latach II Wojny Światowej. Wielkie mocarstwa wobec Polski. Powojenna Polska: kształt terytorialny, ludność, potencjał ekonomiczny. System polityczny po 1945 roku. Monopolizacja władzy. Geneza stalinizmu, zakres i formy uzależnienia od ZSRR. Społeczeństwo a władza. Opozycja: przemiany, formy walki. Rola kościoła katolickiego. NSZZ "Solidarność" i przemiany lat osiemdziesiątych. Stan wojenny. Początki transformacji ustrojowej.</w:t>
            </w:r>
          </w:p>
        </w:tc>
      </w:tr>
      <w:tr w:rsidR="00A41052" w:rsidRPr="00131425" w:rsidTr="00A41052">
        <w:trPr>
          <w:trHeight w:val="1217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pisemny/Egzamin ustny</w:t>
            </w:r>
          </w:p>
        </w:tc>
      </w:tr>
      <w:tr w:rsidR="00A41052" w:rsidRPr="00131425" w:rsidTr="00A41052">
        <w:trPr>
          <w:trHeight w:val="954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1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Geografia polityczna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K_W01; K_W02; K_W05; K_W06; K_U01; K_U02; K_U04; K_K01; K_K03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</w:p>
        </w:tc>
        <w:tc>
          <w:tcPr>
            <w:tcW w:w="27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2047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Przedmiot i założenia metodologiczne geografii politycznej. Początki i kierunki rozwoju geografii politycznej. Treść i zakres geografii politycznej. Cele i metody badań geografii politycznej. Związek geografii politycznej z innymi naukami. Środowisko geograficzne a zjawiska polityczne - wzajemne relacje. Geopolityka. Główne szkoły i teorie geopolityki. Wpływ geopolityki na rozwój geografii politycznej. Interpretacja zjawisk i procesów politycznych przy pomocy czynnika geograficznego. Jednostki geopolityczne na mapie świata: państwa i terytoria. Terytoria powiernicze, kolonialne, niekolonialne i inne. Dynamika zmian na mapie świata. Obszar i granice państw. Pojęcie granicy, jej rodzaje i funkcje. Zmienność granic. Obszary, granice morskie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powietrzne. Procesy internacjonalizacji życia politycznego.</w:t>
            </w:r>
          </w:p>
        </w:tc>
      </w:tr>
      <w:tr w:rsidR="00A41052" w:rsidRPr="00131425" w:rsidTr="00A41052">
        <w:trPr>
          <w:trHeight w:val="1216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4" w:lineRule="auto"/>
              <w:ind w:left="5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52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 w:right="77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lastRenderedPageBreak/>
              <w:t>Podstawy prawa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5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K_W01; K_W07; K_U01; K_K01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</w:p>
        </w:tc>
        <w:tc>
          <w:tcPr>
            <w:tcW w:w="27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nauki prawne</w:t>
            </w:r>
          </w:p>
        </w:tc>
      </w:tr>
      <w:tr w:rsidR="00A41052" w:rsidRPr="00131425" w:rsidTr="00A41052">
        <w:trPr>
          <w:trHeight w:val="982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Istota i pojęcie prawa. Normy i przepisy prawne. System prawa. Elementy prawa karnego. Elementy prawa cywilnego (część ogólna, zobowiązania, prawo rzeczowe, prawo rodzinne, prawo spadkowe). Elementy prawa pracy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1219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pisemny/Egzamin ustny</w:t>
            </w:r>
          </w:p>
        </w:tc>
      </w:tr>
      <w:tr w:rsidR="00A41052" w:rsidRPr="00131425" w:rsidTr="00A41052">
        <w:trPr>
          <w:trHeight w:val="1218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Wstęp do nauki o stosunkach międzynarodowych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K_W02; K_W05; K_W09; K_U01; K_U02; K_K01; K_K02; K_K05</w:t>
            </w:r>
          </w:p>
        </w:tc>
        <w:tc>
          <w:tcPr>
            <w:tcW w:w="27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514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2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Geneza, pojęcie i istota "stosunków międzynarodowych". Wizje rzeczywistości międzynarodowej. Uczestnicy stosunków międzynarodowych. Międzynarodowe stosunki polityczne - dyplomacja. Bezpieczeństwo w stosunkach międzynarodowych. Międzynarodowe stosunki ekonomiczne. Międzynarodowa ochrona praw człowieka. Prawo międzynarodowe. System Narodów Zjednoczonych. Polityka zagraniczna RP. Europa. Porządek międzynarodowy w dobie globalizacji. Konflikty i sposoby rozwiązywania konfliktów. Współczesne konflikty zbrojne.</w:t>
            </w:r>
          </w:p>
        </w:tc>
      </w:tr>
      <w:tr w:rsidR="00A41052" w:rsidRPr="00131425" w:rsidTr="00A41052">
        <w:trPr>
          <w:trHeight w:val="1219"/>
        </w:trPr>
        <w:tc>
          <w:tcPr>
            <w:tcW w:w="2999" w:type="dxa"/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pisemny/Egzamin ustny</w:t>
            </w:r>
          </w:p>
        </w:tc>
      </w:tr>
    </w:tbl>
    <w:p w:rsidR="00A41052" w:rsidRPr="00131425" w:rsidRDefault="00A41052" w:rsidP="00A41052">
      <w:pPr>
        <w:shd w:val="clear" w:color="auto" w:fill="FFFFFF"/>
        <w:spacing w:before="6"/>
        <w:rPr>
          <w:color w:val="000000"/>
        </w:rPr>
      </w:pPr>
    </w:p>
    <w:p w:rsidR="00A41052" w:rsidRPr="00131425" w:rsidRDefault="00A41052" w:rsidP="00A41052">
      <w:pPr>
        <w:shd w:val="clear" w:color="auto" w:fill="FFFFFF"/>
        <w:spacing w:before="123" w:line="273" w:lineRule="auto"/>
        <w:ind w:left="247" w:right="12965"/>
        <w:rPr>
          <w:color w:val="000000"/>
        </w:rPr>
      </w:pPr>
      <w:r w:rsidRPr="00376E50">
        <w:rPr>
          <w:b/>
          <w:color w:val="000000"/>
        </w:rPr>
        <w:t>Rok studiów</w:t>
      </w:r>
      <w:r w:rsidRPr="00131425">
        <w:rPr>
          <w:color w:val="000000"/>
        </w:rPr>
        <w:t xml:space="preserve">: pierwszy </w:t>
      </w:r>
      <w:r w:rsidRPr="00376E50">
        <w:rPr>
          <w:b/>
          <w:color w:val="000000"/>
        </w:rPr>
        <w:t>Semestr:</w:t>
      </w:r>
      <w:r w:rsidRPr="00131425">
        <w:rPr>
          <w:color w:val="000000"/>
        </w:rPr>
        <w:t xml:space="preserve"> drugi</w:t>
      </w:r>
    </w:p>
    <w:p w:rsidR="00A41052" w:rsidRPr="00131425" w:rsidRDefault="00A41052" w:rsidP="00A41052">
      <w:pPr>
        <w:shd w:val="clear" w:color="auto" w:fill="FFFFFF"/>
        <w:spacing w:before="5"/>
        <w:rPr>
          <w:color w:val="000000"/>
        </w:rPr>
      </w:pPr>
    </w:p>
    <w:tbl>
      <w:tblPr>
        <w:tblW w:w="15331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708"/>
        <w:gridCol w:w="709"/>
        <w:gridCol w:w="709"/>
        <w:gridCol w:w="709"/>
        <w:gridCol w:w="708"/>
        <w:gridCol w:w="709"/>
        <w:gridCol w:w="567"/>
        <w:gridCol w:w="674"/>
        <w:gridCol w:w="991"/>
        <w:gridCol w:w="1135"/>
        <w:gridCol w:w="1988"/>
        <w:gridCol w:w="2725"/>
      </w:tblGrid>
      <w:tr w:rsidR="00A41052" w:rsidRPr="00131425" w:rsidTr="00A41052">
        <w:trPr>
          <w:trHeight w:val="390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81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Nazwa przedmiotu/ grupa zajęć</w:t>
            </w:r>
          </w:p>
        </w:tc>
        <w:tc>
          <w:tcPr>
            <w:tcW w:w="54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677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Forma zajęć – liczba godzin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13" w:right="113"/>
              <w:rPr>
                <w:b/>
                <w:color w:val="000000"/>
              </w:rPr>
            </w:pP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65" w:right="35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Razem: liczba godzin zajęć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Razem:</w:t>
            </w: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punkty ECTS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Symbol efektów uczenia się dla programu studiów</w:t>
            </w:r>
          </w:p>
        </w:tc>
        <w:tc>
          <w:tcPr>
            <w:tcW w:w="2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jc w:val="center"/>
              <w:rPr>
                <w:b/>
                <w:color w:val="000000"/>
              </w:rPr>
            </w:pP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82" w:right="57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Dyscyplina (y), do której</w:t>
            </w:r>
          </w:p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2" w:right="56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odnosi się przedmiot</w:t>
            </w:r>
          </w:p>
        </w:tc>
      </w:tr>
      <w:tr w:rsidR="00A41052" w:rsidRPr="00131425" w:rsidTr="00A41052">
        <w:trPr>
          <w:cantSplit/>
          <w:trHeight w:val="2376"/>
        </w:trPr>
        <w:tc>
          <w:tcPr>
            <w:tcW w:w="29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Wykład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Konwersatorium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Ćwiczenia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1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Lektorat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2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Warsztaty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3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Projekt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376E50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6" w:right="113"/>
              <w:jc w:val="center"/>
              <w:rPr>
                <w:b/>
                <w:color w:val="000000"/>
              </w:rPr>
            </w:pPr>
            <w:r w:rsidRPr="00376E50">
              <w:rPr>
                <w:b/>
                <w:color w:val="000000"/>
              </w:rPr>
              <w:t>Inne</w:t>
            </w: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41052" w:rsidRPr="00131425" w:rsidTr="00A41052">
        <w:trPr>
          <w:trHeight w:val="1154"/>
        </w:trPr>
        <w:tc>
          <w:tcPr>
            <w:tcW w:w="2999" w:type="dxa"/>
            <w:tcBorders>
              <w:top w:val="single" w:sz="12" w:space="0" w:color="auto"/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625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Integracja europejska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K_W06; K_U01; K_U02; K_K01</w:t>
            </w:r>
          </w:p>
        </w:tc>
        <w:tc>
          <w:tcPr>
            <w:tcW w:w="2725" w:type="dxa"/>
            <w:tcBorders>
              <w:top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2323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9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0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Rozwój idei integracji europejskiej. Historia procesów integracyjnych. Powstanie Wspólnot europejskich i ich rozwój od Traktatu Paryskiego do Traktatów Rzymskich. Jednolity Akt Europejski. Traktat o Unii Europejskiej. Traktat Amsterdamski. Traktat Nicejski, traktat z Lizbony. Integracja w ramach Unii Europejskiej: system dawnych trzech filarów: Jednolity Rynek Europejski, podstawy Wspólnej Polityki Zagranicznej i Bezpieczeństwa oraz Wymiaru Sprawiedliwości i Spraw Wewnętrznych. Instytucje: Rada Europejska, Rada Unii Europejskiej, Komisja Europejska, Parlament Europejski, Trybunał Sprawiedliwości i Sąd Pierwszej Instancji. System prawny Unii Europejskie - źródła prawa, granice stosowania prawa europejskiego, stosunki między państwami członkowskimi a UE. Polska w UE. Debata nad reformą ustrojową Unii. Integracja poza UE: m.in. państw nordyckich, w ramach EFTA, EOG, państw </w:t>
            </w:r>
            <w:proofErr w:type="spellStart"/>
            <w:r w:rsidRPr="00131425">
              <w:rPr>
                <w:color w:val="000000"/>
              </w:rPr>
              <w:t>ESiW</w:t>
            </w:r>
            <w:proofErr w:type="spellEnd"/>
            <w:r w:rsidRPr="00131425">
              <w:rPr>
                <w:color w:val="000000"/>
              </w:rPr>
              <w:t>, WNP.</w:t>
            </w:r>
          </w:p>
        </w:tc>
      </w:tr>
      <w:tr w:rsidR="00A41052" w:rsidRPr="00131425" w:rsidTr="00A41052">
        <w:trPr>
          <w:trHeight w:val="1216"/>
        </w:trPr>
        <w:tc>
          <w:tcPr>
            <w:tcW w:w="2999" w:type="dxa"/>
            <w:tcBorders>
              <w:left w:val="single" w:sz="12" w:space="0" w:color="auto"/>
              <w:bottom w:val="single" w:sz="6" w:space="0" w:color="000000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  <w:tcBorders>
              <w:bottom w:val="single" w:sz="6" w:space="0" w:color="000000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950"/>
        </w:trPr>
        <w:tc>
          <w:tcPr>
            <w:tcW w:w="2999" w:type="dxa"/>
            <w:tcBorders>
              <w:top w:val="single" w:sz="6" w:space="0" w:color="000000"/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Ekonomia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K_W07; K_W09; K_U01; K_U02; K_K01; K_K02</w:t>
            </w:r>
          </w:p>
        </w:tc>
        <w:tc>
          <w:tcPr>
            <w:tcW w:w="2725" w:type="dxa"/>
            <w:tcBorders>
              <w:top w:val="single" w:sz="6" w:space="0" w:color="000000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 w:right="587"/>
              <w:rPr>
                <w:color w:val="000000"/>
              </w:rPr>
            </w:pPr>
            <w:r w:rsidRPr="00131425">
              <w:rPr>
                <w:color w:val="000000"/>
              </w:rPr>
              <w:t>ekonomia i finanse</w:t>
            </w:r>
          </w:p>
        </w:tc>
      </w:tr>
      <w:tr w:rsidR="00A41052" w:rsidRPr="00131425" w:rsidTr="00A41052">
        <w:trPr>
          <w:trHeight w:val="954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lastRenderedPageBreak/>
              <w:t>Treści programowe dla przedmiotu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Podstawowe zagadnienia mikroekonomii i makroekonomii. Funkcjonowanie rynku i jego uczestników. Rola państwa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w gospodarce. Rynek pracy. Problem nierówności gospodarczo-społecznych. System finansowy. Gospodarcza współpraca międzynarodowa – elementy podstawowe.</w:t>
            </w:r>
          </w:p>
        </w:tc>
      </w:tr>
      <w:tr w:rsidR="00A41052" w:rsidRPr="00131425" w:rsidTr="00A41052">
        <w:trPr>
          <w:trHeight w:val="1218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953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b/>
                <w:color w:val="FF0000"/>
              </w:rPr>
            </w:pPr>
            <w:r w:rsidRPr="0029062E">
              <w:rPr>
                <w:b/>
                <w:color w:val="FF0000"/>
              </w:rPr>
              <w:t>Nauka o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4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państwie i polityce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K_W02; K_W03; K_U01; K_U02; K_K01; K_K02; K_K03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nauki o polityce i administracji</w:t>
            </w:r>
          </w:p>
        </w:tc>
      </w:tr>
      <w:tr w:rsidR="00A41052" w:rsidRPr="00131425" w:rsidTr="00A41052">
        <w:trPr>
          <w:trHeight w:val="829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 xml:space="preserve">Treści programowe dla przedmiotu 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49"/>
              <w:rPr>
                <w:b/>
                <w:color w:val="000000"/>
              </w:rPr>
            </w:pP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Przedmiot i funkcje nauki o polityce. Rozwój myśli politycznej i nauki o polityce (rys historyczny). Politologia we współczesnym świecie oraz w Polsce. Metody badawcze w politologii.</w:t>
            </w:r>
          </w:p>
        </w:tc>
      </w:tr>
      <w:tr w:rsidR="00A41052" w:rsidRPr="00131425" w:rsidTr="00A41052">
        <w:trPr>
          <w:trHeight w:val="842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952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7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Geografia ekonomiczna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K_W05; K_W06; K_U01; K_U02; K_U04,; K_K01; K_K03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181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Problemy globalne współczesnego świata: pojęcie, hierarchia, dynamika zmian. Problemy demograficzne świata. Problemy tzw. eksplozji demograficznej i wyżywienia ludzkości świata. Rasy i narody. Mniejszości narodowe. Języki w świecie. Religie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wyznania. Migracje - przyczyny i konsekwencje. Problemy żywnościowe świata. Geografia zadłużenia międzynarodowego. Ochrona naturalnego środowiska człowieka (problemy ekologiczne).</w:t>
            </w:r>
          </w:p>
        </w:tc>
      </w:tr>
      <w:tr w:rsidR="00A41052" w:rsidRPr="00131425" w:rsidTr="00A41052">
        <w:trPr>
          <w:trHeight w:val="1218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1219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lastRenderedPageBreak/>
              <w:t>Socjologia stosunków międzynarodowych</w:t>
            </w: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K_K02; K_W05; K_W07; K_U01; K_U02; K_U04; K_K01; K_K02; K_K05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974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4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Wprowadzenie do socjologii stosunków międzynarodowych i socjologii ogólnej jako dyscypliny nauki. Alexis de </w:t>
            </w:r>
            <w:proofErr w:type="spellStart"/>
            <w:r w:rsidRPr="00131425">
              <w:rPr>
                <w:color w:val="000000"/>
              </w:rPr>
              <w:t>Tocqueville</w:t>
            </w:r>
            <w:proofErr w:type="spellEnd"/>
            <w:r w:rsidRPr="001314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a współczesne stosunki międzynarodowe. August Comte, czyli czy nauka może być religią państwową? </w:t>
            </w:r>
            <w:proofErr w:type="spellStart"/>
            <w:r w:rsidRPr="00131425">
              <w:rPr>
                <w:color w:val="000000"/>
              </w:rPr>
              <w:t>Emile</w:t>
            </w:r>
            <w:proofErr w:type="spellEnd"/>
            <w:r w:rsidRPr="00131425">
              <w:rPr>
                <w:color w:val="000000"/>
              </w:rPr>
              <w:t xml:space="preserve"> Durkheim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i solidarność. Karol Marks, czyli dlaczego byt określa świadomość. Max Weber i jego wizja kapitalizmu. Postmodernizm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i ponowoczesność. Proces cywilizacyjny. Socjologia historyczna i jej wpływ na rozumienie stosunków międzynarodowych. Władza. Michel Foucault a stosunki międzynarodowe. Aktorzy nie-ludzcy w stosunkach międzynarodowych. Teoria aktora-sieci Bruno Latoura – wizja procesu politycznego i polityki. Kapitał symboliczny. Pierre </w:t>
            </w:r>
            <w:proofErr w:type="spellStart"/>
            <w:r w:rsidRPr="00131425">
              <w:rPr>
                <w:color w:val="000000"/>
              </w:rPr>
              <w:t>Bourdieu</w:t>
            </w:r>
            <w:proofErr w:type="spellEnd"/>
            <w:r w:rsidRPr="00131425">
              <w:rPr>
                <w:color w:val="000000"/>
              </w:rPr>
              <w:t xml:space="preserve"> a stosunki międzynarodowe. Społeczeństwo sieci, społeczeństwo ryzyka. Tożsamość w stosunkach międzynarodowych. Narody i nacjonalizmy.</w:t>
            </w:r>
          </w:p>
        </w:tc>
      </w:tr>
      <w:tr w:rsidR="00A41052" w:rsidRPr="00131425" w:rsidTr="00A41052">
        <w:trPr>
          <w:trHeight w:val="1218"/>
        </w:trPr>
        <w:tc>
          <w:tcPr>
            <w:tcW w:w="2999" w:type="dxa"/>
            <w:tcBorders>
              <w:lef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2332" w:type="dxa"/>
            <w:gridSpan w:val="1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 xml:space="preserve">Test/Projekt/Praca roczna </w:t>
            </w:r>
          </w:p>
        </w:tc>
      </w:tr>
    </w:tbl>
    <w:p w:rsidR="00A41052" w:rsidRPr="00131425" w:rsidRDefault="00A41052" w:rsidP="00A41052">
      <w:pPr>
        <w:shd w:val="clear" w:color="auto" w:fill="FFFFFF"/>
        <w:spacing w:before="9"/>
        <w:rPr>
          <w:color w:val="000000"/>
        </w:rPr>
        <w:sectPr w:rsidR="00A41052" w:rsidRPr="00131425">
          <w:footerReference w:type="default" r:id="rId13"/>
          <w:pgSz w:w="16840" w:h="11910" w:orient="landscape"/>
          <w:pgMar w:top="700" w:right="560" w:bottom="1120" w:left="460" w:header="0" w:footer="939" w:gutter="0"/>
          <w:cols w:space="708"/>
        </w:sectPr>
      </w:pPr>
    </w:p>
    <w:p w:rsidR="00A41052" w:rsidRDefault="00A41052" w:rsidP="00A41052">
      <w:pPr>
        <w:shd w:val="clear" w:color="auto" w:fill="FFFFFF"/>
        <w:tabs>
          <w:tab w:val="left" w:pos="1276"/>
        </w:tabs>
        <w:spacing w:before="120" w:after="120"/>
        <w:jc w:val="both"/>
        <w:rPr>
          <w:b/>
          <w:bCs/>
          <w:color w:val="000000"/>
        </w:rPr>
      </w:pPr>
      <w:r w:rsidRPr="0029062E">
        <w:rPr>
          <w:b/>
          <w:bCs/>
          <w:color w:val="000000"/>
        </w:rPr>
        <w:lastRenderedPageBreak/>
        <w:t xml:space="preserve">Rok </w:t>
      </w:r>
      <w:proofErr w:type="spellStart"/>
      <w:r w:rsidRPr="0029062E">
        <w:rPr>
          <w:b/>
          <w:bCs/>
          <w:color w:val="000000"/>
        </w:rPr>
        <w:t>studiów</w:t>
      </w:r>
      <w:proofErr w:type="spellEnd"/>
      <w:r w:rsidRPr="0029062E">
        <w:rPr>
          <w:b/>
          <w:bCs/>
          <w:color w:val="000000"/>
        </w:rPr>
        <w:t xml:space="preserve">: II </w:t>
      </w:r>
    </w:p>
    <w:p w:rsidR="00A41052" w:rsidRPr="0029062E" w:rsidRDefault="00A41052" w:rsidP="00A41052">
      <w:pPr>
        <w:shd w:val="clear" w:color="auto" w:fill="FFFFFF"/>
        <w:tabs>
          <w:tab w:val="left" w:pos="1276"/>
        </w:tabs>
        <w:spacing w:before="120" w:after="120"/>
        <w:jc w:val="both"/>
        <w:rPr>
          <w:b/>
          <w:bCs/>
          <w:color w:val="000000"/>
        </w:rPr>
      </w:pPr>
      <w:r w:rsidRPr="0029062E">
        <w:rPr>
          <w:b/>
          <w:bCs/>
          <w:color w:val="000000"/>
        </w:rPr>
        <w:t xml:space="preserve">STUDENT MISH REALIZUJĄCY MINIMUM PROGRAMOWE NA KIERUNKU STOSUNKI MIĘDZYNARODOWE POWINIEN ZREALIZOWAĆ W CIĄGU II ROKU STUIÓW </w:t>
      </w:r>
      <w:r w:rsidRPr="0029062E">
        <w:rPr>
          <w:b/>
          <w:bCs/>
          <w:color w:val="000000"/>
          <w:highlight w:val="yellow"/>
        </w:rPr>
        <w:t>MINIMUM 30 PKT ECTS</w:t>
      </w:r>
      <w:r w:rsidRPr="0029062E">
        <w:rPr>
          <w:b/>
          <w:bCs/>
          <w:color w:val="000000"/>
        </w:rPr>
        <w:t xml:space="preserve"> Z PONIŻSZYCH ZAJĘĆ DOKONUJĄC WYBORU W POROZUMIENIU Z TUTOREM I W ZALEŻNOŚCI OD SWEGO PLANU STUDIÓW i PRZEDMIOTÓW REALIZOWANYCH NA INNYCH KIERUNKACH STUDIÓW  </w:t>
      </w:r>
    </w:p>
    <w:p w:rsidR="00A41052" w:rsidRDefault="00A41052" w:rsidP="00A41052">
      <w:pPr>
        <w:shd w:val="clear" w:color="auto" w:fill="FFFFFF"/>
        <w:spacing w:before="123" w:line="273" w:lineRule="auto"/>
        <w:ind w:left="247" w:right="13379"/>
        <w:rPr>
          <w:b/>
          <w:color w:val="000000"/>
        </w:rPr>
      </w:pPr>
    </w:p>
    <w:p w:rsidR="00A41052" w:rsidRPr="00131425" w:rsidRDefault="00293B59" w:rsidP="00A41052">
      <w:pPr>
        <w:shd w:val="clear" w:color="auto" w:fill="FFFFFF"/>
        <w:spacing w:before="5"/>
        <w:rPr>
          <w:color w:val="000000"/>
        </w:rPr>
      </w:pPr>
      <w:proofErr w:type="spellStart"/>
      <w:r w:rsidRPr="00293B59">
        <w:rPr>
          <w:color w:val="000000"/>
        </w:rPr>
        <w:t>Rokstudiów</w:t>
      </w:r>
      <w:proofErr w:type="spellEnd"/>
      <w:r w:rsidRPr="00293B59">
        <w:rPr>
          <w:color w:val="000000"/>
        </w:rPr>
        <w:t>: drugi Semestr: trzeci</w:t>
      </w:r>
    </w:p>
    <w:tbl>
      <w:tblPr>
        <w:tblW w:w="141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796"/>
        <w:gridCol w:w="664"/>
        <w:gridCol w:w="531"/>
        <w:gridCol w:w="664"/>
        <w:gridCol w:w="663"/>
        <w:gridCol w:w="664"/>
        <w:gridCol w:w="531"/>
        <w:gridCol w:w="665"/>
        <w:gridCol w:w="928"/>
        <w:gridCol w:w="1063"/>
        <w:gridCol w:w="1862"/>
        <w:gridCol w:w="2325"/>
      </w:tblGrid>
      <w:tr w:rsidR="00A41052" w:rsidRPr="00131425" w:rsidTr="00293B59">
        <w:trPr>
          <w:trHeight w:val="290"/>
        </w:trPr>
        <w:tc>
          <w:tcPr>
            <w:tcW w:w="28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 w:right="281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Nazwa przedmiotu/ grupa zajęć</w:t>
            </w:r>
          </w:p>
        </w:tc>
        <w:tc>
          <w:tcPr>
            <w:tcW w:w="517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67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Forma zajęć – liczba godzin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65" w:right="35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Razem: liczba godzin zajęć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 xml:space="preserve">Razem: 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punkty ECTS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5"/>
              <w:ind w:left="173" w:right="148" w:firstLine="6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Symbol efektów uczenia się dla programu studiów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jc w:val="center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82" w:right="57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Dyscyplina (y), do której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2" w:right="56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odnosi się przedmiot</w:t>
            </w:r>
          </w:p>
        </w:tc>
      </w:tr>
      <w:tr w:rsidR="00A41052" w:rsidRPr="00131425" w:rsidTr="00293B59">
        <w:trPr>
          <w:cantSplit/>
          <w:trHeight w:val="1665"/>
        </w:trPr>
        <w:tc>
          <w:tcPr>
            <w:tcW w:w="280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Wykład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Konwersatorium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Seminarium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Ćwiczenia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1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Lektorat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2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Warsztaty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3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Projekt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6" w:right="113"/>
              <w:jc w:val="center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Inne</w:t>
            </w:r>
          </w:p>
        </w:tc>
        <w:tc>
          <w:tcPr>
            <w:tcW w:w="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41052" w:rsidRPr="00131425" w:rsidTr="00293B59">
        <w:trPr>
          <w:trHeight w:val="860"/>
        </w:trPr>
        <w:tc>
          <w:tcPr>
            <w:tcW w:w="2809" w:type="dxa"/>
            <w:tcBorders>
              <w:top w:val="single" w:sz="12" w:space="0" w:color="auto"/>
            </w:tcBorders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8"/>
              <w:ind w:left="57" w:right="9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Międzynarodowe stosunki polityczne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1063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K_W02; K_W03; K_U01; K_U02; K_U04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293B59">
        <w:trPr>
          <w:trHeight w:val="1937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</w:rPr>
            </w:pP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9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Treści programowe dla przedmiotu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92"/>
              <w:rPr>
                <w:b/>
                <w:color w:val="000000"/>
              </w:rPr>
            </w:pP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4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Prymat międzynarodowych stosunków politycznych w stosunkach międzynarodowych. Uczestnicy MSP. Polityka zagraniczna jako zasadnicza forma oddziaływań międzynarodowych. Bezpieczeństwo uczestników MSP. System ONZ. Polityczne aspekty integracji w Europie po II WŚ. Transformacja ładu międzynarodowego po zimnej wojnie; Jesieni Ludów 1989 roku w Europie Środkowej, rozpad bloku wschodniego i ZSRR, następstwa zjednoczenia Niemiec. Rozpad Jugosławii i jego konsekwencje. Rola międzynarodowa USA po zimnej wojnie. Role międzynarodowe NATO i UE. Konflikty i współpraca na obszarze b. ZSRR. Konflikty i współpraca na Bliskim i Środkowym Wschodzie. Ewolucja ładu międzynarodowego na półkuli zachodniej. Spory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konflikty oraz współpraca regionalna w Afryce. Konflikty i problemy współpracy regionalnej w strefie Azji i Pacyfiku. Procesy kontroli zbrojeń, rozbrojenia i budowy zaufania w stosunkach międzynarodowych. Ewolucja ładu międzynarodowego w XXI wieku, nowe role tzw. wschodzących mocarstw.</w:t>
            </w:r>
          </w:p>
        </w:tc>
      </w:tr>
      <w:tr w:rsidR="00A41052" w:rsidRPr="00131425" w:rsidTr="00293B59">
        <w:trPr>
          <w:trHeight w:val="908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lastRenderedPageBreak/>
              <w:t>Sposoby weryfikacji efektów przypisanych do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293B59">
        <w:trPr>
          <w:trHeight w:val="906"/>
        </w:trPr>
        <w:tc>
          <w:tcPr>
            <w:tcW w:w="2809" w:type="dxa"/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b/>
                <w:color w:val="FF0000"/>
              </w:rPr>
            </w:pPr>
            <w:r w:rsidRPr="0029062E">
              <w:rPr>
                <w:b/>
                <w:color w:val="FF0000"/>
              </w:rPr>
              <w:t>Prawo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37" w:lineRule="auto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międzynarodowe publiczne***</w:t>
            </w:r>
          </w:p>
        </w:tc>
        <w:tc>
          <w:tcPr>
            <w:tcW w:w="7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0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8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K_W01; K_W02; K_W03; K_W05; K_W07; K_01; K_U02; K_K01; K_K02; K_K05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rPr>
                <w:color w:val="000000"/>
              </w:rPr>
            </w:pPr>
          </w:p>
        </w:tc>
        <w:tc>
          <w:tcPr>
            <w:tcW w:w="23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293B59">
        <w:trPr>
          <w:trHeight w:val="1937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 xml:space="preserve">Treści programowe dla przedmiotu 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Prawo międzynarodowe jako prawo regulujące stosunki w społeczności międzynarodowej. Zagadnienia ogólne prawa międzynarodowego. Zarys historii prawa międzynarodowego. Źródła prawa międzynarodowego. Zagadnienie podmiotowości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w prawie międzynarodowym. Państwo jako podmiot prawa międzynarodowego. Uznanie w prawie międzynarodowym. Prawo traktatów. Zagadnienie sukcesji w prawie międzynarodowym. Odpowiedzialność prawnomiędzynarodowa państwa.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Zagadnienie odpowiedzialności prawnomiędzynarodowej osób fizycznych. Organy państwa w stosunkach międzynarodowych: prawo dyplomatyczne i prawo konsularne. Terytorium w prawie międzynarodowym - zagadnienia ogólne.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Zagadnienia międzynarodowego prawa morza. Prawo lotnicze i prawo kosmiczne. Ludność w prawie międzynarodowym. Zagadnienie ochrony grup ludzkich i praw człowieka. Organizacje międzynarodowe. Organizacja Narodów Zjednoczonych. Załatwianie sporów międzynarodowych. Międzynarodowy Trybunał Sprawiedliwości. Użycie siły i MPH.</w:t>
            </w:r>
          </w:p>
        </w:tc>
      </w:tr>
      <w:tr w:rsidR="00A41052" w:rsidRPr="00131425" w:rsidTr="00293B59">
        <w:trPr>
          <w:trHeight w:val="618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293B59">
        <w:trPr>
          <w:trHeight w:val="709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9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Międzynarodowe stosunki wojskowe</w:t>
            </w:r>
          </w:p>
        </w:tc>
        <w:tc>
          <w:tcPr>
            <w:tcW w:w="7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8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K_W04; K_W08; K_U01; K_U02; K_U04; K_K01; K_K03</w:t>
            </w:r>
          </w:p>
        </w:tc>
        <w:tc>
          <w:tcPr>
            <w:tcW w:w="23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międzynarodowe/nauki o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bezpieczeństwie</w:t>
            </w:r>
          </w:p>
        </w:tc>
      </w:tr>
      <w:tr w:rsidR="00A41052" w:rsidRPr="00131425" w:rsidTr="00293B59">
        <w:trPr>
          <w:trHeight w:val="1118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lastRenderedPageBreak/>
              <w:t>Treści programowe dla przedmiotu</w:t>
            </w:r>
          </w:p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92"/>
              <w:rPr>
                <w:b/>
                <w:color w:val="000000"/>
              </w:rPr>
            </w:pP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Siły zbrojne - podstawowe funkcje i zadania. Typy (modele), rodzaje, struktury sił zbrojnych. Kontrola państwa nad siłami zbrojnymi - cywilna kontrola, neutralność polityczna, stosunki cywilno-wojskowe. Wojskowe zamachy stanu, dyktatury wojskowe. Charakterystyki sił zbrojnych wybranych państw. Sojusze polityczno-militarne, koalicje. Wielonarodowe siły wojskowe. Siły zbrojne w konfliktach zbrojnych i wojnach. Siły zbrojne w operacjach pokojowych/innych niż wojenne. Zmiany zachodzące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w sferze wojskowości.</w:t>
            </w:r>
          </w:p>
        </w:tc>
      </w:tr>
      <w:tr w:rsidR="00A41052" w:rsidRPr="00131425" w:rsidTr="00293B59">
        <w:trPr>
          <w:trHeight w:val="707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293B59">
        <w:trPr>
          <w:trHeight w:val="709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 w:right="37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Współczesne systemy polityczne</w:t>
            </w:r>
          </w:p>
        </w:tc>
        <w:tc>
          <w:tcPr>
            <w:tcW w:w="7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0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8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K_U01; K_U02; K_K01; K_K02</w:t>
            </w:r>
          </w:p>
        </w:tc>
        <w:tc>
          <w:tcPr>
            <w:tcW w:w="23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nauki o polityce i administracji</w:t>
            </w:r>
          </w:p>
        </w:tc>
      </w:tr>
      <w:tr w:rsidR="00A41052" w:rsidRPr="00131425" w:rsidTr="00293B59">
        <w:trPr>
          <w:trHeight w:val="711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Treści programowe dla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4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Tradycja konstytucyjna państw demokratycznych: cechy konstytucji brytyjskiej; geneza i zasady konstytucji USA; cechy konstytucjonalizmu francuskiego; konstytucyjne modele systemu rządów. Zwierzchnictwo państwowe i wybory powszechne: teorie zwierzchnictwa państwowego w rozwoju konstytucjonalizmu; ciągłość i zmiana konstytucyjna; referenda i wybory powszechne; polityczno-prawne znaczenie wyborów powszechnych; systemy wyborcze; zjawiska pierwotnej i wtórnej deformacji wyborów. Systemy parlamentarne: parlamentaryzm klasyczny i zracjonalizowany ; cechy brytyjskiego systemu gabinetowego; szwajcarski system komitetowy; francuski i niemiecki wariant "racjonalizacji" systemu parlamentarnego. Amerykański system prezydencki: Cechy amerykańskiego systemu politycznego; zasady rządu federalnego; zasada separacji i równowagi władz; rola i ograniczenia egzekutywy; rola legislatywy i </w:t>
            </w:r>
            <w:proofErr w:type="spellStart"/>
            <w:r w:rsidRPr="00131425">
              <w:rPr>
                <w:color w:val="000000"/>
              </w:rPr>
              <w:t>judykatywy</w:t>
            </w:r>
            <w:proofErr w:type="spellEnd"/>
            <w:r w:rsidRPr="00131425">
              <w:rPr>
                <w:color w:val="000000"/>
              </w:rPr>
              <w:t>. Transformacja polityczna państw Europy Środkowej i Wschodniej.</w:t>
            </w:r>
          </w:p>
        </w:tc>
      </w:tr>
      <w:tr w:rsidR="00A41052" w:rsidRPr="00131425" w:rsidTr="00293B59">
        <w:trPr>
          <w:trHeight w:val="658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293B59">
        <w:trPr>
          <w:trHeight w:val="908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Decyzje w stosunkach międzynarodowych</w:t>
            </w:r>
          </w:p>
        </w:tc>
        <w:tc>
          <w:tcPr>
            <w:tcW w:w="7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8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 xml:space="preserve">K_W01; K_W02; K_W07; K_U01; K_U02; K_U04; </w:t>
            </w:r>
            <w:r w:rsidRPr="00131425">
              <w:rPr>
                <w:color w:val="000000"/>
              </w:rPr>
              <w:lastRenderedPageBreak/>
              <w:t>K_U05; K_K01; K_K02; K_K05</w:t>
            </w:r>
          </w:p>
        </w:tc>
        <w:tc>
          <w:tcPr>
            <w:tcW w:w="23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lastRenderedPageBreak/>
              <w:t>stosunki międzynarodowe</w:t>
            </w:r>
          </w:p>
        </w:tc>
      </w:tr>
      <w:tr w:rsidR="00A41052" w:rsidRPr="00131425" w:rsidTr="00293B59">
        <w:trPr>
          <w:trHeight w:val="759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lastRenderedPageBreak/>
              <w:t xml:space="preserve">Treści programowe dla przedmiotu 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8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Istota decyzji (prakseologicznie, ontologicznie, epistemologicznie, analitycznie). Decydowanie jednostkowe (racjonalne, kognitywne, hybrydowe). Decydowanie grupowe. Decydowanie instytucjonalne (biurokratyczne, kulturowe, wewnątrz-, między-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ponadnarodowe). Symulacje podejmowania decyzji.</w:t>
            </w:r>
          </w:p>
        </w:tc>
      </w:tr>
      <w:tr w:rsidR="00A41052" w:rsidRPr="00131425" w:rsidTr="00293B59">
        <w:trPr>
          <w:trHeight w:val="738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</w:t>
            </w:r>
          </w:p>
        </w:tc>
      </w:tr>
      <w:tr w:rsidR="00A41052" w:rsidRPr="00131425" w:rsidTr="00293B59">
        <w:trPr>
          <w:trHeight w:val="711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1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System polityczny RP</w:t>
            </w:r>
          </w:p>
        </w:tc>
        <w:tc>
          <w:tcPr>
            <w:tcW w:w="7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3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6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6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8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K_U01; K_U02; K_K02</w:t>
            </w:r>
          </w:p>
        </w:tc>
        <w:tc>
          <w:tcPr>
            <w:tcW w:w="232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nauki o polityce i administracji</w:t>
            </w:r>
          </w:p>
        </w:tc>
      </w:tr>
      <w:tr w:rsidR="00A41052" w:rsidRPr="00131425" w:rsidTr="00293B59">
        <w:trPr>
          <w:trHeight w:val="309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Treści programowe dla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2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Pojęcie systemu politycznego; teoria konstytucji; źródła prawa w RP; kontrola konstytucyjności ustaw; miejsce i rola Trybunału Konstytucyjnego; ewolucja konstytucjonalizmu polskiego; tryb przygotowania i uchwalenia Konstytucji RP z 1997 r.; zasady podstawowe Konstytucji RP; prawa i wolności człowieka w Konstytucji RP; zasady prawa wyborczego; status prawny parlamentarzysty; struktura i organizacja wewnętrzna parlamentu; funkcje Sejmu i Senatu, tryb ustawodawczy; szczególne tryby ustawodawcze; funkcja kontrolna Sejmu; pozycja ustrojowa, funkcje i kompetencje prezydenta; pozycja ustrojowa, struktura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kompetencje Rady Ministrów, powoływanie i odpowiedzialność Rady Ministrów, stany nadzwyczajne w Konstytucji RP.</w:t>
            </w:r>
          </w:p>
        </w:tc>
      </w:tr>
      <w:tr w:rsidR="00A41052" w:rsidRPr="00131425" w:rsidTr="00293B59">
        <w:trPr>
          <w:trHeight w:val="732"/>
        </w:trPr>
        <w:tc>
          <w:tcPr>
            <w:tcW w:w="2809" w:type="dxa"/>
          </w:tcPr>
          <w:p w:rsidR="00A41052" w:rsidRPr="00C854F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854F2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56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 Egzamin pisemny</w:t>
            </w:r>
          </w:p>
        </w:tc>
      </w:tr>
    </w:tbl>
    <w:p w:rsidR="00A41052" w:rsidRPr="00131425" w:rsidRDefault="00A41052" w:rsidP="00A41052">
      <w:pPr>
        <w:shd w:val="clear" w:color="auto" w:fill="FFFFFF"/>
        <w:spacing w:before="6"/>
        <w:rPr>
          <w:color w:val="000000"/>
        </w:rPr>
      </w:pPr>
    </w:p>
    <w:p w:rsidR="00A41052" w:rsidRDefault="00A41052" w:rsidP="00A41052">
      <w:pPr>
        <w:shd w:val="clear" w:color="auto" w:fill="FFFFFF"/>
        <w:spacing w:before="9" w:after="1"/>
        <w:rPr>
          <w:color w:val="000000"/>
        </w:rPr>
      </w:pPr>
    </w:p>
    <w:p w:rsidR="00293B59" w:rsidRDefault="00293B59" w:rsidP="00A41052">
      <w:pPr>
        <w:shd w:val="clear" w:color="auto" w:fill="FFFFFF"/>
        <w:spacing w:before="9" w:after="1"/>
        <w:rPr>
          <w:color w:val="000000"/>
        </w:rPr>
      </w:pPr>
    </w:p>
    <w:p w:rsidR="00293B59" w:rsidRPr="00131425" w:rsidRDefault="00293B59" w:rsidP="00A41052">
      <w:pPr>
        <w:shd w:val="clear" w:color="auto" w:fill="FFFFFF"/>
        <w:spacing w:before="9" w:after="1"/>
        <w:rPr>
          <w:color w:val="000000"/>
        </w:rPr>
      </w:pPr>
    </w:p>
    <w:p w:rsidR="00A41052" w:rsidRPr="00131425" w:rsidRDefault="00293B59" w:rsidP="00A41052">
      <w:pPr>
        <w:shd w:val="clear" w:color="auto" w:fill="FFFFFF"/>
        <w:spacing w:before="5"/>
        <w:rPr>
          <w:color w:val="000000"/>
        </w:rPr>
      </w:pPr>
      <w:r w:rsidRPr="00293B59">
        <w:rPr>
          <w:color w:val="000000"/>
        </w:rPr>
        <w:lastRenderedPageBreak/>
        <w:t>studiów: drugi Semestr: czwarty</w:t>
      </w:r>
    </w:p>
    <w:tbl>
      <w:tblPr>
        <w:tblW w:w="13762" w:type="dxa"/>
        <w:tblInd w:w="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1088"/>
        <w:gridCol w:w="679"/>
        <w:gridCol w:w="544"/>
        <w:gridCol w:w="680"/>
        <w:gridCol w:w="544"/>
        <w:gridCol w:w="544"/>
        <w:gridCol w:w="680"/>
        <w:gridCol w:w="511"/>
        <w:gridCol w:w="950"/>
        <w:gridCol w:w="1089"/>
        <w:gridCol w:w="1907"/>
        <w:gridCol w:w="1669"/>
      </w:tblGrid>
      <w:tr w:rsidR="00A41052" w:rsidRPr="00131425" w:rsidTr="00A41052">
        <w:trPr>
          <w:trHeight w:val="328"/>
        </w:trPr>
        <w:tc>
          <w:tcPr>
            <w:tcW w:w="287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rPr>
                <w:b/>
                <w:color w:val="000000"/>
              </w:rPr>
            </w:pP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 w:right="281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Nazwa przedmiotu/ grupa zajęć</w:t>
            </w:r>
          </w:p>
        </w:tc>
        <w:tc>
          <w:tcPr>
            <w:tcW w:w="527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67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Forma zajęć – liczba godzin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13" w:right="113"/>
              <w:rPr>
                <w:b/>
                <w:color w:val="000000"/>
              </w:rPr>
            </w:pP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65" w:right="35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Razem: liczba godzin zajęć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ind w:left="113" w:right="113"/>
              <w:rPr>
                <w:b/>
                <w:color w:val="000000"/>
              </w:rPr>
            </w:pP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both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Razem: punkty ECTS</w:t>
            </w: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2"/>
              <w:ind w:left="173" w:right="148" w:firstLine="6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Symbol efektów uczenia się dla programu studiów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jc w:val="center"/>
              <w:rPr>
                <w:b/>
                <w:color w:val="000000"/>
              </w:rPr>
            </w:pP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82" w:right="57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Dyscyplina (y), do której</w:t>
            </w: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2" w:right="56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odnosi się przedmiot</w:t>
            </w:r>
          </w:p>
        </w:tc>
      </w:tr>
      <w:tr w:rsidR="00A41052" w:rsidRPr="00131425" w:rsidTr="00A41052">
        <w:trPr>
          <w:cantSplit/>
          <w:trHeight w:val="1884"/>
        </w:trPr>
        <w:tc>
          <w:tcPr>
            <w:tcW w:w="287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Wykład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Konwersatorium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Seminarium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Ćwiczenia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1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Lektorat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2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Warsztaty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3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Projekt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6" w:right="113"/>
              <w:jc w:val="center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Inne</w:t>
            </w: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41052" w:rsidRPr="00131425" w:rsidTr="00A41052">
        <w:trPr>
          <w:trHeight w:val="970"/>
        </w:trPr>
        <w:tc>
          <w:tcPr>
            <w:tcW w:w="2877" w:type="dxa"/>
            <w:tcBorders>
              <w:top w:val="single" w:sz="12" w:space="0" w:color="auto"/>
            </w:tcBorders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8"/>
              <w:ind w:left="57" w:right="9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Międzynarodowe stosunki kulturalne</w:t>
            </w:r>
          </w:p>
        </w:tc>
        <w:tc>
          <w:tcPr>
            <w:tcW w:w="1088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K_W06; K_U01; K_U04; K_K01; K_K02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bookmarkStart w:id="2" w:name="_heading=h.30j0zll" w:colFirst="0" w:colLast="0"/>
            <w:bookmarkEnd w:id="2"/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088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Treści programowe dla przedmiotu</w:t>
            </w: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92"/>
              <w:rPr>
                <w:b/>
                <w:color w:val="000000"/>
              </w:rPr>
            </w:pP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3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Rola kultury w stosunkach międzynarodowych. Procesy dyfuzji w historii i obecnie. Formy dyfuzji. Przejawy dyfuzji. Czynniki rozwoju międzynarodowych stosunków kulturalnych. Instytucjonalizacja współpracy w skali dwustronnej i wielostronnej. UNESCO. Konwencje związane z kulturą. Działalność Rady Europy w dziedzinie kultury. Inicjatywy współpracy. Działalność Unii Europejskiej. Programy. Zagraniczna polityka kulturalna. Polska w międzynarodowych stosunkach kulturalnych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711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1025"/>
        </w:trPr>
        <w:tc>
          <w:tcPr>
            <w:tcW w:w="2877" w:type="dxa"/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b/>
                <w:color w:val="FF0000"/>
              </w:rPr>
            </w:pPr>
            <w:r w:rsidRPr="0029062E">
              <w:rPr>
                <w:b/>
                <w:color w:val="FF0000"/>
              </w:rPr>
              <w:t>Prawo</w:t>
            </w: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międzynarodowe publiczne***</w:t>
            </w:r>
          </w:p>
        </w:tc>
        <w:tc>
          <w:tcPr>
            <w:tcW w:w="10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7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0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9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K_W02; K_W03; :K_W05; K_W07; K_U01; K_U02; K_K01; K_K02; K_K05</w:t>
            </w:r>
          </w:p>
        </w:tc>
        <w:tc>
          <w:tcPr>
            <w:tcW w:w="166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587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lastRenderedPageBreak/>
              <w:t>Treści programowe dla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Prawo międzynarodowe jako prawo regulujące stosunki w społeczności międzynarodowej. Zagadnienia ogólne prawa międzynarodowego. Zarys historii prawa międzynarodowego. Źródła prawa międzynarodowego. Zagadnienie podmiotowości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w prawie międzynarodowym. Państwo jako podmiot prawa międzynarodowego. Uznanie w prawie międzynarodowym. Prawo traktatów. Zagadnienie sukcesji w prawie międzynarodowym. Odpowiedzialność prawnomiędzynarodowa państwa.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Zagadnienie odpowiedzialności prawnomiędzynarodowej osób fizycznych. Organy państwa w stosunkach międzynarodowych: prawo dyplomatyczne i prawo konsularne. Terytorium w prawie międzynarodowym - zagadnienia ogólne.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Zagadnienia międzynarodowego prawa morza. Prawo lotnicze i prawo kosmiczne. Ludność w prawie międzynarodowym. Zagadnienie ochrony grup ludzkich i praw człowieka. Organizacje międzynarodowe. Organizacja Narodów Zjednoczonych. Załatwianie sporów międzynarodowych. Międzynarodowy Trybunał Sprawiedliwości. Użycie siły i prawo wojenne.</w:t>
            </w:r>
          </w:p>
        </w:tc>
      </w:tr>
      <w:tr w:rsidR="00A41052" w:rsidRPr="00131425" w:rsidTr="00A41052">
        <w:trPr>
          <w:trHeight w:val="732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A41052">
        <w:trPr>
          <w:trHeight w:val="1023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Demografia w stosunkach międzynarodowych</w:t>
            </w:r>
          </w:p>
        </w:tc>
        <w:tc>
          <w:tcPr>
            <w:tcW w:w="10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9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K_W02; K_W05; K_W09; K_U01; K_U02; K_U04; K_K01; K_K03</w:t>
            </w:r>
          </w:p>
        </w:tc>
        <w:tc>
          <w:tcPr>
            <w:tcW w:w="166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021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1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Zagadnienia ogólne demografii. Analiza pojęć i teorii demograficznych. Wpływ zdarzeń w stosunkach międzynarodowych na sytuację demograficzną świata. Wpływ przemian demograficznych na świecie na sytuację poszczególnych państw, regionów oraz całego globu. Rozwiązania prawne i instytucjonalne służące badaniu i regulowaniu problemów związanych z sytuacją demograficzną na świecie.</w:t>
            </w:r>
          </w:p>
        </w:tc>
      </w:tr>
      <w:tr w:rsidR="00A41052" w:rsidRPr="00131425" w:rsidTr="00A41052">
        <w:trPr>
          <w:trHeight w:val="703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800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 w:right="39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lastRenderedPageBreak/>
              <w:t>Organizacja i zarządzanie</w:t>
            </w:r>
          </w:p>
        </w:tc>
        <w:tc>
          <w:tcPr>
            <w:tcW w:w="10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9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K_W03; K_W06; K_W09; K_U02; K_U04; K_K03; K_K05</w:t>
            </w:r>
          </w:p>
        </w:tc>
        <w:tc>
          <w:tcPr>
            <w:tcW w:w="166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65" w:right="333"/>
              <w:rPr>
                <w:color w:val="000000"/>
              </w:rPr>
            </w:pPr>
            <w:r w:rsidRPr="00131425">
              <w:rPr>
                <w:color w:val="000000"/>
              </w:rPr>
              <w:t>nauki o zarządzaniu i jakości</w:t>
            </w:r>
          </w:p>
        </w:tc>
      </w:tr>
      <w:tr w:rsidR="00A41052" w:rsidRPr="00131425" w:rsidTr="00A41052">
        <w:trPr>
          <w:trHeight w:val="1030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6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Zagadnienia związane z zarządzaniem (w poszczególnych jego funkcjach tj.: planowaniu, organizowaniu, dowodzeniu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kontrolowaniu, kierowaniu ludźmi i w zarządzaniu zasobami ludzkimi oraz w motywowaniu pracowników). Zagadnienia związane z organizacją, jej kulturą, miejscem w otoczeniu oraz konfliktami w niej zachodzącymi. Studium przypadku: organizacje międzynarodowe/korporacje transnarodowe.</w:t>
            </w:r>
          </w:p>
        </w:tc>
      </w:tr>
      <w:tr w:rsidR="00A41052" w:rsidRPr="00131425" w:rsidTr="00A41052">
        <w:trPr>
          <w:trHeight w:val="788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802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08"/>
              <w:jc w:val="both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Międzynarodowa ochrona praw człowieka</w:t>
            </w:r>
          </w:p>
        </w:tc>
        <w:tc>
          <w:tcPr>
            <w:tcW w:w="10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9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K_W03; K_W04; K_W05; K_U01; K_U02; K_U04; K_K01; K_K03</w:t>
            </w:r>
          </w:p>
        </w:tc>
        <w:tc>
          <w:tcPr>
            <w:tcW w:w="166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208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Treści programowe dla przedmiotu</w:t>
            </w: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108"/>
              <w:jc w:val="both"/>
              <w:rPr>
                <w:b/>
                <w:color w:val="000000"/>
              </w:rPr>
            </w:pP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6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Ochrona praw człowieka w systemie Narodów Zjednoczonych. Ludobójstwo i masowe naruszenia praw człowieka. Prawa człowieka w konfliktach zbrojnych. Prawa grup szczególnie narażonych na naruszanie praw człowieka. System ochrony praw człowieka Rady Europy. Ludzki wymiar w procesie KBWE/OBWE. Kwestia ochrony praw człowieka w działalności Unii Europejskiej. Pozaeuropejskie systemy międzynarodowej ochrony praw człowieka. Rola organizacji pozarządowych. Prawa człowieka w polityce zagranicznej. Nowe idee w dziedzinie międzynarodowej ochrony praw człowieka.</w:t>
            </w:r>
          </w:p>
        </w:tc>
      </w:tr>
      <w:tr w:rsidR="00A41052" w:rsidRPr="00131425" w:rsidTr="00A41052">
        <w:trPr>
          <w:trHeight w:val="663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A41052">
        <w:trPr>
          <w:trHeight w:val="800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92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Międzynarodowa polityka gospodarcza</w:t>
            </w:r>
          </w:p>
        </w:tc>
        <w:tc>
          <w:tcPr>
            <w:tcW w:w="10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67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10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5</w:t>
            </w:r>
          </w:p>
        </w:tc>
        <w:tc>
          <w:tcPr>
            <w:tcW w:w="19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 xml:space="preserve">K_W01; K_W03; K_W05; K_W07; </w:t>
            </w:r>
            <w:r w:rsidRPr="00131425">
              <w:rPr>
                <w:color w:val="000000"/>
              </w:rPr>
              <w:lastRenderedPageBreak/>
              <w:t>K_U01; K_U02; K_K02; K_K05</w:t>
            </w:r>
          </w:p>
        </w:tc>
        <w:tc>
          <w:tcPr>
            <w:tcW w:w="166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lastRenderedPageBreak/>
              <w:t>stosunki międzynarodowe</w:t>
            </w:r>
          </w:p>
        </w:tc>
      </w:tr>
      <w:tr w:rsidR="00A41052" w:rsidRPr="00131425" w:rsidTr="00A41052">
        <w:trPr>
          <w:trHeight w:val="1461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lastRenderedPageBreak/>
              <w:t>Treści programowe dla przedmiotu</w:t>
            </w: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92"/>
              <w:rPr>
                <w:b/>
                <w:color w:val="000000"/>
              </w:rPr>
            </w:pP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6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Pojęcie zagranicznej i międzynarodowej polityki gospodarczej. Związek polityki i ekonomii w gospodarce światowej. Rola państwa w kształtowaniu zewnętrznych stosunków gospodarczych. Uwarunkowania międzynarodowej polityki gospodarczej (międzynarodowe struktury produkcji i wymiany). Cele, środki i narzędzia polityki handlowej. Polityka protekcjonizmu i liberalizacji handlu. Ewolucja wielostronnego systemu handlowego. Światowa Organizacja Handlu. Rola preferencyjnych porozumień handlowych w gospodarce światowej. Międzynarodowa polityka kapitałowa. Państwa rozwijające się w gospodarce światowej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instytucjach gospodarki światowej.</w:t>
            </w:r>
          </w:p>
        </w:tc>
      </w:tr>
      <w:tr w:rsidR="00A41052" w:rsidRPr="00131425" w:rsidTr="00A41052">
        <w:trPr>
          <w:trHeight w:val="719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A41052">
        <w:trPr>
          <w:trHeight w:val="800"/>
        </w:trPr>
        <w:tc>
          <w:tcPr>
            <w:tcW w:w="2877" w:type="dxa"/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79"/>
              <w:rPr>
                <w:b/>
                <w:color w:val="FF0000"/>
              </w:rPr>
            </w:pPr>
            <w:r w:rsidRPr="0029062E">
              <w:rPr>
                <w:b/>
                <w:color w:val="FF0000"/>
              </w:rPr>
              <w:t>Metodologia badań stosunków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color w:val="000000"/>
              </w:rPr>
            </w:pPr>
            <w:r w:rsidRPr="0029062E">
              <w:rPr>
                <w:b/>
                <w:color w:val="FF0000"/>
              </w:rPr>
              <w:t>międzynarodowych</w:t>
            </w:r>
          </w:p>
        </w:tc>
        <w:tc>
          <w:tcPr>
            <w:tcW w:w="1088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7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8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5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0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9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K_W02; K_W05; KW_07; K_U01; K_U02; K_K01; K_K02; K_K05</w:t>
            </w:r>
          </w:p>
        </w:tc>
        <w:tc>
          <w:tcPr>
            <w:tcW w:w="166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575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t>Treści programowe dla przedmiotu</w:t>
            </w:r>
          </w:p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92"/>
              <w:rPr>
                <w:b/>
                <w:color w:val="000000"/>
              </w:rPr>
            </w:pP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6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Pojęcia: nauka, wiedza, teoria i paradygmat, metodologia, metody i techniki badawcze. Siatka pojęciowa nauki o stosunkach międzynarodowych. </w:t>
            </w:r>
            <w:proofErr w:type="spellStart"/>
            <w:r w:rsidRPr="00131425">
              <w:rPr>
                <w:color w:val="000000"/>
              </w:rPr>
              <w:t>Ogólnologiczne</w:t>
            </w:r>
            <w:proofErr w:type="spellEnd"/>
            <w:r w:rsidRPr="00131425">
              <w:rPr>
                <w:color w:val="000000"/>
              </w:rPr>
              <w:t xml:space="preserve"> metody poznania; metody empiryczne i teoretyczne; metody historyczne, metody socjologiczne, analiza systemowa, analiza strukturalno-funkcjonalna, analiza czynnikowa, analiza instytucjonalno-normatywna, analiza porównawcza, analiza prognostyczna, metody behawioralne i psychologiczne, </w:t>
            </w:r>
            <w:proofErr w:type="spellStart"/>
            <w:r w:rsidRPr="00131425">
              <w:rPr>
                <w:color w:val="000000"/>
              </w:rPr>
              <w:t>case</w:t>
            </w:r>
            <w:proofErr w:type="spellEnd"/>
            <w:r w:rsidRPr="00131425">
              <w:rPr>
                <w:color w:val="000000"/>
              </w:rPr>
              <w:t xml:space="preserve"> </w:t>
            </w:r>
            <w:proofErr w:type="spellStart"/>
            <w:r w:rsidRPr="00131425">
              <w:rPr>
                <w:color w:val="000000"/>
              </w:rPr>
              <w:t>studies</w:t>
            </w:r>
            <w:proofErr w:type="spellEnd"/>
            <w:r w:rsidRPr="00131425">
              <w:rPr>
                <w:color w:val="000000"/>
              </w:rPr>
              <w:t xml:space="preserve"> i in. Temat i tytuł pracy dyplomowej, problem badawczy, hipotezy i pytania badawcze, promotor, konceptualizacja pracy. Analizy tekstów: analiza semantyczna (dosłowna) i semiotyczna (refleksyjna), analiza strukturalna, analiza funkcjonalna. Studia literatury tematu badań: dokumenty, monografie i opracowania, artykuły, studia i materiały, źródła czasopiśmiennicze, źródła internetowe; kategoryzacje i selekcja. Próba pisarstwa naukowego: recenzja, artykuł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715"/>
        </w:trPr>
        <w:tc>
          <w:tcPr>
            <w:tcW w:w="2877" w:type="dxa"/>
          </w:tcPr>
          <w:p w:rsidR="00A41052" w:rsidRPr="00E54D2C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E54D2C">
              <w:rPr>
                <w:b/>
                <w:color w:val="000000"/>
              </w:rPr>
              <w:lastRenderedPageBreak/>
              <w:t>Sposoby weryfikacji efektów przypisanych do przedmiotu</w:t>
            </w:r>
          </w:p>
        </w:tc>
        <w:tc>
          <w:tcPr>
            <w:tcW w:w="10885" w:type="dxa"/>
            <w:gridSpan w:val="1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</w:tbl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Pr="0029062E" w:rsidRDefault="00A41052" w:rsidP="00A41052">
      <w:pPr>
        <w:shd w:val="clear" w:color="auto" w:fill="FFFFFF"/>
        <w:rPr>
          <w:b/>
          <w:bCs/>
          <w:color w:val="000000"/>
        </w:rPr>
      </w:pPr>
      <w:r w:rsidRPr="0029062E">
        <w:rPr>
          <w:b/>
          <w:bCs/>
          <w:color w:val="000000"/>
        </w:rPr>
        <w:t xml:space="preserve">Rok </w:t>
      </w:r>
      <w:proofErr w:type="spellStart"/>
      <w:r w:rsidRPr="0029062E">
        <w:rPr>
          <w:b/>
          <w:bCs/>
          <w:color w:val="000000"/>
        </w:rPr>
        <w:t>studiów</w:t>
      </w:r>
      <w:proofErr w:type="spellEnd"/>
      <w:r w:rsidRPr="0029062E">
        <w:rPr>
          <w:b/>
          <w:bCs/>
          <w:color w:val="000000"/>
        </w:rPr>
        <w:t xml:space="preserve">: III </w:t>
      </w:r>
    </w:p>
    <w:p w:rsidR="00A41052" w:rsidRPr="0029062E" w:rsidRDefault="00A41052" w:rsidP="00A41052">
      <w:pPr>
        <w:shd w:val="clear" w:color="auto" w:fill="FFFFFF"/>
        <w:rPr>
          <w:b/>
          <w:bCs/>
          <w:color w:val="000000"/>
        </w:rPr>
      </w:pPr>
      <w:r w:rsidRPr="0029062E">
        <w:rPr>
          <w:b/>
          <w:bCs/>
          <w:color w:val="000000"/>
        </w:rPr>
        <w:t xml:space="preserve">STUDENT MISH REALIZUJĄCY MINIMUM PROGRAMOWE NA KIERUNKU STOSUNKI MIĘDZYNARODOWE POWINIEN ZREALIZOWAĆ W CIĄGU III ROKU STUDIÓW </w:t>
      </w:r>
      <w:r w:rsidRPr="0029062E">
        <w:rPr>
          <w:b/>
          <w:bCs/>
          <w:color w:val="000000"/>
          <w:highlight w:val="yellow"/>
        </w:rPr>
        <w:t>MINIMUM 32 PKT ECTS</w:t>
      </w:r>
      <w:r w:rsidRPr="0029062E">
        <w:rPr>
          <w:b/>
          <w:bCs/>
          <w:color w:val="000000"/>
        </w:rPr>
        <w:t xml:space="preserve"> Z PONIŻSZYCH ZAJĘĆ DOKONUJĄC WYBORU W POROZUMIENIU Z TUTOREM I W ZALEŻNOŚCI OD SWEGO PLANU STUDIÓW. </w:t>
      </w:r>
      <w:r w:rsidRPr="0029062E">
        <w:rPr>
          <w:b/>
          <w:bCs/>
          <w:color w:val="000000"/>
          <w:highlight w:val="yellow"/>
        </w:rPr>
        <w:t>W TYM OBOWIĄZKOWE SĄ: SEMINARIUM DYPLOMOWE I (6 ECTS) ORAZ  SEMINARIUM DYPLOMOWE II (12 ECTS) .</w:t>
      </w:r>
      <w:r w:rsidRPr="0029062E">
        <w:rPr>
          <w:b/>
          <w:bCs/>
          <w:color w:val="000000"/>
        </w:rPr>
        <w:t xml:space="preserve">  </w:t>
      </w:r>
    </w:p>
    <w:p w:rsidR="00A41052" w:rsidRDefault="00A41052" w:rsidP="00A41052"/>
    <w:p w:rsidR="00A41052" w:rsidRDefault="00A41052" w:rsidP="00A41052">
      <w:pPr>
        <w:shd w:val="clear" w:color="auto" w:fill="FFFFFF"/>
        <w:spacing w:before="122" w:line="273" w:lineRule="auto"/>
        <w:ind w:right="13352"/>
        <w:rPr>
          <w:b/>
          <w:color w:val="000000"/>
        </w:rPr>
      </w:pPr>
    </w:p>
    <w:p w:rsidR="00A41052" w:rsidRPr="00131425" w:rsidRDefault="00293B59" w:rsidP="00A41052">
      <w:pPr>
        <w:shd w:val="clear" w:color="auto" w:fill="FFFFFF"/>
        <w:spacing w:before="5"/>
        <w:rPr>
          <w:color w:val="000000"/>
        </w:rPr>
      </w:pPr>
      <w:r w:rsidRPr="00293B59">
        <w:rPr>
          <w:color w:val="000000"/>
        </w:rPr>
        <w:t>Rok studiów: trzeci Semestr: piąty</w:t>
      </w:r>
    </w:p>
    <w:tbl>
      <w:tblPr>
        <w:tblW w:w="1374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762"/>
        <w:gridCol w:w="552"/>
        <w:gridCol w:w="635"/>
        <w:gridCol w:w="635"/>
        <w:gridCol w:w="635"/>
        <w:gridCol w:w="634"/>
        <w:gridCol w:w="635"/>
        <w:gridCol w:w="595"/>
        <w:gridCol w:w="889"/>
        <w:gridCol w:w="1143"/>
        <w:gridCol w:w="1449"/>
        <w:gridCol w:w="202"/>
        <w:gridCol w:w="2290"/>
      </w:tblGrid>
      <w:tr w:rsidR="00A41052" w:rsidRPr="00131425" w:rsidTr="00A41052">
        <w:trPr>
          <w:trHeight w:val="454"/>
        </w:trPr>
        <w:tc>
          <w:tcPr>
            <w:tcW w:w="2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rPr>
                <w:b/>
                <w:color w:val="000000"/>
              </w:rPr>
            </w:pP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 w:right="281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Nazwa przedmiotu/ grupa zajęć</w:t>
            </w:r>
          </w:p>
        </w:tc>
        <w:tc>
          <w:tcPr>
            <w:tcW w:w="50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67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Forma zajęć – liczba godzin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65" w:right="35"/>
              <w:jc w:val="center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Razem: liczba godzin zajęć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Razem: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2" w:right="137" w:hanging="51"/>
              <w:jc w:val="center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punkty ECTS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5"/>
              <w:ind w:left="173" w:right="148" w:firstLine="6"/>
              <w:jc w:val="center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Symbol efektów uczenia się dla programu studiów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jc w:val="center"/>
              <w:rPr>
                <w:b/>
                <w:color w:val="000000"/>
              </w:rPr>
            </w:pP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82" w:right="57"/>
              <w:jc w:val="center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Dyscyplina (y), do której odnosi się przedmiot</w:t>
            </w:r>
          </w:p>
        </w:tc>
      </w:tr>
      <w:tr w:rsidR="00A41052" w:rsidRPr="00131425" w:rsidTr="00A41052">
        <w:trPr>
          <w:cantSplit/>
          <w:trHeight w:val="1702"/>
        </w:trPr>
        <w:tc>
          <w:tcPr>
            <w:tcW w:w="26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Wykład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Konwersatorium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Seminarium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Ćwiczenia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1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Lektorat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2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Warsztaty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3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Projekt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D0643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6" w:right="113"/>
              <w:jc w:val="center"/>
              <w:rPr>
                <w:b/>
                <w:color w:val="000000"/>
              </w:rPr>
            </w:pPr>
            <w:r w:rsidRPr="00D0643E">
              <w:rPr>
                <w:b/>
                <w:color w:val="000000"/>
              </w:rPr>
              <w:t>Inne</w:t>
            </w:r>
          </w:p>
        </w:tc>
        <w:tc>
          <w:tcPr>
            <w:tcW w:w="8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shd w:val="clear" w:color="auto" w:fill="FFFFFF"/>
              <w:rPr>
                <w:color w:val="000000"/>
              </w:rPr>
            </w:pPr>
          </w:p>
        </w:tc>
      </w:tr>
      <w:tr w:rsidR="00A41052" w:rsidRPr="00131425" w:rsidTr="00A41052">
        <w:trPr>
          <w:trHeight w:val="876"/>
        </w:trPr>
        <w:tc>
          <w:tcPr>
            <w:tcW w:w="2688" w:type="dxa"/>
            <w:tcBorders>
              <w:top w:val="single" w:sz="12" w:space="0" w:color="auto"/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8"/>
              <w:ind w:left="57" w:right="51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Polityka zagraniczna Polski</w:t>
            </w:r>
          </w:p>
        </w:tc>
        <w:tc>
          <w:tcPr>
            <w:tcW w:w="762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52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K_U01; K_U02; K_K02</w:t>
            </w:r>
          </w:p>
        </w:tc>
        <w:tc>
          <w:tcPr>
            <w:tcW w:w="2287" w:type="dxa"/>
            <w:tcBorders>
              <w:top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476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Uwarunkowania współczesnej, cele, główne kierunki współczesnej polityki zagranicznej Polski i ocena jej efektywności.</w:t>
            </w:r>
          </w:p>
        </w:tc>
      </w:tr>
      <w:tr w:rsidR="00A41052" w:rsidRPr="00131425" w:rsidTr="00A41052">
        <w:trPr>
          <w:trHeight w:val="634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lastRenderedPageBreak/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ustny/Egzamin pisemny</w:t>
            </w:r>
          </w:p>
        </w:tc>
      </w:tr>
      <w:tr w:rsidR="00A41052" w:rsidRPr="00131425" w:rsidTr="00A41052">
        <w:trPr>
          <w:trHeight w:val="725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95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3 z 6 do wyboru:</w:t>
            </w:r>
          </w:p>
        </w:tc>
        <w:tc>
          <w:tcPr>
            <w:tcW w:w="5972" w:type="dxa"/>
            <w:gridSpan w:val="9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A41052" w:rsidRPr="00131425" w:rsidTr="00A41052">
        <w:trPr>
          <w:trHeight w:val="925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1. Stosunki międzynarodowe na obszarze poradzieckim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K_W03; K_W05; K_W06; K_U01; K_U02; K_U04; K_U05; K_K01; K_K02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176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2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Dezintegracja ZSRR. WNP jako próba reintegracji obszaru poradzieckiego w wymiarze politycznym. Alternatywne projekty integracyjne w regionie. Kierunki integracji gospodarczej na obszarze poradzieckim. Współpraca wojskowa w regionie. Polityka Rosji wobec państw poradzieckich. Podejście Białorusi, Ukrainy i Mołdawii do integracji regionalnej. Specyfika stosunków międzynarodowych w regionie zakaukaskim i w poradzieckiej Azji Środkowej. Wpływ polityki państw trzecich na stosunki międzynarodowe na obszarze poradzieckim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632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724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2. Stosunki międzynarodowe w Europie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K_W03; K_W05; K_W06; K_U01; K_U02; K_U04; K_U05; K_K01; K_K02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962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lastRenderedPageBreak/>
              <w:t xml:space="preserve">Treści programowe dla przedmiotu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0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Definicja i pojęcie Europy. Subregiony w Europie. Historia stosunków międzynarodowych w Europie. Europa po II w. św. Współpraca Europy z USA po I w. św. Procesy integracyjne w Europie po II w. św. Zimna wojna w Europie. Transformacja ustrojowa krajów Bloku Wschodniego. Upadek Bloku Wschodniego. Integracja byłych państw komunistycznych ze strukturami zachodnimi. Procesy integracyjne w Europie Środkowo-Wschodniej.</w:t>
            </w:r>
          </w:p>
        </w:tc>
      </w:tr>
      <w:tr w:rsidR="00A41052" w:rsidRPr="00131425" w:rsidTr="00A41052">
        <w:trPr>
          <w:trHeight w:val="606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725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3. Stosunki międzynarodowe w Ameryce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K_W03; K_W05; K_W06; K_U01; K_U02; K_U04; K_U05; K_K01; K_K02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134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5"/>
              <w:jc w:val="both"/>
              <w:rPr>
                <w:color w:val="000000"/>
              </w:rPr>
            </w:pPr>
            <w:r w:rsidRPr="00131425">
              <w:rPr>
                <w:color w:val="000000"/>
                <w:shd w:val="clear" w:color="auto" w:fill="F8F8F8"/>
              </w:rPr>
              <w:t xml:space="preserve">Główne problemy </w:t>
            </w:r>
            <w:r w:rsidRPr="00131425">
              <w:rPr>
                <w:color w:val="000000"/>
                <w:highlight w:val="white"/>
              </w:rPr>
              <w:t xml:space="preserve">związane z regionalnymi stosunkami międzynarodowymi w Amerykach, ze szczególnym uwzględnieniem Ameryki Łacińskiej. </w:t>
            </w:r>
            <w:r w:rsidRPr="00131425">
              <w:rPr>
                <w:color w:val="000000"/>
                <w:shd w:val="clear" w:color="auto" w:fill="F8F8F8"/>
              </w:rPr>
              <w:t>Ameryka jako region. Idee federacyjne i centralistyczne w krajach amerykańskich. Spory i konflikty międzynarodowe w Ameryce Łacińskiej. Polityka Stanów Zjednoczonych wobec Ameryki Łacińskiej. Rewolucja meksykańska. Rewolucja kubańska. Rewolucja boliwijska.</w:t>
            </w:r>
            <w:r>
              <w:rPr>
                <w:color w:val="000000"/>
                <w:shd w:val="clear" w:color="auto" w:fill="F8F8F8"/>
              </w:rPr>
              <w:t xml:space="preserve"> </w:t>
            </w:r>
            <w:r w:rsidRPr="00131425">
              <w:rPr>
                <w:color w:val="000000"/>
                <w:shd w:val="clear" w:color="auto" w:fill="F8F8F8"/>
              </w:rPr>
              <w:t>Rewolucja gwatemalska. Wojna domowa w Kolumbii. Wenezuela w XX wieku.</w:t>
            </w:r>
            <w:r>
              <w:rPr>
                <w:color w:val="000000"/>
                <w:shd w:val="clear" w:color="auto" w:fill="F8F8F8"/>
              </w:rPr>
              <w:t xml:space="preserve"> </w:t>
            </w:r>
            <w:r w:rsidRPr="00131425">
              <w:rPr>
                <w:color w:val="000000"/>
                <w:shd w:val="clear" w:color="auto" w:fill="F8F8F8"/>
              </w:rPr>
              <w:t>Lewicowy zwrot w Ameryce Łacińskiej. Współczesne oblicza regionalnych stosunków międzynarodowych.</w:t>
            </w:r>
          </w:p>
        </w:tc>
      </w:tr>
      <w:tr w:rsidR="00A41052" w:rsidRPr="00131425" w:rsidTr="00A41052">
        <w:trPr>
          <w:trHeight w:val="745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724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4. Stosunki międzynarodowe w Afryce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 xml:space="preserve">K_W03; K_W05; K_W06; K_U01; K_U02; </w:t>
            </w:r>
            <w:r w:rsidRPr="00131425">
              <w:rPr>
                <w:color w:val="000000"/>
              </w:rPr>
              <w:lastRenderedPageBreak/>
              <w:t>K_U04; K_U05; K_K01; K_K02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lastRenderedPageBreak/>
              <w:t>stosunki międzynarodowe</w:t>
            </w:r>
          </w:p>
        </w:tc>
      </w:tr>
      <w:tr w:rsidR="00A41052" w:rsidRPr="00131425" w:rsidTr="00A41052">
        <w:trPr>
          <w:trHeight w:val="910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lastRenderedPageBreak/>
              <w:t xml:space="preserve">Treści programowe dla przedmiotu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Kolonializm i dekolonizacja oraz ich wpływ na procesy międzynarodowe w regionie Afryki. Panafrykanizm i kształtowanie się instytucji regionalnych – Organizacji Jedności Afrykańskiej i Unii Afrykańskiej. Najważniejsze konflikty międzynarodowe oraz kwestie bezpieczeństwa i stabilizacji w Afryce. Problemy rozwoju gospodarczego i programy integracji regionalnej. Znaczenie i konsekwencje polityki wielkich mocarstw wobec regionu.</w:t>
            </w:r>
          </w:p>
        </w:tc>
      </w:tr>
      <w:tr w:rsidR="00A41052" w:rsidRPr="00131425" w:rsidTr="00A41052">
        <w:trPr>
          <w:trHeight w:val="761"/>
        </w:trPr>
        <w:tc>
          <w:tcPr>
            <w:tcW w:w="2688" w:type="dxa"/>
            <w:tcBorders>
              <w:left w:val="single" w:sz="12" w:space="0" w:color="auto"/>
              <w:bottom w:val="single" w:sz="6" w:space="0" w:color="000000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4" w:lineRule="auto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bottom w:val="single" w:sz="6" w:space="0" w:color="000000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23"/>
        </w:trPr>
        <w:tc>
          <w:tcPr>
            <w:tcW w:w="2688" w:type="dxa"/>
            <w:tcBorders>
              <w:top w:val="single" w:sz="6" w:space="0" w:color="000000"/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 w:right="94"/>
              <w:rPr>
                <w:b/>
                <w:color w:val="000000"/>
              </w:rPr>
            </w:pPr>
            <w:r w:rsidRPr="0029062E">
              <w:rPr>
                <w:b/>
                <w:color w:val="FF0000"/>
              </w:rPr>
              <w:t>5. Stosunki międzynarodowe w regionie Azji i Pacyfiku</w:t>
            </w:r>
          </w:p>
        </w:tc>
        <w:tc>
          <w:tcPr>
            <w:tcW w:w="762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 xml:space="preserve">K_W03; K_W05; K_W06; K_U01; K_U02; K_U04; K_U05; 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 xml:space="preserve">K_K01; 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K_K02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828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94"/>
              <w:rPr>
                <w:b/>
                <w:color w:val="000000"/>
              </w:rPr>
            </w:pP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Kryteria wyodrębniania regionu Pacyfiku w stosunkach międzynarodowych: geograficzne, polityczne, kulturowo-cywilizacyjne, ekonomiczne. Ewolucja stosunków międzynarodowych w Azji i regionie Pacyfiku po II wojnie światowej w latach 1945-1956. Okres rywalizacji i destabilizacji politycznej w regionie w latach 1956-1979.</w:t>
            </w:r>
          </w:p>
        </w:tc>
      </w:tr>
      <w:tr w:rsidR="00A41052" w:rsidRPr="00131425" w:rsidTr="00A41052">
        <w:trPr>
          <w:trHeight w:val="698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29062E" w:rsidTr="00A41052">
        <w:trPr>
          <w:trHeight w:val="923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79"/>
              <w:rPr>
                <w:b/>
                <w:color w:val="FF0000"/>
              </w:rPr>
            </w:pPr>
            <w:r w:rsidRPr="0029062E">
              <w:rPr>
                <w:b/>
                <w:color w:val="FF0000"/>
              </w:rPr>
              <w:lastRenderedPageBreak/>
              <w:t>6. Stosunki międzynarodowe na Bliskim Wschodzie</w:t>
            </w:r>
          </w:p>
        </w:tc>
        <w:tc>
          <w:tcPr>
            <w:tcW w:w="762" w:type="dxa"/>
          </w:tcPr>
          <w:p w:rsidR="00A41052" w:rsidRPr="0029062E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</w:rPr>
            </w:pPr>
          </w:p>
        </w:tc>
        <w:tc>
          <w:tcPr>
            <w:tcW w:w="552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 w:themeColor="text1"/>
              </w:rPr>
            </w:pPr>
            <w:r w:rsidRPr="00394C8A">
              <w:rPr>
                <w:color w:val="000000" w:themeColor="text1"/>
              </w:rPr>
              <w:t>30</w:t>
            </w:r>
          </w:p>
        </w:tc>
        <w:tc>
          <w:tcPr>
            <w:tcW w:w="635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35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35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35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 w:themeColor="text1"/>
              </w:rPr>
            </w:pPr>
            <w:r w:rsidRPr="00394C8A">
              <w:rPr>
                <w:color w:val="000000" w:themeColor="text1"/>
              </w:rPr>
              <w:t>30</w:t>
            </w:r>
          </w:p>
        </w:tc>
        <w:tc>
          <w:tcPr>
            <w:tcW w:w="1143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 w:themeColor="text1"/>
              </w:rPr>
            </w:pPr>
            <w:r w:rsidRPr="00394C8A">
              <w:rPr>
                <w:color w:val="000000" w:themeColor="text1"/>
              </w:rPr>
              <w:t>2</w:t>
            </w:r>
          </w:p>
        </w:tc>
        <w:tc>
          <w:tcPr>
            <w:tcW w:w="1651" w:type="dxa"/>
            <w:gridSpan w:val="2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 w:themeColor="text1"/>
              </w:rPr>
            </w:pPr>
            <w:r w:rsidRPr="00394C8A">
              <w:rPr>
                <w:color w:val="000000" w:themeColor="text1"/>
              </w:rPr>
              <w:t>K_W03; K_W05; K_W06; K_U01; K_U02; K_U04; K_U05; K_K01; K_K02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 w:themeColor="text1"/>
              </w:rPr>
            </w:pPr>
            <w:r w:rsidRPr="00394C8A">
              <w:rPr>
                <w:color w:val="000000" w:themeColor="text1"/>
              </w:rPr>
              <w:t>stosunki międzynarodowe</w:t>
            </w:r>
          </w:p>
        </w:tc>
      </w:tr>
      <w:tr w:rsidR="00A41052" w:rsidRPr="00131425" w:rsidTr="00A41052">
        <w:trPr>
          <w:trHeight w:val="1018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79"/>
              <w:rPr>
                <w:b/>
                <w:color w:val="000000"/>
              </w:rPr>
            </w:pP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Problem nazwy i geografia regionu. Współcześni Arabowie na tle świata muzułmańskiego. Woda i ropa na Bliskim Wschodzie. Historia regionu. Wpływy mocarstw. Konflikt bliskowschodni i bliskowschodni proces pokojowy. Sytuacja obecna. Źródła fundamentalizmu muzułmańskiego (Arabia Saudyjska, wojna w Afganistanie, rewolucja Chomeiniego). Rywalizacja w regionie Zatoki Perskiej. Polityka Stanów Zjednoczonych w regionie Bliskiego i Środkowego Wschodu. Turcja i problem kurdyjski.</w:t>
            </w:r>
          </w:p>
        </w:tc>
      </w:tr>
      <w:tr w:rsidR="00A41052" w:rsidRPr="00131425" w:rsidTr="00A41052">
        <w:trPr>
          <w:trHeight w:val="925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723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 w:right="79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Organizacje międzynarodowe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K_W01; K_W02; K_W03; K_W05; K_U01; K_U02; K_K01; K_K05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/>
              <w:rPr>
                <w:color w:val="000000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1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724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Teoria organizacji międzynarodowych oraz analiza działalności w stosunkach międzynarodowych: Rada Europy, OBWE, NATO, Narody Zjednoczone, Międzynarodowa Organizacja Pracy, Międzynarodowy Bank Odbudowy i Rozwoju, Organizacja Współpracy Gospodarczej i Rozwoju, Unia Europejska, Unia Afrykańska. Przegląd innych wybranych organizacji międzynarodowych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652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lastRenderedPageBreak/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723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813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t>Wstęp do studiów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strategicznych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K_W01; K_W03; K_W04; K_W08; K_U01; K_K01; K_K03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93"/>
              <w:rPr>
                <w:color w:val="000000"/>
              </w:rPr>
            </w:pPr>
            <w:r w:rsidRPr="00131425">
              <w:rPr>
                <w:color w:val="000000"/>
              </w:rPr>
              <w:t>nauki o</w:t>
            </w:r>
          </w:p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right="93"/>
              <w:rPr>
                <w:color w:val="000000"/>
              </w:rPr>
            </w:pPr>
            <w:r w:rsidRPr="00131425">
              <w:rPr>
                <w:color w:val="000000"/>
              </w:rPr>
              <w:t xml:space="preserve"> bezpieczeństwie</w:t>
            </w:r>
          </w:p>
        </w:tc>
      </w:tr>
      <w:tr w:rsidR="00A41052" w:rsidRPr="00131425" w:rsidTr="00A41052">
        <w:trPr>
          <w:trHeight w:val="1554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212"/>
              <w:rPr>
                <w:b/>
                <w:color w:val="000000"/>
              </w:rPr>
            </w:pP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6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Celem przedmiotu jest ukazanie funkcji siły zbrojnej w polityce państw i w stosunkach międzynarodowych. Prezentacja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i wyjaśnianie obejmuje zarówno aspekt koncepcyjny i teoretyczny jak i praktykę stosowania siły lub czynienia z niej użytku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w polityce państw. W kolejnych wykładach, od najdawniejszych czasów po wydarzenia współczesne, ukazywane będą różne istotne konteksty wzbogacające i komplikujące tytułową problematykę przedmiotu: od pierwotnego i prymitywnego instynktu ekspansji przez potrzebę bezpieczeństwa, czynniki kulturowe, ekonomiczne, polityczne, ideologiczne aż po technologiczne oraz współczesne globalne procesy rozwojowe. Duży nacisk jest położony na wyjaśnianie w perspektywie studiów strategicznych konfliktów </w:t>
            </w:r>
            <w:proofErr w:type="spellStart"/>
            <w:r w:rsidRPr="00131425">
              <w:rPr>
                <w:color w:val="000000"/>
              </w:rPr>
              <w:t>pozimnowojennych</w:t>
            </w:r>
            <w:proofErr w:type="spellEnd"/>
            <w:r w:rsidRPr="00131425"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530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778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19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Seminarium dyplomowe I</w:t>
            </w:r>
            <w:r>
              <w:rPr>
                <w:b/>
                <w:color w:val="FF0000"/>
              </w:rPr>
              <w:t xml:space="preserve"> (obowiązkowe)</w:t>
            </w:r>
          </w:p>
        </w:tc>
        <w:tc>
          <w:tcPr>
            <w:tcW w:w="76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5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91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88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114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65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/>
              <w:rPr>
                <w:color w:val="000000"/>
              </w:rPr>
            </w:pPr>
            <w:r w:rsidRPr="00131425">
              <w:rPr>
                <w:color w:val="000000"/>
              </w:rPr>
              <w:t>K_W02; K_W07; K_U04; K_U05; K_K01; K_K04</w:t>
            </w:r>
          </w:p>
        </w:tc>
        <w:tc>
          <w:tcPr>
            <w:tcW w:w="2287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5" w:right="80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międzynarodowe/nauki o bezpieczeństwie</w:t>
            </w:r>
          </w:p>
        </w:tc>
      </w:tr>
      <w:tr w:rsidR="00A41052" w:rsidRPr="00131425" w:rsidTr="00A41052">
        <w:trPr>
          <w:trHeight w:val="638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9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Podstawy pisania pracy licencjackiej prowadzące do jej przygotowania. Nauka tworzenia projektu badawczego, </w:t>
            </w:r>
            <w:r>
              <w:rPr>
                <w:color w:val="000000"/>
              </w:rPr>
              <w:br/>
              <w:t xml:space="preserve">z </w:t>
            </w:r>
            <w:r w:rsidRPr="00131425">
              <w:rPr>
                <w:color w:val="000000"/>
              </w:rPr>
              <w:t>wykorzystaniem metodologii, metod i technik właściwym dyscyplinie, w której przygotowywana jest praca.</w:t>
            </w:r>
          </w:p>
        </w:tc>
      </w:tr>
      <w:tr w:rsidR="00A41052" w:rsidRPr="00131425" w:rsidTr="00A41052">
        <w:trPr>
          <w:trHeight w:val="651"/>
        </w:trPr>
        <w:tc>
          <w:tcPr>
            <w:tcW w:w="2688" w:type="dxa"/>
            <w:tcBorders>
              <w:left w:val="single" w:sz="12" w:space="0" w:color="auto"/>
            </w:tcBorders>
          </w:tcPr>
          <w:p w:rsidR="00A41052" w:rsidRPr="00C311A4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C311A4">
              <w:rPr>
                <w:b/>
                <w:color w:val="000000"/>
              </w:rPr>
              <w:lastRenderedPageBreak/>
              <w:t>Sposoby weryfikacji efektów przypisanych do przedmiotu</w:t>
            </w:r>
          </w:p>
        </w:tc>
        <w:tc>
          <w:tcPr>
            <w:tcW w:w="11056" w:type="dxa"/>
            <w:gridSpan w:val="1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color w:val="000000"/>
              </w:rPr>
            </w:pPr>
            <w:r w:rsidRPr="00131425">
              <w:rPr>
                <w:color w:val="000000"/>
              </w:rPr>
              <w:t>Projekt</w:t>
            </w:r>
          </w:p>
        </w:tc>
      </w:tr>
    </w:tbl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Default="00A41052" w:rsidP="00A41052">
      <w:pPr>
        <w:shd w:val="clear" w:color="auto" w:fill="FFFFFF"/>
        <w:rPr>
          <w:color w:val="000000"/>
        </w:rPr>
      </w:pPr>
    </w:p>
    <w:p w:rsidR="00A41052" w:rsidRPr="00131425" w:rsidRDefault="00A41052" w:rsidP="00A41052">
      <w:pPr>
        <w:shd w:val="clear" w:color="auto" w:fill="FFFFFF"/>
        <w:rPr>
          <w:color w:val="000000"/>
        </w:rPr>
      </w:pPr>
    </w:p>
    <w:p w:rsidR="00A41052" w:rsidRPr="00131425" w:rsidRDefault="00293B59" w:rsidP="00A41052">
      <w:pPr>
        <w:shd w:val="clear" w:color="auto" w:fill="FFFFFF"/>
        <w:spacing w:before="5"/>
        <w:rPr>
          <w:color w:val="000000"/>
        </w:rPr>
      </w:pPr>
      <w:r w:rsidRPr="00293B59">
        <w:rPr>
          <w:color w:val="000000"/>
        </w:rPr>
        <w:t>Rok studiów: trzeci Semestr: szósty</w:t>
      </w:r>
    </w:p>
    <w:tbl>
      <w:tblPr>
        <w:tblW w:w="1347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44"/>
        <w:gridCol w:w="499"/>
        <w:gridCol w:w="403"/>
        <w:gridCol w:w="104"/>
        <w:gridCol w:w="417"/>
        <w:gridCol w:w="506"/>
        <w:gridCol w:w="510"/>
        <w:gridCol w:w="512"/>
        <w:gridCol w:w="507"/>
        <w:gridCol w:w="460"/>
        <w:gridCol w:w="94"/>
        <w:gridCol w:w="637"/>
        <w:gridCol w:w="68"/>
        <w:gridCol w:w="794"/>
        <w:gridCol w:w="19"/>
        <w:gridCol w:w="1396"/>
        <w:gridCol w:w="50"/>
        <w:gridCol w:w="55"/>
        <w:gridCol w:w="127"/>
        <w:gridCol w:w="3964"/>
      </w:tblGrid>
      <w:tr w:rsidR="00A41052" w:rsidRPr="00131425" w:rsidTr="00A41052">
        <w:trPr>
          <w:trHeight w:val="38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rPr>
                <w:b/>
                <w:color w:val="000000"/>
              </w:rPr>
            </w:pP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2" w:right="2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Nazwa przedmiotu/ grupa zajęć</w:t>
            </w:r>
          </w:p>
        </w:tc>
        <w:tc>
          <w:tcPr>
            <w:tcW w:w="41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679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Forma zajęć – liczba godzin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53" w:right="47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Razem: liczba godzin zajęć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/>
              <w:ind w:left="113" w:right="113"/>
              <w:jc w:val="center"/>
              <w:rPr>
                <w:b/>
                <w:color w:val="000000"/>
              </w:rPr>
            </w:pPr>
          </w:p>
          <w:p w:rsidR="00A41052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5" w:right="152" w:hanging="5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Razem: 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5" w:right="152" w:hanging="5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punkty ECTS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2"/>
              <w:ind w:left="158" w:right="148" w:firstLine="6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Symbol efektów uczenia się dla programu studiów</w:t>
            </w:r>
          </w:p>
        </w:tc>
        <w:tc>
          <w:tcPr>
            <w:tcW w:w="419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/>
              <w:jc w:val="center"/>
              <w:rPr>
                <w:b/>
                <w:color w:val="000000"/>
              </w:rPr>
            </w:pP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109" w:right="95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Dyscyplina (y), do której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9" w:right="94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odnosi się przedmiot</w:t>
            </w:r>
          </w:p>
        </w:tc>
      </w:tr>
      <w:tr w:rsidR="00A41052" w:rsidRPr="00131425" w:rsidTr="00A41052">
        <w:trPr>
          <w:cantSplit/>
          <w:trHeight w:val="2053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Wykład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Konwersatorium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Seminarium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8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Ćwiczenia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Lektorat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Warsztaty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Projekt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 w:right="113"/>
              <w:jc w:val="center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Inne</w:t>
            </w:r>
          </w:p>
        </w:tc>
        <w:tc>
          <w:tcPr>
            <w:tcW w:w="73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19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41052" w:rsidRPr="00131425" w:rsidTr="00A41052">
        <w:trPr>
          <w:trHeight w:val="112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8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lastRenderedPageBreak/>
              <w:t>Negocjacje międzynarodowe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K_W01; K_W02; K_W07; K_U01; K_U02; K_U04; K_U05; K_K01; K_K02; K_K05</w:t>
            </w:r>
          </w:p>
        </w:tc>
        <w:tc>
          <w:tcPr>
            <w:tcW w:w="41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4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międzynarodowe, nauki o polityce i administracji</w:t>
            </w:r>
          </w:p>
        </w:tc>
      </w:tr>
      <w:tr w:rsidR="00A41052" w:rsidRPr="00131425" w:rsidTr="00A41052">
        <w:trPr>
          <w:trHeight w:val="1238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2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9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Uwarunkowania, style negocjacyjne, strategie, taktyki i techniki oraz struktura procesu negocjacji. Analizy trzech przypadków negocjacji: negocjacji mających na celu rozwiązanie konfliktu (na przykładzie konfliktu na Bliskim Wschodzie miedzy Izraelem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i OWP); negocjacji dot. Akcesji do instytucji międzynarodowej (negocjacje Polski z UE); negocjacje dot. Uregulowania statusu prawnego danego terytorium (negocjacje </w:t>
            </w:r>
            <w:proofErr w:type="spellStart"/>
            <w:r w:rsidRPr="00131425">
              <w:rPr>
                <w:color w:val="000000"/>
              </w:rPr>
              <w:t>ws</w:t>
            </w:r>
            <w:proofErr w:type="spellEnd"/>
            <w:r w:rsidRPr="00131425">
              <w:rPr>
                <w:color w:val="000000"/>
              </w:rPr>
              <w:t>. Statusu Arktyki). Organizacja mini symulacji negocjacji.</w:t>
            </w:r>
          </w:p>
        </w:tc>
      </w:tr>
      <w:tr w:rsidR="00A41052" w:rsidRPr="00131425" w:rsidTr="00A41052">
        <w:trPr>
          <w:trHeight w:val="950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119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87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t>Teoria stosunków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międzynarodowych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5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K_W01; K_W02; K_W05; K_U01; K_U02; K_K01; K_K02; K_K05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4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042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lastRenderedPageBreak/>
              <w:t>Treści programowe dla przedmiotu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5" w:line="273" w:lineRule="auto"/>
              <w:ind w:left="59" w:right="45"/>
              <w:jc w:val="both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131425">
              <w:rPr>
                <w:color w:val="000000"/>
              </w:rPr>
              <w:t>lobalizmu do teorii krytycznej. Spory metodologiczne w SM: scjentyzm/behawioryzm, analiza dyskursu, teoria normatywna, postmodernizm. Aspekty teoretyczne polityki zagranicznej.</w:t>
            </w:r>
          </w:p>
        </w:tc>
      </w:tr>
      <w:tr w:rsidR="00A41052" w:rsidRPr="00131425" w:rsidTr="00A41052">
        <w:trPr>
          <w:trHeight w:val="926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932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6" w:line="276" w:lineRule="auto"/>
              <w:ind w:left="57" w:right="58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Historia dyplomacji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3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K_W01; K_K01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4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738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50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Prezentacja modeli dyplomacji głównych kręgów kulturowo-cywilizacyjnych: starożytny Bliski Wschód, Chiny, Indie oraz antyk grecko-rzymski i wczesne średniowiecze. Szczegółowe zagadnienia dotyczące funkcjonowania tzw. Dyplomacji nowożytnej.</w:t>
            </w:r>
          </w:p>
        </w:tc>
      </w:tr>
      <w:tr w:rsidR="00A41052" w:rsidRPr="00131425" w:rsidTr="00A41052">
        <w:trPr>
          <w:trHeight w:val="960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1238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Historia myśli politycznej i ekonomicznej o stosunkach międzynarodowych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60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4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K_W01; K_W02; K_W05; K_U01; K_U02; K_K01; K_K02; K_K05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9" w:right="44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97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lastRenderedPageBreak/>
              <w:t>Treści programowe dla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57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Koncepcje teoretyczne myśli politycznej i ekonomicznej. Analiza myśli najważniejszych teoretyków myśli politycznej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 xml:space="preserve">i ekonomicznej. Analiza współczesnych stosunków międzynarodowych pod kątem wykorzystania myśli ekonomicznej i politycznej o stosunkach międzynarodowych Wykład poświęcony myśli politycznej, ćwiczenia </w:t>
            </w:r>
            <w:r>
              <w:rPr>
                <w:color w:val="000000"/>
              </w:rPr>
              <w:t>–</w:t>
            </w:r>
            <w:r w:rsidRPr="00131425">
              <w:rPr>
                <w:color w:val="000000"/>
              </w:rPr>
              <w:t xml:space="preserve"> myśli ekonomicznej.</w:t>
            </w:r>
          </w:p>
        </w:tc>
      </w:tr>
      <w:tr w:rsidR="00A41052" w:rsidRPr="00131425" w:rsidTr="00A41052">
        <w:trPr>
          <w:trHeight w:val="821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Egzamin ustny / Egzamin pisemny</w:t>
            </w:r>
          </w:p>
        </w:tc>
      </w:tr>
      <w:tr w:rsidR="00A41052" w:rsidRPr="00131425" w:rsidTr="00A41052">
        <w:trPr>
          <w:trHeight w:val="1190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20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Seminarium dyplomowe II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000000"/>
              </w:rPr>
              <w:t>(obowiązkowe)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12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 w:right="594"/>
              <w:rPr>
                <w:color w:val="000000"/>
              </w:rPr>
            </w:pPr>
            <w:r w:rsidRPr="00131425">
              <w:rPr>
                <w:color w:val="000000"/>
              </w:rPr>
              <w:t>K_W02; K_W07; K_U04; K_U05; K_K01; K_K04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4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 /nauki o bezpieczeństwie</w:t>
            </w:r>
          </w:p>
        </w:tc>
      </w:tr>
      <w:tr w:rsidR="00A41052" w:rsidRPr="00131425" w:rsidTr="00A41052">
        <w:trPr>
          <w:trHeight w:val="805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119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Podstawy pisania pracy licencjackiej prowadzące do jej przygotowania. Nauka tworzenia projektu badawczego,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w wykorzystaniem metodologii, metod i technik właściwym dyscyplinie, w której przygotowywana jest praca.</w:t>
            </w:r>
          </w:p>
        </w:tc>
      </w:tr>
      <w:tr w:rsidR="00A41052" w:rsidRPr="00131425" w:rsidTr="00A41052">
        <w:trPr>
          <w:trHeight w:val="822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Inne (praca dyplomowa)</w:t>
            </w:r>
          </w:p>
        </w:tc>
      </w:tr>
      <w:tr w:rsidR="00A41052" w:rsidRPr="00131425" w:rsidTr="00A41052">
        <w:trPr>
          <w:trHeight w:val="1511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 w:right="40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lastRenderedPageBreak/>
              <w:t>1 z 3 ścieżek do wyboru:</w:t>
            </w:r>
          </w:p>
          <w:p w:rsidR="00A41052" w:rsidRPr="00394C8A" w:rsidRDefault="00A41052" w:rsidP="00A4105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59"/>
              </w:tabs>
              <w:spacing w:before="1" w:after="0" w:line="240" w:lineRule="auto"/>
              <w:ind w:right="683" w:firstLine="0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t>prawno- polityczna</w:t>
            </w:r>
          </w:p>
          <w:p w:rsidR="00A41052" w:rsidRPr="00394C8A" w:rsidRDefault="00A41052" w:rsidP="00A4105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26"/>
              </w:tabs>
              <w:spacing w:after="0" w:line="240" w:lineRule="auto"/>
              <w:ind w:left="325" w:hanging="269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t>ekonomiczna</w:t>
            </w:r>
          </w:p>
          <w:p w:rsidR="00A41052" w:rsidRPr="00966579" w:rsidRDefault="00A41052" w:rsidP="00A4105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3"/>
              </w:tabs>
              <w:spacing w:after="0" w:line="240" w:lineRule="auto"/>
              <w:ind w:left="392" w:hanging="336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społeczna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A41052" w:rsidRPr="00131425" w:rsidTr="00A41052">
        <w:trPr>
          <w:trHeight w:val="934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667"/>
              <w:rPr>
                <w:b/>
                <w:color w:val="000000"/>
              </w:rPr>
            </w:pPr>
            <w:r w:rsidRPr="00394C8A">
              <w:rPr>
                <w:b/>
                <w:color w:val="44546A" w:themeColor="text2"/>
              </w:rPr>
              <w:t>I. prawno- polityczna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32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A41052" w:rsidRPr="00131425" w:rsidTr="00A41052">
        <w:trPr>
          <w:trHeight w:val="93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1.Międzynarodowa ochrona środowiska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4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K_W01; K_W03; K_W05; K_U01; K_U02; K_U03; K_K03; K_K05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2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911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Problematyka międzynarodowej ochrona środowiska (pojęcie międzynarodowej ochrony środowiska; historia ruchu i myśli; aktorzy w MOŚ; reżimy ochrony środowiska; najważniejsze wyzwania związane z ochroną środowiska; debata dotycząca zmiany klimatu i efektu cieplarnianego; polityka najważniejszych państw w dziedzinie ochrony środowiska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948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34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2.Międzynarodowe prawo prywatne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403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5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1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80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446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 xml:space="preserve">K_W01; K_W02; K_W04; </w:t>
            </w:r>
            <w:r w:rsidRPr="00131425">
              <w:rPr>
                <w:color w:val="000000"/>
              </w:rPr>
              <w:lastRenderedPageBreak/>
              <w:t>K_U01; K_K03</w:t>
            </w:r>
          </w:p>
        </w:tc>
        <w:tc>
          <w:tcPr>
            <w:tcW w:w="4146" w:type="dxa"/>
            <w:gridSpan w:val="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0"/>
              <w:rPr>
                <w:color w:val="000000"/>
              </w:rPr>
            </w:pPr>
            <w:r w:rsidRPr="00131425">
              <w:rPr>
                <w:color w:val="000000"/>
              </w:rPr>
              <w:lastRenderedPageBreak/>
              <w:t xml:space="preserve">stosunki międzynarodowe </w:t>
            </w:r>
          </w:p>
        </w:tc>
      </w:tr>
      <w:tr w:rsidR="00A41052" w:rsidRPr="00131425" w:rsidTr="00A41052">
        <w:trPr>
          <w:trHeight w:val="1409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lastRenderedPageBreak/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3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Problematyka międzynarodowego prawa prywatnego. Normy kolizyjne prawa prywatnego międzynarodowego, wybrane problemy związane ze stosowaniem prawa właściwego, osoby fizyczne i prawne, czynności prawne. Przedstawicielstwo, przedawnienie roszczeń, zobowiązania wynikające z czynności prawnych, zobowiązania nie wynikające z czynności prawnych, stosunek pracy, własność i inne prawa rzeczowe, małżeństwo, pokrewieństwo, opieka i kuratela, sprawy spadkowe, międzynarodowe postępowanie cywilne.</w:t>
            </w:r>
          </w:p>
        </w:tc>
      </w:tr>
      <w:tr w:rsidR="00A41052" w:rsidRPr="00131425" w:rsidTr="00A41052">
        <w:trPr>
          <w:trHeight w:val="818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1098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3.Międzynarodowa współpraca morska, lotnicza, kosmiczna</w:t>
            </w:r>
          </w:p>
        </w:tc>
        <w:tc>
          <w:tcPr>
            <w:tcW w:w="24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499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924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5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12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9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9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465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8"/>
              <w:rPr>
                <w:color w:val="000000"/>
              </w:rPr>
            </w:pPr>
            <w:r w:rsidRPr="00131425">
              <w:rPr>
                <w:color w:val="000000"/>
              </w:rPr>
              <w:t>K_W01; K_W03; K_W05; K_U01; K_U02; K_U03; K_K03; K_K05</w:t>
            </w:r>
          </w:p>
        </w:tc>
        <w:tc>
          <w:tcPr>
            <w:tcW w:w="4146" w:type="dxa"/>
            <w:gridSpan w:val="3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7" w:right="146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08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50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Problematyka międzynarodowej współpracy morskiej, lotniczej i kosmicznej. Organizacje międzynarodowe zajmujące się działalnością morską. Organizacje lotnicze oraz organizacje kosmiczne. Rozwiązywanie sporów. Suwerenność państwa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w przestrzeni powietrznej. Odpowiedzialność międzynarodowa za działania kosmiczne.</w:t>
            </w:r>
          </w:p>
        </w:tc>
      </w:tr>
      <w:tr w:rsidR="00A41052" w:rsidRPr="00131425" w:rsidTr="00A41052">
        <w:trPr>
          <w:trHeight w:val="822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34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b/>
                <w:color w:val="000000"/>
              </w:rPr>
            </w:pPr>
            <w:r w:rsidRPr="00394C8A">
              <w:rPr>
                <w:b/>
                <w:color w:val="44546A" w:themeColor="text2"/>
              </w:rPr>
              <w:lastRenderedPageBreak/>
              <w:t>II. ekonomiczna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87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9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A41052" w:rsidRPr="00131425" w:rsidTr="00A41052">
        <w:trPr>
          <w:trHeight w:val="93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1.Międzynarodowy system finansowy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8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9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8"/>
              <w:rPr>
                <w:color w:val="000000"/>
              </w:rPr>
            </w:pPr>
            <w:r w:rsidRPr="00131425">
              <w:rPr>
                <w:color w:val="000000"/>
              </w:rPr>
              <w:t>K_W01; K_W03; K_W05; K_W07; K_U01; K_K02; K_K05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0" w:right="54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974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 w:right="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9" w:right="51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Problematyka międzynarodowego systemu finansowego (przedmiotowy i podmiotowy zakres międzynarodowych stosunków finansowych). Ewolucja międzynarodowego systemu walutowego. Wymienialność walut i jej rodzaje. Funkcje i rodzaje kursu walutowego. Polityka kursu walutowego. Mechanizm dewaluacji i rewaluacji. Współczesny międzynarodowy rynek walutowy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jego struktura. Rodzaje transakcji. Międzynarodowe rynki pieniężne i kapitałowe. Instrumenty rynku pieniężnego i kapitałowego. Międzynarodowy rynek kredytowy. Koordynacja polityki walutowej i finansowej państw. Współpraca banków centralnych. Integracja walutowa Unii Europejskiej. Rola i znaczenie MFW i GBŚ. Znaczenie banków komercyjnych w międzynarodowych stosunkach finansowych: rozliczenie i finansowanie handlu zagranicznego.</w:t>
            </w:r>
          </w:p>
        </w:tc>
      </w:tr>
      <w:tr w:rsidR="00A41052" w:rsidRPr="00131425" w:rsidTr="00A41052">
        <w:trPr>
          <w:trHeight w:val="879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3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2.Międzynarodowe prawo handlowe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5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47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9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0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647" w:type="dxa"/>
            <w:gridSpan w:val="5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0"/>
              <w:rPr>
                <w:color w:val="000000"/>
              </w:rPr>
            </w:pPr>
            <w:r w:rsidRPr="00131425">
              <w:rPr>
                <w:color w:val="000000"/>
              </w:rPr>
              <w:t>K_W01; K_W02; K_W04; K_U01; K_K03</w:t>
            </w:r>
          </w:p>
        </w:tc>
        <w:tc>
          <w:tcPr>
            <w:tcW w:w="3964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21" w:right="94"/>
              <w:rPr>
                <w:color w:val="000000"/>
              </w:rPr>
            </w:pPr>
            <w:r w:rsidRPr="00131425">
              <w:rPr>
                <w:color w:val="000000"/>
              </w:rPr>
              <w:t>stosunki międzynarodowe</w:t>
            </w:r>
          </w:p>
        </w:tc>
      </w:tr>
      <w:tr w:rsidR="00A41052" w:rsidRPr="00131425" w:rsidTr="00A41052">
        <w:trPr>
          <w:trHeight w:val="1405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lastRenderedPageBreak/>
              <w:t xml:space="preserve">Treści programowe dla przedmiotu 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49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Pojęcie międzynarodowego prawa handlowego. Przedmiot międzynarodowego prawa handlowego. Podmioty międzynarodowego prawa handlowego. Klasyczne konstrukcje i zasady prawa zobowiązań, np. konstrukcja stosunku obligacyjnego, problematyka związana z wykonaniem zobowiązań, skutki niewykonania lub nienależytego wykonania zobowiązań. Przekaz jako jedna z podstawowych konstrukcji dla rozliczeń finansowych w międzynarodowych stosunkach handlowych. Zasada pacta </w:t>
            </w:r>
            <w:proofErr w:type="spellStart"/>
            <w:r w:rsidRPr="00131425">
              <w:rPr>
                <w:color w:val="000000"/>
              </w:rPr>
              <w:t>sunt</w:t>
            </w:r>
            <w:proofErr w:type="spellEnd"/>
            <w:r w:rsidRPr="00131425">
              <w:rPr>
                <w:color w:val="000000"/>
              </w:rPr>
              <w:t xml:space="preserve"> </w:t>
            </w:r>
            <w:proofErr w:type="spellStart"/>
            <w:r w:rsidRPr="00131425">
              <w:rPr>
                <w:color w:val="000000"/>
              </w:rPr>
              <w:t>servanda</w:t>
            </w:r>
            <w:proofErr w:type="spellEnd"/>
            <w:r w:rsidRPr="00131425">
              <w:rPr>
                <w:color w:val="000000"/>
              </w:rPr>
              <w:t xml:space="preserve">. Klauzula rebus sic </w:t>
            </w:r>
            <w:proofErr w:type="spellStart"/>
            <w:r w:rsidRPr="00131425">
              <w:rPr>
                <w:color w:val="000000"/>
              </w:rPr>
              <w:t>stantibus</w:t>
            </w:r>
            <w:proofErr w:type="spellEnd"/>
            <w:r w:rsidRPr="00131425"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799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1099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376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t>3. Systemy społeczno- gospodarcze we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147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współczesnym świecie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05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4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794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0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647" w:type="dxa"/>
            <w:gridSpan w:val="5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0"/>
              <w:rPr>
                <w:color w:val="000000"/>
              </w:rPr>
            </w:pPr>
            <w:r w:rsidRPr="00131425">
              <w:rPr>
                <w:color w:val="000000"/>
              </w:rPr>
              <w:t>K_W01; K_W03; K_W05; K_W07; K_U01; K_K02; K_K05</w:t>
            </w:r>
          </w:p>
        </w:tc>
        <w:tc>
          <w:tcPr>
            <w:tcW w:w="3964" w:type="dxa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78" w:right="37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377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/>
              <w:ind w:left="57" w:right="360"/>
              <w:rPr>
                <w:b/>
                <w:color w:val="000000"/>
              </w:rPr>
            </w:pP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9" w:right="51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Wprowadzenie do teorii systemów gospodarczych. Rola państwa w gospodarce. Niesprawności rynku i państwa, Interwencjonizm i liberalizm gospodarczy. Dwuwymiarowa klasyfikacja, systemów społeczno-gospodarczych. Różne oblicza kapitalizmu. Społeczna gospodarka rynkowa i państwo dobrobytu. Transformacja ustrojowa w państwach Europy Środkowej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Wschodniej. Systemy społeczno-gospodarcze wybranych państw rozwiniętych (m.in. Szwecja, Stany Zjednoczone, Niemcy, Australia). Systemy społeczno-gospodarcze wybranych państw rozwijających się (m.in. Chiny, Indie, Brazylia).</w:t>
            </w:r>
          </w:p>
        </w:tc>
      </w:tr>
      <w:tr w:rsidR="00A41052" w:rsidRPr="00131425" w:rsidTr="00A41052">
        <w:trPr>
          <w:trHeight w:val="965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31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/>
              <w:rPr>
                <w:b/>
                <w:color w:val="000000"/>
              </w:rPr>
            </w:pPr>
            <w:r w:rsidRPr="00394C8A">
              <w:rPr>
                <w:b/>
                <w:color w:val="44546A" w:themeColor="text2"/>
              </w:rPr>
              <w:t>III. społeczna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507" w:type="dxa"/>
            <w:gridSpan w:val="2"/>
            <w:tcBorders>
              <w:right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  <w:tcBorders>
              <w:left w:val="single" w:sz="6" w:space="0" w:color="000000"/>
              <w:right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6" w:space="0" w:color="000000"/>
              <w:right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  <w:tcBorders>
              <w:left w:val="single" w:sz="6" w:space="0" w:color="000000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6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731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1"/>
              <w:rPr>
                <w:color w:val="000000"/>
              </w:rPr>
            </w:pPr>
            <w:r w:rsidRPr="00131425">
              <w:rPr>
                <w:color w:val="000000"/>
              </w:rPr>
              <w:t>90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76"/>
              <w:rPr>
                <w:color w:val="000000"/>
              </w:rPr>
            </w:pPr>
            <w:r w:rsidRPr="00131425">
              <w:rPr>
                <w:color w:val="000000"/>
              </w:rPr>
              <w:t>6</w:t>
            </w:r>
          </w:p>
        </w:tc>
        <w:tc>
          <w:tcPr>
            <w:tcW w:w="139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A41052" w:rsidRPr="00394C8A" w:rsidTr="00A41052">
        <w:trPr>
          <w:trHeight w:val="933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7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lastRenderedPageBreak/>
              <w:t>1.Międzynarodowa polityka</w:t>
            </w:r>
          </w:p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FF0000"/>
              </w:rPr>
            </w:pPr>
            <w:r w:rsidRPr="00394C8A">
              <w:rPr>
                <w:b/>
                <w:color w:val="FF0000"/>
              </w:rPr>
              <w:t>społeczna</w:t>
            </w:r>
          </w:p>
        </w:tc>
        <w:tc>
          <w:tcPr>
            <w:tcW w:w="743" w:type="dxa"/>
            <w:gridSpan w:val="2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</w:pPr>
            <w:r w:rsidRPr="00394C8A">
              <w:t>30</w:t>
            </w:r>
          </w:p>
        </w:tc>
        <w:tc>
          <w:tcPr>
            <w:tcW w:w="507" w:type="dxa"/>
            <w:gridSpan w:val="2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417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506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510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512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507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460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731" w:type="dxa"/>
            <w:gridSpan w:val="2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8"/>
            </w:pPr>
            <w:r w:rsidRPr="00394C8A">
              <w:t>30</w:t>
            </w:r>
          </w:p>
        </w:tc>
        <w:tc>
          <w:tcPr>
            <w:tcW w:w="881" w:type="dxa"/>
            <w:gridSpan w:val="3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83"/>
            </w:pPr>
            <w:r w:rsidRPr="00394C8A">
              <w:t>2</w:t>
            </w:r>
          </w:p>
        </w:tc>
        <w:tc>
          <w:tcPr>
            <w:tcW w:w="1396" w:type="dxa"/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72"/>
            </w:pPr>
            <w:r w:rsidRPr="00394C8A">
              <w:t>K_W01; K_W03; K_U01; K_K01; K_K02</w:t>
            </w:r>
          </w:p>
        </w:tc>
        <w:tc>
          <w:tcPr>
            <w:tcW w:w="4196" w:type="dxa"/>
            <w:gridSpan w:val="4"/>
            <w:tcBorders>
              <w:right w:val="single" w:sz="12" w:space="0" w:color="auto"/>
            </w:tcBorders>
          </w:tcPr>
          <w:p w:rsidR="00A41052" w:rsidRPr="00394C8A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78" w:right="24"/>
            </w:pPr>
            <w:r w:rsidRPr="00394C8A">
              <w:t xml:space="preserve">stosunki międzynarodowe </w:t>
            </w:r>
          </w:p>
        </w:tc>
      </w:tr>
      <w:tr w:rsidR="00A41052" w:rsidRPr="00131425" w:rsidTr="00A41052">
        <w:trPr>
          <w:trHeight w:val="1160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56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Treści programowe dla przedmiotu </w:t>
            </w:r>
          </w:p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 w:right="25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Problematyka międzynarodowej polityki społecznej (pojęcie polityki społecznej, międzynarodowej polityki społeczne; geneza </w:t>
            </w:r>
            <w:r>
              <w:rPr>
                <w:color w:val="000000"/>
              </w:rPr>
              <w:br/>
            </w:r>
            <w:r w:rsidRPr="00131425">
              <w:rPr>
                <w:color w:val="000000"/>
              </w:rPr>
              <w:t>i rozwój MPS; podmioty i instrumenty; główne międzynarodowe problemy społeczne; problemy rozwoju i pomocy rozwojowej; instytucje międzynarodowe w dziedzinie współpracy międzynarodowej na rzecz rozwiązywania globalnych i regionalnych problemów społecznych)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954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9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  <w:tr w:rsidR="00A41052" w:rsidRPr="00131425" w:rsidTr="00A41052">
        <w:trPr>
          <w:trHeight w:val="934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214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t>2.Migracje międzynarodowe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68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5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50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71"/>
              <w:rPr>
                <w:color w:val="000000"/>
              </w:rPr>
            </w:pPr>
            <w:r w:rsidRPr="00131425">
              <w:rPr>
                <w:color w:val="000000"/>
              </w:rPr>
              <w:t>K_W01; K_W03; K_W05; K_U01; K_U02; K_U03; K_K03; K_K05</w:t>
            </w:r>
          </w:p>
        </w:tc>
        <w:tc>
          <w:tcPr>
            <w:tcW w:w="4091" w:type="dxa"/>
            <w:gridSpan w:val="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76" w:right="10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192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Treści programowe dla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6" w:right="21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 xml:space="preserve">Problematyka migracji międzynarodowych (przyczyny i skutki migracji dla uczestników stosunków międzynarodowych, rodzaje migracji, migracje dobrowolne i przymusowe - ekonomiczne i polityczne; uchodźcy; </w:t>
            </w:r>
            <w:proofErr w:type="spellStart"/>
            <w:r w:rsidRPr="00131425">
              <w:rPr>
                <w:color w:val="000000"/>
              </w:rPr>
              <w:t>IDPs</w:t>
            </w:r>
            <w:proofErr w:type="spellEnd"/>
            <w:r w:rsidRPr="00131425">
              <w:rPr>
                <w:color w:val="000000"/>
              </w:rPr>
              <w:t>; migracje związane ze zmianami klimatu; międzynarodowy reżim migracyjny; państwo a migracje; rola międzyrządowych i pozarządowych organizacji międzynarodowych w problematyce migracyjnej)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822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 xml:space="preserve">Sposoby weryfikacji efektów </w:t>
            </w:r>
            <w:r w:rsidRPr="00966579">
              <w:rPr>
                <w:b/>
                <w:color w:val="000000"/>
              </w:rPr>
              <w:lastRenderedPageBreak/>
              <w:t>przypisanych do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lastRenderedPageBreak/>
              <w:t>Test/Projekt/Praca roczna</w:t>
            </w:r>
          </w:p>
        </w:tc>
      </w:tr>
      <w:tr w:rsidR="00A41052" w:rsidRPr="00131425" w:rsidTr="00A41052">
        <w:trPr>
          <w:trHeight w:val="1191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400"/>
              <w:rPr>
                <w:b/>
                <w:color w:val="000000"/>
              </w:rPr>
            </w:pPr>
            <w:r w:rsidRPr="00394C8A">
              <w:rPr>
                <w:b/>
                <w:color w:val="FF0000"/>
              </w:rPr>
              <w:lastRenderedPageBreak/>
              <w:t>3.Pomoc rozwojowa i humanitarna UE</w:t>
            </w:r>
          </w:p>
        </w:tc>
        <w:tc>
          <w:tcPr>
            <w:tcW w:w="743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507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1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6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0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12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0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gridSpan w:val="2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637" w:type="dxa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30</w:t>
            </w:r>
          </w:p>
        </w:tc>
        <w:tc>
          <w:tcPr>
            <w:tcW w:w="88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rPr>
                <w:color w:val="000000"/>
              </w:rPr>
            </w:pPr>
            <w:r w:rsidRPr="00131425">
              <w:rPr>
                <w:color w:val="000000"/>
              </w:rPr>
              <w:t>2</w:t>
            </w:r>
          </w:p>
        </w:tc>
        <w:tc>
          <w:tcPr>
            <w:tcW w:w="1501" w:type="dxa"/>
            <w:gridSpan w:val="3"/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4"/>
              <w:rPr>
                <w:color w:val="000000"/>
              </w:rPr>
            </w:pPr>
            <w:r w:rsidRPr="00131425">
              <w:rPr>
                <w:color w:val="000000"/>
              </w:rPr>
              <w:t>K_W01; K_W03; K_W05; K_U01; K_U02; K_U03; K_K03; K_K05</w:t>
            </w:r>
          </w:p>
        </w:tc>
        <w:tc>
          <w:tcPr>
            <w:tcW w:w="4091" w:type="dxa"/>
            <w:gridSpan w:val="2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4" w:right="324"/>
              <w:rPr>
                <w:color w:val="000000"/>
              </w:rPr>
            </w:pPr>
            <w:r w:rsidRPr="00131425">
              <w:rPr>
                <w:color w:val="000000"/>
              </w:rPr>
              <w:t xml:space="preserve">stosunki międzynarodowe </w:t>
            </w:r>
          </w:p>
        </w:tc>
      </w:tr>
      <w:tr w:rsidR="00A41052" w:rsidRPr="00131425" w:rsidTr="00A41052">
        <w:trPr>
          <w:trHeight w:val="1699"/>
        </w:trPr>
        <w:tc>
          <w:tcPr>
            <w:tcW w:w="2112" w:type="dxa"/>
            <w:tcBorders>
              <w:left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7" w:right="134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Treści programowe dla przedmiotu</w:t>
            </w:r>
          </w:p>
        </w:tc>
        <w:tc>
          <w:tcPr>
            <w:tcW w:w="11366" w:type="dxa"/>
            <w:gridSpan w:val="20"/>
            <w:tcBorders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/>
              <w:ind w:left="56" w:right="46"/>
              <w:jc w:val="both"/>
              <w:rPr>
                <w:color w:val="000000"/>
              </w:rPr>
            </w:pPr>
            <w:r w:rsidRPr="00131425">
              <w:rPr>
                <w:color w:val="000000"/>
              </w:rPr>
              <w:t>Problematyka pomocy rozwojowej i humanitarnej UE (problemy ekonomicznych współczesnego świata - problem ubóstwa jako przesłanki tworzenia przez UE reżimu pomocy rozwojowej i humanitarnej; historia pomocy rozwojowej i humanitarnej świadczonej przez UE; znaczenie w UE międzynarodowej pomocy rozwojowej i humanitarnej; przekrój działań UE w zakresie pomocy rozwojowej i humanitarnej we współczesnym świecie)wpływu globalizacji ekonomicznej na pogłębianie dysproporcji rozwojowych we współczesnej gospodarce światowej, polityki rozwojowej Unii Europejskiej wobec partnerów nią objętych, udzielania pomocy humanitarnej przez UE)</w:t>
            </w:r>
            <w:r>
              <w:rPr>
                <w:color w:val="000000"/>
              </w:rPr>
              <w:t>.</w:t>
            </w:r>
          </w:p>
        </w:tc>
      </w:tr>
      <w:tr w:rsidR="00A41052" w:rsidRPr="00131425" w:rsidTr="00A41052">
        <w:trPr>
          <w:trHeight w:val="96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A41052" w:rsidRPr="00966579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b/>
                <w:color w:val="000000"/>
              </w:rPr>
            </w:pPr>
            <w:r w:rsidRPr="00966579">
              <w:rPr>
                <w:b/>
                <w:color w:val="000000"/>
              </w:rPr>
              <w:t>Sposoby weryfikacji efektów przypisanych do przedmiotu</w:t>
            </w:r>
          </w:p>
        </w:tc>
        <w:tc>
          <w:tcPr>
            <w:tcW w:w="11366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A41052" w:rsidRPr="00131425" w:rsidRDefault="00A41052" w:rsidP="00A4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3"/>
              <w:ind w:left="56"/>
              <w:rPr>
                <w:color w:val="000000"/>
              </w:rPr>
            </w:pPr>
            <w:r w:rsidRPr="00131425">
              <w:rPr>
                <w:color w:val="000000"/>
              </w:rPr>
              <w:t>Test/Projekt/Praca roczna</w:t>
            </w:r>
          </w:p>
        </w:tc>
      </w:tr>
    </w:tbl>
    <w:p w:rsidR="00A41052" w:rsidRPr="00131425" w:rsidRDefault="00A41052" w:rsidP="00A41052">
      <w:pPr>
        <w:shd w:val="clear" w:color="auto" w:fill="FFFFFF"/>
        <w:spacing w:before="44"/>
        <w:ind w:left="247"/>
        <w:rPr>
          <w:color w:val="000000"/>
        </w:rPr>
      </w:pPr>
      <w:r w:rsidRPr="00131425">
        <w:rPr>
          <w:color w:val="000000"/>
        </w:rPr>
        <w:t>***Przedmiot rozliczany rocznie i kończący się egzaminem w sesji letniej.</w:t>
      </w:r>
    </w:p>
    <w:p w:rsidR="0006539D" w:rsidRDefault="0006539D" w:rsidP="00A41052">
      <w:pPr>
        <w:ind w:right="1503"/>
        <w:rPr>
          <w:b/>
          <w:sz w:val="24"/>
          <w:szCs w:val="24"/>
        </w:rPr>
      </w:pPr>
    </w:p>
    <w:sectPr w:rsidR="0006539D" w:rsidSect="00A41052">
      <w:footerReference w:type="default" r:id="rId14"/>
      <w:pgSz w:w="16838" w:h="11906" w:orient="landscape"/>
      <w:pgMar w:top="1417" w:right="1417" w:bottom="1133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19" w:rsidRDefault="001E3919">
      <w:pPr>
        <w:spacing w:after="0" w:line="240" w:lineRule="auto"/>
      </w:pPr>
      <w:r>
        <w:separator/>
      </w:r>
    </w:p>
  </w:endnote>
  <w:endnote w:type="continuationSeparator" w:id="0">
    <w:p w:rsidR="001E3919" w:rsidRDefault="001E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52" w:rsidRDefault="00A4105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CE8582E" wp14:editId="788BC9BA">
              <wp:simplePos x="0" y="0"/>
              <wp:positionH relativeFrom="column">
                <wp:posOffset>4914900</wp:posOffset>
              </wp:positionH>
              <wp:positionV relativeFrom="paragraph">
                <wp:posOffset>6769100</wp:posOffset>
              </wp:positionV>
              <wp:extent cx="256540" cy="205740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493" y="3681893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1052" w:rsidRDefault="00A41052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E8582E" id="Prostokąt 5" o:spid="_x0000_s1031" style="position:absolute;margin-left:387pt;margin-top:533pt;width:20.2pt;height:16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+uygEAAHADAAAOAAAAZHJzL2Uyb0RvYy54bWysU1lu2zAQ/S/QOxD8r7UkcR3BclA0cFEg&#10;aA0kPQBNkRZRbuXQlnyA3qwH65Cy4y5/QX6oN+TDmzeLlnej0eQgAihnW1rNSkqE5a5TdtfSb0/r&#10;dwtKIDLbMe2saOlRAL1bvX2zHHwjatc73YlAUMRCM/iW9jH6piiA98IwmDkvLD5KFwyLGIZd0QU2&#10;oLrRRV2W82JwofPBcQGAt/fTI11lfSkFj1+lBBGJbil6i/kM+dyms1gtWbMLzPeKn2ywF7gwTFlM&#10;+ix1zyIj+6D+kzKKBwdOxhl3pnBSKi5yDVhNVf5TzWPPvMi1YHPAP7cJXk+WfzlsAlFdS28osczg&#10;iDZoMLrvv35GcpP6M3hokPboN+EUAcJU7CiDSV8sg4yoUNf19e0VJceWXs0X1QJx7q8YI+FIqK/f&#10;lxXm4Uiobuc1YnwvLkI+QPwknCEJtDTg+HJX2eEB4kQ9U1Je69ZK65xC278uUDPdFMn75DahOG5H&#10;ZCe4dd0RCwfP1wpzPTCIGxZw9BUlA65DS+HHngVBif5ssd9pd84gnMH2DJjlvcOtipRM8GPMOzZ5&#10;+rCPTqrs/5L6ZA7HmjtwWsG0N3/GmXX5UVa/AQAA//8DAFBLAwQUAAYACAAAACEAUD3FpuMAAAAN&#10;AQAADwAAAGRycy9kb3ducmV2LnhtbEyPzU7DMBCE70i8g7VI3KhTFKVJiFNV/KgcoUVqe3PjJYmI&#10;11HsNoGnZ3uC2+7OaPabYjnZTpxx8K0jBfNZBAKpcqalWsHH9uUuBeGDJqM7R6jgGz0sy+urQufG&#10;jfSO502oBYeQz7WCJoQ+l9JXDVrtZ65HYu3TDVYHXodamkGPHG47eR9FibS6Jf7Q6B4fG6y+Nier&#10;YJ32q/2r+xnr7vmw3r3tsqdtFpS6vZlWDyACTuHPDBd8RoeSmY7uRMaLTsFiEXOXwEKUJDyxJZ3H&#10;MYjj5ZSlMciykP9blL8AAAD//wMAUEsBAi0AFAAGAAgAAAAhALaDOJL+AAAA4QEAABMAAAAAAAAA&#10;AAAAAAAAAAAAAFtDb250ZW50X1R5cGVzXS54bWxQSwECLQAUAAYACAAAACEAOP0h/9YAAACUAQAA&#10;CwAAAAAAAAAAAAAAAAAvAQAAX3JlbHMvLnJlbHNQSwECLQAUAAYACAAAACEAgSCfrsoBAABwAwAA&#10;DgAAAAAAAAAAAAAAAAAuAgAAZHJzL2Uyb0RvYy54bWxQSwECLQAUAAYACAAAACEAUD3FpuMAAAAN&#10;AQAADwAAAAAAAAAAAAAAAAAkBAAAZHJzL2Rvd25yZXYueG1sUEsFBgAAAAAEAAQA8wAAADQFAAAA&#10;AA==&#10;" filled="f" stroked="f">
              <v:textbox inset="0,0,0,0">
                <w:txbxContent>
                  <w:p w:rsidR="00A41052" w:rsidRDefault="00A41052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52" w:rsidRDefault="00A4105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3B81E98" wp14:editId="497A6EB5">
              <wp:simplePos x="0" y="0"/>
              <wp:positionH relativeFrom="column">
                <wp:posOffset>4914900</wp:posOffset>
              </wp:positionH>
              <wp:positionV relativeFrom="paragraph">
                <wp:posOffset>6769100</wp:posOffset>
              </wp:positionV>
              <wp:extent cx="256540" cy="20574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493" y="3681893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1052" w:rsidRDefault="00A41052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B81E98" id="Prostokąt 2" o:spid="_x0000_s1032" style="position:absolute;margin-left:387pt;margin-top:533pt;width:20.2pt;height:16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h5zwEAAHcDAAAOAAAAZHJzL2Uyb0RvYy54bWysU1tu2zAQ/C/QOxD7X+uRxHUE00HRwEWB&#10;oDWQ9AA0RVpExUdJ2pIP0Jv1YF1SVtLHX9EfakguZmeGq/XdqHtyEj4oayhUixKIMNy2yhwofHna&#10;vlkBCZGZlvXWCApnEeBu8/rVenCNqG1n+1Z4giQmNIOj0MXomqIIvBOahYV1wuCltF6ziFt/KFrP&#10;BmTXfVGX5bIYrG+dt1yEgKf30yVsMr+UgsfPUgYRSU8BtcW8+rzu01ps1qw5eOY6xS8y2D+o0EwZ&#10;bPpMdc8iI0ev/qLSinsbrIwLbnVhpVRcZA/opir/cPPYMSeyFwwnuOeYwv+j5Z9OO09US6EGYpjG&#10;J9qhwGi//vgeSZ3yGVxosOzR7fxlFxAms6P0On3RBhkp3NR1fX17BeRM4Wq5qlaIc75ijIRjQX39&#10;tqxugHAsqG6XNWK8L16InA/xg7CaJEDB4/PlVNnpIcSpdC5JfY3dqr7PLXrz2wFyppMiaZ/UJhTH&#10;/Zi9VrOvvW3P6D84vlXY8oGFuGMeJ6ACMuBUUAjfjswLIP1Hg7GnEZqBn8F+BszwzuJwRSATfB/z&#10;qE3S3h2jlSrbSGKm1heN+Lo5iMskpvH5dZ+rXv6XzU8AAAD//wMAUEsDBBQABgAIAAAAIQBQPcWm&#10;4wAAAA0BAAAPAAAAZHJzL2Rvd25yZXYueG1sTI/NTsMwEITvSLyDtUjcqFMUpUmIU1X8qByhRWp7&#10;c+MliYjXUew2gadne4Lb7s5o9ptiOdlOnHHwrSMF81kEAqlypqVawcf25S4F4YMmoztHqOAbPSzL&#10;66tC58aN9I7nTagFh5DPtYImhD6X0lcNWu1nrkdi7dMNVgdeh1qaQY8cbjt5H0WJtLol/tDoHh8b&#10;rL42J6tgnfar/av7Gevu+bDeve2yp20WlLq9mVYPIAJO4c8MF3xGh5KZju5ExotOwWIRc5fAQpQk&#10;PLElnccxiOPllKUxyLKQ/1uUvwAAAP//AwBQSwECLQAUAAYACAAAACEAtoM4kv4AAADhAQAAEwAA&#10;AAAAAAAAAAAAAAAAAAAAW0NvbnRlbnRfVHlwZXNdLnhtbFBLAQItABQABgAIAAAAIQA4/SH/1gAA&#10;AJQBAAALAAAAAAAAAAAAAAAAAC8BAABfcmVscy8ucmVsc1BLAQItABQABgAIAAAAIQAkMih5zwEA&#10;AHcDAAAOAAAAAAAAAAAAAAAAAC4CAABkcnMvZTJvRG9jLnhtbFBLAQItABQABgAIAAAAIQBQPcWm&#10;4wAAAA0BAAAPAAAAAAAAAAAAAAAAACkEAABkcnMvZG93bnJldi54bWxQSwUGAAAAAAQABADzAAAA&#10;OQUAAAAA&#10;" filled="f" stroked="f">
              <v:textbox inset="0,0,0,0">
                <w:txbxContent>
                  <w:p w:rsidR="00A41052" w:rsidRDefault="00A41052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19" w:rsidRDefault="001E3919">
      <w:pPr>
        <w:spacing w:after="0" w:line="240" w:lineRule="auto"/>
      </w:pPr>
      <w:r>
        <w:separator/>
      </w:r>
    </w:p>
  </w:footnote>
  <w:footnote w:type="continuationSeparator" w:id="0">
    <w:p w:rsidR="001E3919" w:rsidRDefault="001E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52" w:rsidRDefault="00A410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2CEA"/>
    <w:multiLevelType w:val="multilevel"/>
    <w:tmpl w:val="6FEC518A"/>
    <w:lvl w:ilvl="0">
      <w:numFmt w:val="bullet"/>
      <w:lvlText w:val="–"/>
      <w:lvlJc w:val="left"/>
      <w:pPr>
        <w:ind w:left="968" w:hanging="43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45" w:hanging="437"/>
      </w:pPr>
    </w:lvl>
    <w:lvl w:ilvl="2">
      <w:numFmt w:val="bullet"/>
      <w:lvlText w:val="•"/>
      <w:lvlJc w:val="left"/>
      <w:pPr>
        <w:ind w:left="3930" w:hanging="437"/>
      </w:pPr>
    </w:lvl>
    <w:lvl w:ilvl="3">
      <w:numFmt w:val="bullet"/>
      <w:lvlText w:val="•"/>
      <w:lvlJc w:val="left"/>
      <w:pPr>
        <w:ind w:left="5416" w:hanging="437"/>
      </w:pPr>
    </w:lvl>
    <w:lvl w:ilvl="4">
      <w:numFmt w:val="bullet"/>
      <w:lvlText w:val="•"/>
      <w:lvlJc w:val="left"/>
      <w:pPr>
        <w:ind w:left="6901" w:hanging="437"/>
      </w:pPr>
    </w:lvl>
    <w:lvl w:ilvl="5">
      <w:numFmt w:val="bullet"/>
      <w:lvlText w:val="•"/>
      <w:lvlJc w:val="left"/>
      <w:pPr>
        <w:ind w:left="8386" w:hanging="437"/>
      </w:pPr>
    </w:lvl>
    <w:lvl w:ilvl="6">
      <w:numFmt w:val="bullet"/>
      <w:lvlText w:val="•"/>
      <w:lvlJc w:val="left"/>
      <w:pPr>
        <w:ind w:left="9872" w:hanging="437"/>
      </w:pPr>
    </w:lvl>
    <w:lvl w:ilvl="7">
      <w:numFmt w:val="bullet"/>
      <w:lvlText w:val="•"/>
      <w:lvlJc w:val="left"/>
      <w:pPr>
        <w:ind w:left="11357" w:hanging="437"/>
      </w:pPr>
    </w:lvl>
    <w:lvl w:ilvl="8">
      <w:numFmt w:val="bullet"/>
      <w:lvlText w:val="•"/>
      <w:lvlJc w:val="left"/>
      <w:pPr>
        <w:ind w:left="12842" w:hanging="437"/>
      </w:pPr>
    </w:lvl>
  </w:abstractNum>
  <w:abstractNum w:abstractNumId="1" w15:restartNumberingAfterBreak="0">
    <w:nsid w:val="3E1E465D"/>
    <w:multiLevelType w:val="multilevel"/>
    <w:tmpl w:val="221AB5A2"/>
    <w:lvl w:ilvl="0">
      <w:start w:val="1"/>
      <w:numFmt w:val="upperRoman"/>
      <w:lvlText w:val="%1."/>
      <w:lvlJc w:val="left"/>
      <w:pPr>
        <w:ind w:left="57" w:hanging="201"/>
      </w:pPr>
      <w:rPr>
        <w:rFonts w:ascii="Arial" w:eastAsia="Arial" w:hAnsi="Arial" w:cs="Arial"/>
        <w:b w:val="0"/>
        <w:i w:val="0"/>
        <w:color w:val="000000"/>
        <w:sz w:val="24"/>
        <w:szCs w:val="24"/>
      </w:rPr>
    </w:lvl>
    <w:lvl w:ilvl="1">
      <w:numFmt w:val="bullet"/>
      <w:lvlText w:val="•"/>
      <w:lvlJc w:val="left"/>
      <w:pPr>
        <w:ind w:left="245" w:hanging="201"/>
      </w:pPr>
    </w:lvl>
    <w:lvl w:ilvl="2">
      <w:numFmt w:val="bullet"/>
      <w:lvlText w:val="•"/>
      <w:lvlJc w:val="left"/>
      <w:pPr>
        <w:ind w:left="431" w:hanging="201"/>
      </w:pPr>
    </w:lvl>
    <w:lvl w:ilvl="3">
      <w:numFmt w:val="bullet"/>
      <w:lvlText w:val="•"/>
      <w:lvlJc w:val="left"/>
      <w:pPr>
        <w:ind w:left="617" w:hanging="201"/>
      </w:pPr>
    </w:lvl>
    <w:lvl w:ilvl="4">
      <w:numFmt w:val="bullet"/>
      <w:lvlText w:val="•"/>
      <w:lvlJc w:val="left"/>
      <w:pPr>
        <w:ind w:left="803" w:hanging="201"/>
      </w:pPr>
    </w:lvl>
    <w:lvl w:ilvl="5">
      <w:numFmt w:val="bullet"/>
      <w:lvlText w:val="•"/>
      <w:lvlJc w:val="left"/>
      <w:pPr>
        <w:ind w:left="989" w:hanging="200"/>
      </w:pPr>
    </w:lvl>
    <w:lvl w:ilvl="6">
      <w:numFmt w:val="bullet"/>
      <w:lvlText w:val="•"/>
      <w:lvlJc w:val="left"/>
      <w:pPr>
        <w:ind w:left="1174" w:hanging="200"/>
      </w:pPr>
    </w:lvl>
    <w:lvl w:ilvl="7">
      <w:numFmt w:val="bullet"/>
      <w:lvlText w:val="•"/>
      <w:lvlJc w:val="left"/>
      <w:pPr>
        <w:ind w:left="1360" w:hanging="201"/>
      </w:pPr>
    </w:lvl>
    <w:lvl w:ilvl="8">
      <w:numFmt w:val="bullet"/>
      <w:lvlText w:val="•"/>
      <w:lvlJc w:val="left"/>
      <w:pPr>
        <w:ind w:left="1546" w:hanging="201"/>
      </w:pPr>
    </w:lvl>
  </w:abstractNum>
  <w:abstractNum w:abstractNumId="2" w15:restartNumberingAfterBreak="0">
    <w:nsid w:val="467D7E14"/>
    <w:multiLevelType w:val="multilevel"/>
    <w:tmpl w:val="2E1EA228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975740"/>
    <w:multiLevelType w:val="multilevel"/>
    <w:tmpl w:val="F4E6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6C76BB"/>
    <w:multiLevelType w:val="multilevel"/>
    <w:tmpl w:val="8626DAC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D"/>
    <w:rsid w:val="0006539D"/>
    <w:rsid w:val="001B2293"/>
    <w:rsid w:val="001E3919"/>
    <w:rsid w:val="00293B59"/>
    <w:rsid w:val="00742D78"/>
    <w:rsid w:val="00A41052"/>
    <w:rsid w:val="00B3030B"/>
    <w:rsid w:val="00D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BD61"/>
  <w15:docId w15:val="{8646E8A0-5144-4D15-A180-DE077A04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F81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1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rsid w:val="00E118E3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118E3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0">
    <w:name w:val="Table Normal"/>
    <w:uiPriority w:val="2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</w:style>
  <w:style w:type="numbering" w:customStyle="1" w:styleId="WWNum2">
    <w:name w:val="WWNum2"/>
    <w:basedOn w:val="Bezlisty"/>
    <w:rsid w:val="008B514B"/>
  </w:style>
  <w:style w:type="numbering" w:customStyle="1" w:styleId="WWNum3">
    <w:name w:val="WWNum3"/>
    <w:basedOn w:val="Bezlisty"/>
    <w:rsid w:val="008B514B"/>
  </w:style>
  <w:style w:type="table" w:customStyle="1" w:styleId="Tabela-Siatka3">
    <w:name w:val="Tabela - Siatka3"/>
    <w:basedOn w:val="Standardowy"/>
    <w:next w:val="Tabela-Siatka"/>
    <w:uiPriority w:val="39"/>
    <w:rsid w:val="0099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8" w:type="dxa"/>
        <w:right w:w="65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84" w:type="dxa"/>
        <w:right w:w="115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62" w:type="dxa"/>
        <w:right w:w="68" w:type="dxa"/>
      </w:tblCellMar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60" w:type="dxa"/>
        <w:right w:w="87" w:type="dxa"/>
      </w:tblCellMar>
    </w:tblPr>
  </w:style>
  <w:style w:type="table" w:customStyle="1" w:styleId="a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6" w:type="dxa"/>
        <w:right w:w="68" w:type="dxa"/>
      </w:tblCellMar>
    </w:tblPr>
  </w:style>
  <w:style w:type="table" w:customStyle="1" w:styleId="a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8" w:type="dxa"/>
        <w:right w:w="92" w:type="dxa"/>
      </w:tblCellMar>
    </w:tblPr>
  </w:style>
  <w:style w:type="table" w:customStyle="1" w:styleId="a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8" w:type="dxa"/>
        <w:right w:w="65" w:type="dxa"/>
      </w:tblCellMar>
    </w:tblPr>
  </w:style>
  <w:style w:type="table" w:customStyle="1" w:styleId="a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84" w:type="dxa"/>
        <w:right w:w="115" w:type="dxa"/>
      </w:tblCellMar>
    </w:tblPr>
  </w:style>
  <w:style w:type="table" w:customStyle="1" w:styleId="a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62" w:type="dxa"/>
        <w:right w:w="68" w:type="dxa"/>
      </w:tblCellMar>
    </w:tblPr>
  </w:style>
  <w:style w:type="table" w:customStyle="1" w:styleId="a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60" w:type="dxa"/>
        <w:right w:w="87" w:type="dxa"/>
      </w:tblCellMar>
    </w:tblPr>
  </w:style>
  <w:style w:type="table" w:customStyle="1" w:styleId="a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6" w:type="dxa"/>
        <w:right w:w="68" w:type="dxa"/>
      </w:tblCellMar>
    </w:tbl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8" w:type="dxa"/>
        <w:right w:w="92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A41052"/>
  </w:style>
  <w:style w:type="character" w:customStyle="1" w:styleId="Nagwek4Znak">
    <w:name w:val="Nagłówek 4 Znak"/>
    <w:basedOn w:val="Domylnaczcionkaakapitu"/>
    <w:link w:val="Nagwek4"/>
    <w:uiPriority w:val="9"/>
    <w:rsid w:val="00A41052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41052"/>
    <w:rPr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A41052"/>
    <w:rPr>
      <w:b/>
      <w:sz w:val="20"/>
      <w:szCs w:val="20"/>
    </w:rPr>
  </w:style>
  <w:style w:type="table" w:customStyle="1" w:styleId="TableNormal1">
    <w:name w:val="Table Normal1"/>
    <w:uiPriority w:val="2"/>
    <w:rsid w:val="00A41052"/>
    <w:pPr>
      <w:widowControl w:val="0"/>
      <w:spacing w:after="0" w:line="240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41052"/>
    <w:pPr>
      <w:widowControl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PodtytuZnak">
    <w:name w:val="Podtytuł Znak"/>
    <w:basedOn w:val="Domylnaczcionkaakapitu"/>
    <w:link w:val="Podtytu"/>
    <w:uiPriority w:val="11"/>
    <w:rsid w:val="00A4105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1UVkjiTggllU1KHo53HSGqKPow==">CgMxLjAyCGguZ2pkZ3hzOAByITFnNU9JdVB2a0VZOEhEUEpmLS1TZGdJTDZUaExjUEJvdg==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9B66E-08CE-4D08-BD80-679A9789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5795</Words>
  <Characters>34775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Sas</dc:creator>
  <cp:lastModifiedBy>A.Parmee</cp:lastModifiedBy>
  <cp:revision>3</cp:revision>
  <dcterms:created xsi:type="dcterms:W3CDTF">2024-09-04T06:57:00Z</dcterms:created>
  <dcterms:modified xsi:type="dcterms:W3CDTF">2024-09-09T06:26:00Z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