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0E4B0445" w:rsidR="00B52347" w:rsidRPr="00E841E0" w:rsidRDefault="00B52347" w:rsidP="003B14EF">
      <w:pPr>
        <w:rPr>
          <w:lang w:val="en-US"/>
        </w:rPr>
      </w:pPr>
      <w:r>
        <w:rPr>
          <w:noProof/>
          <w:lang w:eastAsia="pl-PL"/>
        </w:rPr>
        <mc:AlternateContent>
          <mc:Choice Requires="wpg">
            <w:drawing>
              <wp:anchor distT="0" distB="0" distL="114300" distR="114300" simplePos="0" relativeHeight="251692032" behindDoc="0" locked="0" layoutInCell="1" allowOverlap="1" wp14:anchorId="4CC761BC" wp14:editId="17FD4CA8">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265553" w:rsidRPr="00EC76EA" w:rsidRDefault="00265553" w:rsidP="00B52347">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4C808C57" w14:textId="77777777" w:rsidR="00265553" w:rsidRPr="00102A49" w:rsidRDefault="00265553" w:rsidP="00B52347">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w:t>
                              </w:r>
                            </w:p>
                            <w:p w14:paraId="7A94B2B4" w14:textId="77777777" w:rsidR="00265553" w:rsidRDefault="00265553"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CC761BC" id="Grupa 48" o:spid="_x0000_s1026" style="position:absolute;margin-left:0;margin-top:0;width:483pt;height:60.7pt;z-index:251692032;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265553" w:rsidRPr="00EC76EA" w:rsidRDefault="00265553" w:rsidP="00B52347">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4C808C57" w14:textId="77777777" w:rsidR="00265553" w:rsidRPr="00102A49" w:rsidRDefault="00265553" w:rsidP="00B52347">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w:t>
                        </w:r>
                      </w:p>
                      <w:p w14:paraId="7A94B2B4" w14:textId="77777777" w:rsidR="00265553" w:rsidRDefault="00265553" w:rsidP="00B52347"/>
                    </w:txbxContent>
                  </v:textbox>
                </v:shape>
              </v:group>
            </w:pict>
          </mc:Fallback>
        </mc:AlternateContent>
      </w:r>
      <w:r w:rsidR="003B14EF">
        <w:rPr>
          <w:noProof/>
          <w:lang w:eastAsia="pl-PL"/>
        </w:rPr>
        <mc:AlternateContent>
          <mc:Choice Requires="wpg">
            <w:drawing>
              <wp:anchor distT="0" distB="0" distL="114300" distR="114300" simplePos="0" relativeHeight="251694080" behindDoc="0" locked="0" layoutInCell="1" allowOverlap="1" wp14:anchorId="6B7276F6" wp14:editId="214AA279">
                <wp:simplePos x="0" y="0"/>
                <wp:positionH relativeFrom="column">
                  <wp:posOffset>0</wp:posOffset>
                </wp:positionH>
                <wp:positionV relativeFrom="paragraph">
                  <wp:posOffset>0</wp:posOffset>
                </wp:positionV>
                <wp:extent cx="6134100" cy="770890"/>
                <wp:effectExtent l="0" t="0" r="0" b="9525"/>
                <wp:wrapNone/>
                <wp:docPr id="1" name="Grupa 1"/>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6"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49B4EBB4" w14:textId="77777777" w:rsidR="00265553" w:rsidRPr="00EC76EA" w:rsidRDefault="00265553" w:rsidP="003B14EF">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3CC32B09" w14:textId="1D9A350D" w:rsidR="00265553" w:rsidRPr="00102A49" w:rsidRDefault="00265553" w:rsidP="003B14EF">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 DLA KIERUNKÓW STUDIÓW</w:t>
                              </w:r>
                            </w:p>
                            <w:p w14:paraId="2656DF86" w14:textId="77777777" w:rsidR="00265553" w:rsidRDefault="00265553" w:rsidP="003B14EF"/>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B7276F6" id="Grupa 1" o:spid="_x0000_s1029" style="position:absolute;margin-left:0;margin-top:0;width:483pt;height:60.7pt;z-index:251694080;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">
                <v:shape id="Obraz 5" o:spid="_x0000_s1030"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">
                  <v:imagedata r:id="rId12" o:title=""/>
                  <v:path arrowok="t"/>
                </v:shape>
                <v:shape id="Pole tekstowe 2" o:spid="_x0000_s1031"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9B4EBB4" w14:textId="77777777" w:rsidR="00265553" w:rsidRPr="00EC76EA" w:rsidRDefault="00265553" w:rsidP="003B14EF">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3CC32B09" w14:textId="1D9A350D" w:rsidR="00265553" w:rsidRPr="00102A49" w:rsidRDefault="00265553" w:rsidP="003B14EF">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 DLA KIERUNKÓW STUDIÓW</w:t>
                        </w:r>
                      </w:p>
                      <w:p w14:paraId="2656DF86" w14:textId="77777777" w:rsidR="00265553" w:rsidRDefault="00265553" w:rsidP="003B14EF"/>
                    </w:txbxContent>
                  </v:textbox>
                </v:shape>
              </v:group>
            </w:pict>
          </mc:Fallback>
        </mc:AlternateContent>
      </w:r>
      <w:r w:rsidR="00A7734B" w:rsidRPr="00E841E0">
        <w:rPr>
          <w:lang w:val="en-US"/>
        </w:rPr>
        <w:t>\p</w:t>
      </w:r>
    </w:p>
    <w:p w14:paraId="29206324" w14:textId="3375AD7B" w:rsidR="00352467" w:rsidRPr="00E841E0" w:rsidRDefault="00352467" w:rsidP="00352467">
      <w:pPr>
        <w:rPr>
          <w:lang w:val="en-US"/>
        </w:rPr>
      </w:pPr>
    </w:p>
    <w:p w14:paraId="2D6666B0" w14:textId="23041263" w:rsidR="00FD6444" w:rsidRPr="00E841E0" w:rsidRDefault="00FD6444" w:rsidP="00DC0D13">
      <w:pPr>
        <w:spacing w:after="0" w:line="240" w:lineRule="auto"/>
        <w:rPr>
          <w:rFonts w:ascii="Arial" w:eastAsia="Arial" w:hAnsi="Arial" w:cs="Arial"/>
          <w:b/>
          <w:sz w:val="24"/>
          <w:szCs w:val="24"/>
          <w:lang w:val="en-US"/>
        </w:rPr>
      </w:pPr>
    </w:p>
    <w:p w14:paraId="03E458D4" w14:textId="77777777" w:rsidR="00FD6444" w:rsidRPr="00E841E0" w:rsidRDefault="00FD6444" w:rsidP="00252E34">
      <w:pPr>
        <w:spacing w:after="0" w:line="240" w:lineRule="auto"/>
        <w:jc w:val="center"/>
        <w:rPr>
          <w:rFonts w:ascii="Arial" w:eastAsia="Arial" w:hAnsi="Arial" w:cs="Arial"/>
          <w:b/>
          <w:sz w:val="24"/>
          <w:szCs w:val="24"/>
          <w:lang w:val="en-US"/>
        </w:rPr>
      </w:pPr>
    </w:p>
    <w:p w14:paraId="377484C9" w14:textId="23BDCAD2" w:rsidR="00117FD9" w:rsidRPr="00E841E0" w:rsidRDefault="00352467" w:rsidP="00252E34">
      <w:pPr>
        <w:spacing w:after="0" w:line="240" w:lineRule="auto"/>
        <w:jc w:val="center"/>
        <w:rPr>
          <w:rFonts w:ascii="Arial" w:eastAsia="Arial" w:hAnsi="Arial" w:cs="Arial"/>
          <w:b/>
          <w:sz w:val="24"/>
          <w:szCs w:val="24"/>
          <w:lang w:val="en-US"/>
        </w:rPr>
      </w:pPr>
      <w:r w:rsidRPr="00E841E0">
        <w:rPr>
          <w:rFonts w:ascii="Arial" w:eastAsia="Arial" w:hAnsi="Arial" w:cs="Arial"/>
          <w:b/>
          <w:sz w:val="24"/>
          <w:szCs w:val="24"/>
          <w:lang w:val="en-US"/>
        </w:rPr>
        <w:t>UCHWAŁA NR</w:t>
      </w:r>
      <w:r w:rsidR="00805965" w:rsidRPr="00E841E0">
        <w:rPr>
          <w:rFonts w:ascii="Arial" w:eastAsia="Arial" w:hAnsi="Arial" w:cs="Arial"/>
          <w:b/>
          <w:sz w:val="24"/>
          <w:szCs w:val="24"/>
          <w:lang w:val="en-US"/>
        </w:rPr>
        <w:t xml:space="preserve"> </w:t>
      </w:r>
      <w:r w:rsidR="00265553" w:rsidRPr="00E841E0">
        <w:rPr>
          <w:rFonts w:ascii="Arial" w:eastAsia="Arial" w:hAnsi="Arial" w:cs="Arial"/>
          <w:b/>
          <w:sz w:val="24"/>
          <w:szCs w:val="24"/>
          <w:lang w:val="en-US"/>
        </w:rPr>
        <w:t>35</w:t>
      </w:r>
      <w:r w:rsidR="00942EB1" w:rsidRPr="00E841E0">
        <w:rPr>
          <w:rFonts w:ascii="Arial" w:eastAsia="Arial" w:hAnsi="Arial" w:cs="Arial"/>
          <w:b/>
          <w:sz w:val="24"/>
          <w:szCs w:val="24"/>
          <w:lang w:val="en-US"/>
        </w:rPr>
        <w:t>/202</w:t>
      </w:r>
      <w:r w:rsidR="000236B5" w:rsidRPr="00E841E0">
        <w:rPr>
          <w:rFonts w:ascii="Arial" w:eastAsia="Arial" w:hAnsi="Arial" w:cs="Arial"/>
          <w:b/>
          <w:sz w:val="24"/>
          <w:szCs w:val="24"/>
          <w:lang w:val="en-US"/>
        </w:rPr>
        <w:t>4</w:t>
      </w:r>
    </w:p>
    <w:p w14:paraId="313561A1" w14:textId="77777777" w:rsidR="00117FD9" w:rsidRPr="00E841E0" w:rsidRDefault="00117FD9" w:rsidP="00352467">
      <w:pPr>
        <w:spacing w:after="0" w:line="240" w:lineRule="auto"/>
        <w:jc w:val="center"/>
        <w:rPr>
          <w:rFonts w:ascii="Arial" w:eastAsia="Arial" w:hAnsi="Arial" w:cs="Arial"/>
          <w:b/>
          <w:sz w:val="24"/>
          <w:szCs w:val="24"/>
          <w:lang w:val="en-US"/>
        </w:rPr>
      </w:pPr>
    </w:p>
    <w:p w14:paraId="3B6A8BCB" w14:textId="2819215B" w:rsidR="001C3CA6" w:rsidRPr="001C3CA6" w:rsidRDefault="001C3CA6" w:rsidP="007E1A24">
      <w:pPr>
        <w:spacing w:after="0" w:line="240" w:lineRule="auto"/>
        <w:jc w:val="center"/>
        <w:rPr>
          <w:rFonts w:ascii="Arial" w:eastAsia="Arial" w:hAnsi="Arial" w:cs="Arial"/>
          <w:b/>
          <w:sz w:val="24"/>
          <w:szCs w:val="24"/>
          <w:lang w:val="en-US"/>
        </w:rPr>
      </w:pPr>
      <w:r w:rsidRPr="001C3CA6">
        <w:rPr>
          <w:rFonts w:ascii="Arial" w:eastAsia="Arial" w:hAnsi="Arial" w:cs="Arial"/>
          <w:b/>
          <w:sz w:val="24"/>
          <w:szCs w:val="24"/>
          <w:lang w:val="en-US"/>
        </w:rPr>
        <w:t xml:space="preserve">RADY DYDAKTYCZNEJ DLA KIERUNKÓW STUDIÓW </w:t>
      </w:r>
      <w:r w:rsidRPr="001C3CA6">
        <w:rPr>
          <w:rFonts w:ascii="Arial" w:eastAsia="Arial" w:hAnsi="Arial" w:cs="Arial"/>
          <w:b/>
          <w:sz w:val="24"/>
          <w:szCs w:val="24"/>
          <w:lang w:val="en-US"/>
        </w:rPr>
        <w:br/>
        <w:t>EUROPEAN POLITICS AND ECONOMICS, GRADUATE PROGRAMME IN INTERNATIONAL RELATIONS, GRA</w:t>
      </w:r>
      <w:r w:rsidR="00042FE5">
        <w:rPr>
          <w:rFonts w:ascii="Arial" w:eastAsia="Arial" w:hAnsi="Arial" w:cs="Arial"/>
          <w:b/>
          <w:sz w:val="24"/>
          <w:szCs w:val="24"/>
          <w:lang w:val="en-US"/>
        </w:rPr>
        <w:t xml:space="preserve"> </w:t>
      </w:r>
      <w:r w:rsidRPr="001C3CA6">
        <w:rPr>
          <w:rFonts w:ascii="Arial" w:eastAsia="Arial" w:hAnsi="Arial" w:cs="Arial"/>
          <w:b/>
          <w:sz w:val="24"/>
          <w:szCs w:val="24"/>
          <w:lang w:val="en-US"/>
        </w:rPr>
        <w:t>DUATE PROGRAMME IN POLITICAL SCIENCE, SOCIAL AND PUBLIC POLICY,UNDERGRADUATE PROGRAMME IN INTERNATIONAL RELATIONS, UNDERGRADUATE PROGRAMME IN POLITICAL S</w:t>
      </w:r>
      <w:r w:rsidR="00252E34">
        <w:rPr>
          <w:rFonts w:ascii="Arial" w:eastAsia="Arial" w:hAnsi="Arial" w:cs="Arial"/>
          <w:b/>
          <w:sz w:val="24"/>
          <w:szCs w:val="24"/>
          <w:lang w:val="en-US"/>
        </w:rPr>
        <w:t>CIENCE</w:t>
      </w:r>
    </w:p>
    <w:p w14:paraId="44AA4479" w14:textId="1A4B2EA0" w:rsidR="00043FB2" w:rsidRPr="00F51299" w:rsidRDefault="00F333D9" w:rsidP="00043FB2">
      <w:pPr>
        <w:spacing w:before="240" w:after="240" w:line="240" w:lineRule="auto"/>
        <w:jc w:val="center"/>
        <w:rPr>
          <w:rFonts w:ascii="Arial" w:eastAsia="Arial" w:hAnsi="Arial" w:cs="Arial"/>
          <w:sz w:val="24"/>
          <w:szCs w:val="24"/>
        </w:rPr>
      </w:pPr>
      <w:r w:rsidRPr="00F51299">
        <w:rPr>
          <w:rFonts w:ascii="Arial" w:eastAsia="Arial" w:hAnsi="Arial" w:cs="Arial"/>
          <w:sz w:val="24"/>
          <w:szCs w:val="24"/>
        </w:rPr>
        <w:t>z dnia</w:t>
      </w:r>
      <w:r w:rsidR="00FD6444">
        <w:rPr>
          <w:rFonts w:ascii="Arial" w:eastAsia="Arial" w:hAnsi="Arial" w:cs="Arial"/>
          <w:sz w:val="24"/>
          <w:szCs w:val="24"/>
        </w:rPr>
        <w:t xml:space="preserve"> 19 grudnia</w:t>
      </w:r>
      <w:r w:rsidR="00BD01DC" w:rsidRPr="00F51299">
        <w:rPr>
          <w:rFonts w:ascii="Arial" w:eastAsia="Arial" w:hAnsi="Arial" w:cs="Arial"/>
          <w:sz w:val="24"/>
          <w:szCs w:val="24"/>
        </w:rPr>
        <w:t xml:space="preserve"> </w:t>
      </w:r>
      <w:r w:rsidR="00805965" w:rsidRPr="00F51299">
        <w:rPr>
          <w:rFonts w:ascii="Arial" w:eastAsia="Arial" w:hAnsi="Arial" w:cs="Arial"/>
          <w:sz w:val="24"/>
          <w:szCs w:val="24"/>
        </w:rPr>
        <w:t>202</w:t>
      </w:r>
      <w:r w:rsidR="000236B5" w:rsidRPr="00F51299">
        <w:rPr>
          <w:rFonts w:ascii="Arial" w:eastAsia="Arial" w:hAnsi="Arial" w:cs="Arial"/>
          <w:sz w:val="24"/>
          <w:szCs w:val="24"/>
        </w:rPr>
        <w:t>4</w:t>
      </w:r>
      <w:r w:rsidR="00521313" w:rsidRPr="00F51299">
        <w:rPr>
          <w:rFonts w:ascii="Arial" w:eastAsia="Arial" w:hAnsi="Arial" w:cs="Arial"/>
          <w:sz w:val="24"/>
          <w:szCs w:val="24"/>
        </w:rPr>
        <w:t xml:space="preserve"> r.</w:t>
      </w:r>
    </w:p>
    <w:p w14:paraId="27F41AC1" w14:textId="7DC99709" w:rsidR="00043FB2" w:rsidRPr="00FD6444" w:rsidRDefault="00043FB2" w:rsidP="00FD6444">
      <w:pPr>
        <w:spacing w:after="240" w:line="240" w:lineRule="auto"/>
        <w:jc w:val="center"/>
        <w:rPr>
          <w:rFonts w:ascii="Arial" w:eastAsia="Calibri" w:hAnsi="Arial" w:cs="Arial"/>
          <w:b/>
          <w:sz w:val="24"/>
          <w:szCs w:val="24"/>
          <w:shd w:val="clear" w:color="auto" w:fill="FFFFFF"/>
        </w:rPr>
      </w:pPr>
      <w:r w:rsidRPr="00F51299">
        <w:rPr>
          <w:rFonts w:ascii="Arial" w:eastAsia="Calibri" w:hAnsi="Arial" w:cs="Arial"/>
          <w:b/>
          <w:sz w:val="24"/>
          <w:szCs w:val="24"/>
          <w:lang w:eastAsia="pl-PL"/>
        </w:rPr>
        <w:t xml:space="preserve">w sprawie </w:t>
      </w:r>
      <w:r w:rsidR="00FD6444">
        <w:rPr>
          <w:rFonts w:ascii="Arial" w:eastAsia="Calibri" w:hAnsi="Arial" w:cs="Arial"/>
          <w:b/>
          <w:sz w:val="24"/>
          <w:szCs w:val="24"/>
          <w:lang w:eastAsia="pl-PL"/>
        </w:rPr>
        <w:t>propozycji zmian w programie studiów na kierunku Undergraduate Prog</w:t>
      </w:r>
      <w:r w:rsidR="00265553">
        <w:rPr>
          <w:rFonts w:ascii="Arial" w:eastAsia="Calibri" w:hAnsi="Arial" w:cs="Arial"/>
          <w:b/>
          <w:sz w:val="24"/>
          <w:szCs w:val="24"/>
          <w:lang w:eastAsia="pl-PL"/>
        </w:rPr>
        <w:t>ramme in Political Science</w:t>
      </w:r>
      <w:r w:rsidR="00FD6444">
        <w:rPr>
          <w:rFonts w:ascii="Arial" w:eastAsia="Calibri" w:hAnsi="Arial" w:cs="Arial"/>
          <w:b/>
          <w:sz w:val="24"/>
          <w:szCs w:val="24"/>
          <w:lang w:eastAsia="pl-PL"/>
        </w:rPr>
        <w:t xml:space="preserve">, studia pierwszego stopnia, stacjonarne </w:t>
      </w:r>
    </w:p>
    <w:p w14:paraId="598AD249" w14:textId="59AD70FD" w:rsidR="00FD6444" w:rsidRDefault="00FD6444" w:rsidP="00FD6444">
      <w:pPr>
        <w:spacing w:before="120" w:after="120" w:line="240" w:lineRule="auto"/>
        <w:ind w:firstLine="708"/>
        <w:jc w:val="both"/>
        <w:outlineLvl w:val="0"/>
        <w:rPr>
          <w:rFonts w:ascii="Arial" w:hAnsi="Arial" w:cs="Arial"/>
          <w:sz w:val="24"/>
          <w:szCs w:val="24"/>
          <w:lang w:eastAsia="pl-PL"/>
        </w:rPr>
      </w:pPr>
      <w:r>
        <w:rPr>
          <w:rFonts w:ascii="Arial" w:hAnsi="Arial" w:cs="Arial"/>
          <w:sz w:val="24"/>
          <w:szCs w:val="24"/>
          <w:lang w:eastAsia="pl-PL"/>
        </w:rPr>
        <w:t xml:space="preserve">Na podstawie § 68 ust. 2 i § 144 ust. 1 Statutu Uniwersytetu Warszawskiego stanowiącego załącznik do Uchwały nr 443 Senatu Uniwersytetu Warszawskiego z dnia 26 czerwca 2019 r. w sprawie uchwalenia Statutu Uniwersytetu Warszawskiego (Monitor UW z 2019 r. poz. 190 z późn. zm.) oraz § 12 zarządzenia nr 71 Rektora Uniwersytetu Warszawskiego z dnia 9 kwietnia 2020 r. w sprawie określenia trybu postepowania </w:t>
      </w:r>
      <w:r>
        <w:rPr>
          <w:rFonts w:ascii="Arial" w:hAnsi="Arial" w:cs="Arial"/>
          <w:sz w:val="24"/>
          <w:szCs w:val="24"/>
          <w:lang w:eastAsia="pl-PL"/>
        </w:rPr>
        <w:br/>
        <w:t>w sprawach dotyczących utworzenia kierunku studiów oraz zmian w programie studiów na Uniwersytecie Warszawskim (Monitor UW z 2020 r. poz. 156 z późn. zm.), Rada D</w:t>
      </w:r>
      <w:r w:rsidRPr="00323B6E">
        <w:rPr>
          <w:rFonts w:ascii="Arial" w:hAnsi="Arial" w:cs="Arial"/>
          <w:sz w:val="24"/>
          <w:szCs w:val="24"/>
          <w:lang w:eastAsia="pl-PL"/>
        </w:rPr>
        <w:t>ydaktyczna postanawia, co następuje:</w:t>
      </w:r>
    </w:p>
    <w:p w14:paraId="744AF903" w14:textId="77777777" w:rsidR="00FD6444" w:rsidRPr="00F51299" w:rsidRDefault="00FD6444" w:rsidP="00043FB2">
      <w:pPr>
        <w:spacing w:before="120" w:after="120" w:line="240" w:lineRule="auto"/>
        <w:jc w:val="both"/>
        <w:outlineLvl w:val="0"/>
        <w:rPr>
          <w:rFonts w:ascii="Arial" w:hAnsi="Arial" w:cs="Arial"/>
          <w:sz w:val="24"/>
          <w:szCs w:val="24"/>
          <w:lang w:eastAsia="pl-PL"/>
        </w:rPr>
      </w:pPr>
    </w:p>
    <w:p w14:paraId="0CDD8A90" w14:textId="24BC0840" w:rsidR="00043FB2" w:rsidRPr="00F51299" w:rsidRDefault="00043FB2" w:rsidP="00043FB2">
      <w:pPr>
        <w:spacing w:before="120" w:after="120" w:line="240" w:lineRule="auto"/>
        <w:jc w:val="center"/>
        <w:outlineLvl w:val="0"/>
        <w:rPr>
          <w:rFonts w:ascii="Arial" w:eastAsia="Calibri" w:hAnsi="Arial" w:cs="Arial"/>
          <w:sz w:val="24"/>
          <w:szCs w:val="24"/>
          <w:lang w:eastAsia="pl-PL"/>
        </w:rPr>
      </w:pPr>
      <w:r w:rsidRPr="00F51299">
        <w:rPr>
          <w:rFonts w:ascii="Arial" w:eastAsia="Calibri" w:hAnsi="Arial" w:cs="Arial"/>
          <w:sz w:val="24"/>
          <w:szCs w:val="24"/>
          <w:lang w:eastAsia="pl-PL"/>
        </w:rPr>
        <w:t>§ 1</w:t>
      </w:r>
    </w:p>
    <w:p w14:paraId="54E81737" w14:textId="4EF62216" w:rsidR="00FD6444" w:rsidRPr="008D63E7" w:rsidRDefault="00043FB2" w:rsidP="00FD6444">
      <w:pPr>
        <w:tabs>
          <w:tab w:val="left" w:pos="709"/>
          <w:tab w:val="left" w:pos="1134"/>
        </w:tabs>
        <w:spacing w:before="120" w:after="120" w:line="240" w:lineRule="auto"/>
        <w:jc w:val="both"/>
        <w:rPr>
          <w:rFonts w:ascii="Arial" w:hAnsi="Arial" w:cs="Arial"/>
          <w:sz w:val="24"/>
          <w:szCs w:val="24"/>
          <w:lang w:eastAsia="pl-PL"/>
        </w:rPr>
      </w:pPr>
      <w:r w:rsidRPr="00F51299">
        <w:rPr>
          <w:rFonts w:ascii="Arial" w:eastAsia="Calibri" w:hAnsi="Arial" w:cs="Arial"/>
          <w:sz w:val="24"/>
          <w:szCs w:val="24"/>
        </w:rPr>
        <w:tab/>
      </w:r>
      <w:r w:rsidR="008D63E7" w:rsidRPr="008D63E7">
        <w:rPr>
          <w:rFonts w:ascii="Arial" w:hAnsi="Arial" w:cs="Arial"/>
          <w:color w:val="222222"/>
          <w:sz w:val="24"/>
          <w:szCs w:val="24"/>
          <w:shd w:val="clear" w:color="auto" w:fill="FFFFFF"/>
        </w:rPr>
        <w:t xml:space="preserve">Rada Dydaktyczna proponuje zmiany w programie studiów </w:t>
      </w:r>
      <w:r w:rsidR="008D63E7">
        <w:rPr>
          <w:rFonts w:ascii="Arial" w:hAnsi="Arial" w:cs="Arial"/>
          <w:color w:val="222222"/>
          <w:sz w:val="24"/>
          <w:szCs w:val="24"/>
          <w:shd w:val="clear" w:color="auto" w:fill="FFFFFF"/>
        </w:rPr>
        <w:br/>
      </w:r>
      <w:r w:rsidR="008D63E7" w:rsidRPr="008D63E7">
        <w:rPr>
          <w:rFonts w:ascii="Arial" w:hAnsi="Arial" w:cs="Arial"/>
          <w:color w:val="222222"/>
          <w:sz w:val="24"/>
          <w:szCs w:val="24"/>
          <w:shd w:val="clear" w:color="auto" w:fill="FFFFFF"/>
        </w:rPr>
        <w:t>na kierunku Undergraduate Prog</w:t>
      </w:r>
      <w:r w:rsidR="008D63E7">
        <w:rPr>
          <w:rFonts w:ascii="Arial" w:hAnsi="Arial" w:cs="Arial"/>
          <w:color w:val="222222"/>
          <w:sz w:val="24"/>
          <w:szCs w:val="24"/>
          <w:shd w:val="clear" w:color="auto" w:fill="FFFFFF"/>
        </w:rPr>
        <w:t>ramme in Political Science</w:t>
      </w:r>
      <w:r w:rsidR="008D63E7" w:rsidRPr="008D63E7">
        <w:rPr>
          <w:rFonts w:ascii="Arial" w:hAnsi="Arial" w:cs="Arial"/>
          <w:color w:val="222222"/>
          <w:sz w:val="24"/>
          <w:szCs w:val="24"/>
          <w:shd w:val="clear" w:color="auto" w:fill="FFFFFF"/>
        </w:rPr>
        <w:t>, studia pierwszego stopnia, stacjonarne, zgodnie z „Wnioskiem o zmiany w programie studiów” stanowiącym Załącznik nr 1 do uchwały oraz </w:t>
      </w:r>
      <w:r w:rsidR="008D63E7" w:rsidRPr="008D63E7">
        <w:rPr>
          <w:rFonts w:ascii="Arial" w:hAnsi="Arial" w:cs="Arial"/>
          <w:color w:val="000000"/>
          <w:sz w:val="24"/>
          <w:szCs w:val="24"/>
          <w:shd w:val="clear" w:color="auto" w:fill="FFFFFF"/>
        </w:rPr>
        <w:t xml:space="preserve">wypełnioną w języku angielskim II częścią „Wniosku </w:t>
      </w:r>
      <w:r w:rsidR="008D63E7">
        <w:rPr>
          <w:rFonts w:ascii="Arial" w:hAnsi="Arial" w:cs="Arial"/>
          <w:color w:val="000000"/>
          <w:sz w:val="24"/>
          <w:szCs w:val="24"/>
          <w:shd w:val="clear" w:color="auto" w:fill="FFFFFF"/>
        </w:rPr>
        <w:br/>
      </w:r>
      <w:bookmarkStart w:id="0" w:name="_GoBack"/>
      <w:bookmarkEnd w:id="0"/>
      <w:r w:rsidR="008D63E7" w:rsidRPr="008D63E7">
        <w:rPr>
          <w:rFonts w:ascii="Arial" w:hAnsi="Arial" w:cs="Arial"/>
          <w:color w:val="000000"/>
          <w:sz w:val="24"/>
          <w:szCs w:val="24"/>
          <w:shd w:val="clear" w:color="auto" w:fill="FFFFFF"/>
        </w:rPr>
        <w:t>o zmiany w programie studiów” stanowiącą Załącznik nr 2 do uchwały.</w:t>
      </w:r>
    </w:p>
    <w:p w14:paraId="2E749F9B" w14:textId="625E40C8" w:rsidR="00043FB2" w:rsidRPr="00F51299" w:rsidRDefault="00043FB2" w:rsidP="007627DA">
      <w:pPr>
        <w:tabs>
          <w:tab w:val="left" w:pos="709"/>
          <w:tab w:val="left" w:pos="1134"/>
        </w:tabs>
        <w:spacing w:before="120" w:after="120" w:line="240" w:lineRule="auto"/>
        <w:jc w:val="both"/>
        <w:rPr>
          <w:rFonts w:ascii="Arial" w:eastAsia="Calibri" w:hAnsi="Arial" w:cs="Arial"/>
          <w:sz w:val="24"/>
          <w:szCs w:val="24"/>
        </w:rPr>
      </w:pPr>
    </w:p>
    <w:p w14:paraId="4B1BBE6C" w14:textId="77777777" w:rsidR="00043FB2" w:rsidRPr="00F51299" w:rsidRDefault="00043FB2" w:rsidP="00043FB2">
      <w:pPr>
        <w:spacing w:before="120" w:after="120" w:line="240" w:lineRule="auto"/>
        <w:ind w:left="357" w:hanging="357"/>
        <w:jc w:val="center"/>
        <w:rPr>
          <w:rFonts w:ascii="Arial" w:eastAsia="Calibri" w:hAnsi="Arial" w:cs="Arial"/>
          <w:sz w:val="24"/>
          <w:szCs w:val="24"/>
          <w:lang w:eastAsia="pl-PL"/>
        </w:rPr>
      </w:pPr>
      <w:r w:rsidRPr="00F51299">
        <w:rPr>
          <w:rFonts w:ascii="Arial" w:eastAsia="Calibri" w:hAnsi="Arial" w:cs="Arial"/>
          <w:sz w:val="24"/>
          <w:szCs w:val="24"/>
          <w:lang w:eastAsia="pl-PL"/>
        </w:rPr>
        <w:t>§ 2</w:t>
      </w:r>
    </w:p>
    <w:p w14:paraId="02650928" w14:textId="77777777" w:rsidR="00043FB2" w:rsidRPr="00043FB2" w:rsidRDefault="00043FB2" w:rsidP="00043FB2">
      <w:pPr>
        <w:spacing w:before="120" w:after="480" w:line="240" w:lineRule="auto"/>
        <w:ind w:left="708"/>
        <w:jc w:val="both"/>
        <w:rPr>
          <w:rFonts w:ascii="Arial" w:eastAsia="Calibri" w:hAnsi="Arial" w:cs="Arial"/>
          <w:sz w:val="24"/>
          <w:szCs w:val="24"/>
          <w:lang w:eastAsia="pl-PL"/>
        </w:rPr>
      </w:pPr>
      <w:r w:rsidRPr="00043FB2">
        <w:rPr>
          <w:rFonts w:ascii="Arial" w:eastAsia="Calibri" w:hAnsi="Arial" w:cs="Arial"/>
          <w:sz w:val="24"/>
          <w:szCs w:val="24"/>
          <w:lang w:eastAsia="pl-PL"/>
        </w:rPr>
        <w:t>Uchwała wchodzi w życie z dniem podjęcia.</w:t>
      </w:r>
    </w:p>
    <w:p w14:paraId="791D07CA" w14:textId="7C344E99" w:rsidR="00043FB2" w:rsidRPr="00043FB2" w:rsidRDefault="001C3CA6" w:rsidP="00043FB2">
      <w:pPr>
        <w:spacing w:before="480" w:after="480" w:line="240" w:lineRule="auto"/>
        <w:jc w:val="right"/>
        <w:rPr>
          <w:rFonts w:ascii="Arial" w:eastAsia="Calibri" w:hAnsi="Arial" w:cs="Arial"/>
          <w:sz w:val="24"/>
          <w:szCs w:val="24"/>
          <w:lang w:eastAsia="pl-PL"/>
        </w:rPr>
      </w:pPr>
      <w:r>
        <w:rPr>
          <w:rFonts w:ascii="Arial" w:eastAsia="Calibri" w:hAnsi="Arial" w:cs="Arial"/>
          <w:sz w:val="24"/>
          <w:szCs w:val="24"/>
          <w:lang w:eastAsia="pl-PL"/>
        </w:rPr>
        <w:t>Przewodnicząca</w:t>
      </w:r>
      <w:r w:rsidR="00043FB2" w:rsidRPr="00043FB2">
        <w:rPr>
          <w:rFonts w:ascii="Arial" w:eastAsia="Calibri" w:hAnsi="Arial" w:cs="Arial"/>
          <w:sz w:val="24"/>
          <w:szCs w:val="24"/>
          <w:lang w:eastAsia="pl-PL"/>
        </w:rPr>
        <w:t xml:space="preserve"> Rady Dydaktycznej:</w:t>
      </w:r>
      <w:r>
        <w:rPr>
          <w:rFonts w:ascii="Arial" w:eastAsia="Calibri" w:hAnsi="Arial" w:cs="Arial"/>
          <w:i/>
          <w:iCs/>
          <w:sz w:val="24"/>
          <w:szCs w:val="24"/>
          <w:lang w:eastAsia="pl-PL"/>
        </w:rPr>
        <w:t xml:space="preserve"> D. Heidrich</w:t>
      </w:r>
    </w:p>
    <w:p w14:paraId="69C0BC6E" w14:textId="77777777" w:rsidR="00043FB2" w:rsidRPr="00043FB2" w:rsidRDefault="00043FB2" w:rsidP="00043FB2">
      <w:pPr>
        <w:rPr>
          <w:rFonts w:ascii="Arial" w:eastAsia="Calibri" w:hAnsi="Arial" w:cs="Arial"/>
        </w:rPr>
      </w:pPr>
    </w:p>
    <w:p w14:paraId="2209B608" w14:textId="77777777" w:rsidR="00043FB2" w:rsidRPr="00043FB2" w:rsidRDefault="00043FB2" w:rsidP="00043FB2">
      <w:pPr>
        <w:rPr>
          <w:rFonts w:ascii="Arial" w:eastAsia="Calibri" w:hAnsi="Arial" w:cs="Arial"/>
        </w:rPr>
      </w:pPr>
    </w:p>
    <w:p w14:paraId="0C7DB9EB" w14:textId="33344D98" w:rsidR="007B324C" w:rsidRDefault="007B324C">
      <w:pPr>
        <w:rPr>
          <w:rFonts w:ascii="Arial" w:eastAsia="Arial" w:hAnsi="Arial" w:cs="Arial"/>
          <w:sz w:val="24"/>
          <w:szCs w:val="24"/>
        </w:rPr>
      </w:pPr>
      <w:r>
        <w:rPr>
          <w:rFonts w:ascii="Arial" w:eastAsia="Arial" w:hAnsi="Arial" w:cs="Arial"/>
          <w:sz w:val="24"/>
          <w:szCs w:val="24"/>
        </w:rPr>
        <w:br w:type="page"/>
      </w:r>
    </w:p>
    <w:p w14:paraId="0FD6D82F" w14:textId="77777777" w:rsidR="00E756B1" w:rsidRDefault="00E756B1" w:rsidP="007B324C">
      <w:pPr>
        <w:spacing w:after="0" w:line="240" w:lineRule="auto"/>
        <w:jc w:val="right"/>
        <w:rPr>
          <w:rFonts w:ascii="Arial" w:hAnsi="Arial" w:cs="Arial"/>
          <w:sz w:val="16"/>
          <w:szCs w:val="16"/>
        </w:rPr>
        <w:sectPr w:rsidR="00E756B1" w:rsidSect="00235429">
          <w:pgSz w:w="11906" w:h="16838"/>
          <w:pgMar w:top="1418" w:right="1134" w:bottom="1418" w:left="1418" w:header="709" w:footer="709" w:gutter="0"/>
          <w:cols w:space="708"/>
          <w:docGrid w:linePitch="360"/>
        </w:sectPr>
      </w:pPr>
    </w:p>
    <w:p w14:paraId="5EAEDC38" w14:textId="70769248" w:rsidR="007B324C" w:rsidRPr="001C3CA6" w:rsidRDefault="007B324C" w:rsidP="007B324C">
      <w:pPr>
        <w:spacing w:after="0" w:line="240" w:lineRule="auto"/>
        <w:jc w:val="right"/>
        <w:rPr>
          <w:rFonts w:ascii="Arial" w:hAnsi="Arial" w:cs="Arial"/>
          <w:sz w:val="16"/>
          <w:szCs w:val="16"/>
          <w:lang w:eastAsia="pl-PL"/>
        </w:rPr>
      </w:pPr>
      <w:r w:rsidRPr="001C3CA6">
        <w:rPr>
          <w:rFonts w:ascii="Arial" w:hAnsi="Arial" w:cs="Arial"/>
          <w:sz w:val="16"/>
          <w:szCs w:val="16"/>
        </w:rPr>
        <w:lastRenderedPageBreak/>
        <w:t>Załącznik nr 1</w:t>
      </w:r>
    </w:p>
    <w:p w14:paraId="75433CFD" w14:textId="39935238" w:rsidR="007B324C" w:rsidRDefault="00FD6444" w:rsidP="007B324C">
      <w:pPr>
        <w:spacing w:after="0" w:line="240" w:lineRule="auto"/>
        <w:jc w:val="right"/>
        <w:rPr>
          <w:rFonts w:ascii="Arial" w:eastAsia="Times New Roman" w:hAnsi="Arial" w:cs="Arial"/>
          <w:color w:val="222222"/>
          <w:sz w:val="16"/>
          <w:szCs w:val="16"/>
        </w:rPr>
      </w:pPr>
      <w:r>
        <w:rPr>
          <w:rFonts w:ascii="Arial" w:hAnsi="Arial" w:cs="Arial"/>
          <w:sz w:val="16"/>
          <w:szCs w:val="16"/>
        </w:rPr>
        <w:t>z dnia 19 grudnia</w:t>
      </w:r>
      <w:r w:rsidR="00D83623">
        <w:rPr>
          <w:rFonts w:ascii="Arial" w:hAnsi="Arial" w:cs="Arial"/>
          <w:sz w:val="16"/>
          <w:szCs w:val="16"/>
        </w:rPr>
        <w:t xml:space="preserve"> 2024 r. </w:t>
      </w:r>
      <w:r w:rsidR="007B324C" w:rsidRPr="001C3CA6">
        <w:rPr>
          <w:rFonts w:ascii="Arial" w:hAnsi="Arial" w:cs="Arial"/>
          <w:sz w:val="16"/>
          <w:szCs w:val="16"/>
        </w:rPr>
        <w:t xml:space="preserve">do uchwały nr </w:t>
      </w:r>
      <w:r w:rsidR="001A6EF8">
        <w:rPr>
          <w:rFonts w:ascii="Arial" w:hAnsi="Arial" w:cs="Arial"/>
          <w:sz w:val="16"/>
          <w:szCs w:val="16"/>
        </w:rPr>
        <w:t>35</w:t>
      </w:r>
      <w:r w:rsidR="007B324C" w:rsidRPr="001C3CA6">
        <w:rPr>
          <w:rFonts w:ascii="Arial" w:hAnsi="Arial" w:cs="Arial"/>
          <w:sz w:val="16"/>
          <w:szCs w:val="16"/>
        </w:rPr>
        <w:t>/202</w:t>
      </w:r>
      <w:r w:rsidR="000236B5" w:rsidRPr="001C3CA6">
        <w:rPr>
          <w:rFonts w:ascii="Arial" w:hAnsi="Arial" w:cs="Arial"/>
          <w:sz w:val="16"/>
          <w:szCs w:val="16"/>
        </w:rPr>
        <w:t>4</w:t>
      </w:r>
      <w:r w:rsidR="007B324C" w:rsidRPr="001C3CA6">
        <w:rPr>
          <w:rFonts w:ascii="Arial" w:hAnsi="Arial" w:cs="Arial"/>
          <w:sz w:val="16"/>
          <w:szCs w:val="16"/>
        </w:rPr>
        <w:t xml:space="preserve"> Rady Dydaktycznej </w:t>
      </w:r>
      <w:r w:rsidR="007B324C" w:rsidRPr="001C3CA6">
        <w:rPr>
          <w:rFonts w:ascii="Arial" w:eastAsia="Times New Roman" w:hAnsi="Arial" w:cs="Arial"/>
          <w:color w:val="222222"/>
          <w:sz w:val="16"/>
          <w:szCs w:val="16"/>
        </w:rPr>
        <w:t>dla kierunków</w:t>
      </w:r>
    </w:p>
    <w:p w14:paraId="2A372E38" w14:textId="388898AC" w:rsidR="00252E34" w:rsidRPr="00252E34" w:rsidRDefault="00252E34" w:rsidP="007B324C">
      <w:pPr>
        <w:spacing w:after="0" w:line="240" w:lineRule="auto"/>
        <w:jc w:val="right"/>
        <w:rPr>
          <w:rFonts w:ascii="Arial" w:hAnsi="Arial" w:cs="Arial"/>
          <w:sz w:val="16"/>
          <w:szCs w:val="16"/>
          <w:lang w:val="en-US"/>
        </w:rPr>
      </w:pPr>
      <w:r w:rsidRPr="00252E34">
        <w:rPr>
          <w:rFonts w:ascii="Arial" w:eastAsia="Times New Roman" w:hAnsi="Arial" w:cs="Arial"/>
          <w:color w:val="222222"/>
          <w:sz w:val="16"/>
          <w:szCs w:val="16"/>
          <w:lang w:val="en-US"/>
        </w:rPr>
        <w:t>European Politics and Econ</w:t>
      </w:r>
      <w:r>
        <w:rPr>
          <w:rFonts w:ascii="Arial" w:eastAsia="Times New Roman" w:hAnsi="Arial" w:cs="Arial"/>
          <w:color w:val="222222"/>
          <w:sz w:val="16"/>
          <w:szCs w:val="16"/>
          <w:lang w:val="en-US"/>
        </w:rPr>
        <w:t>omics,</w:t>
      </w:r>
    </w:p>
    <w:p w14:paraId="3005A577" w14:textId="77777777" w:rsidR="00252E34" w:rsidRDefault="00252E34" w:rsidP="00F51299">
      <w:pPr>
        <w:shd w:val="clear" w:color="auto" w:fill="FFFFFF"/>
        <w:spacing w:after="0" w:line="240" w:lineRule="auto"/>
        <w:ind w:left="3540"/>
        <w:jc w:val="right"/>
        <w:rPr>
          <w:rFonts w:ascii="Arial" w:eastAsia="Times New Roman" w:hAnsi="Arial" w:cs="Arial"/>
          <w:sz w:val="16"/>
          <w:szCs w:val="16"/>
          <w:lang w:val="en-US"/>
        </w:rPr>
      </w:pPr>
      <w:r>
        <w:rPr>
          <w:rFonts w:ascii="Arial" w:eastAsia="Times New Roman" w:hAnsi="Arial" w:cs="Arial"/>
          <w:sz w:val="16"/>
          <w:szCs w:val="16"/>
          <w:lang w:val="en-US"/>
        </w:rPr>
        <w:t>G</w:t>
      </w:r>
      <w:r w:rsidR="001C3CA6" w:rsidRPr="001C3CA6">
        <w:rPr>
          <w:rFonts w:ascii="Arial" w:eastAsia="Times New Roman" w:hAnsi="Arial" w:cs="Arial"/>
          <w:sz w:val="16"/>
          <w:szCs w:val="16"/>
          <w:lang w:val="en-US"/>
        </w:rPr>
        <w:t xml:space="preserve">raduate Programme in International Relations, </w:t>
      </w:r>
      <w:r w:rsidR="001C3CA6" w:rsidRPr="001C3CA6">
        <w:rPr>
          <w:rFonts w:ascii="Arial" w:eastAsia="Times New Roman" w:hAnsi="Arial" w:cs="Arial"/>
          <w:sz w:val="16"/>
          <w:szCs w:val="16"/>
          <w:lang w:val="en-US"/>
        </w:rPr>
        <w:br/>
      </w:r>
      <w:r>
        <w:rPr>
          <w:rFonts w:ascii="Arial" w:eastAsia="Times New Roman" w:hAnsi="Arial" w:cs="Arial"/>
          <w:sz w:val="16"/>
          <w:szCs w:val="16"/>
          <w:lang w:val="en-US"/>
        </w:rPr>
        <w:t>G</w:t>
      </w:r>
      <w:r w:rsidR="001C3CA6" w:rsidRPr="001C3CA6">
        <w:rPr>
          <w:rFonts w:ascii="Arial" w:eastAsia="Times New Roman" w:hAnsi="Arial" w:cs="Arial"/>
          <w:sz w:val="16"/>
          <w:szCs w:val="16"/>
          <w:lang w:val="en-US"/>
        </w:rPr>
        <w:t>raduate Pr</w:t>
      </w:r>
      <w:r>
        <w:rPr>
          <w:rFonts w:ascii="Arial" w:eastAsia="Times New Roman" w:hAnsi="Arial" w:cs="Arial"/>
          <w:sz w:val="16"/>
          <w:szCs w:val="16"/>
          <w:lang w:val="en-US"/>
        </w:rPr>
        <w:t>ogramme in Political Science,</w:t>
      </w:r>
    </w:p>
    <w:p w14:paraId="2650749D" w14:textId="226999CE" w:rsidR="007B324C" w:rsidRDefault="00252E34" w:rsidP="00F51299">
      <w:pPr>
        <w:shd w:val="clear" w:color="auto" w:fill="FFFFFF"/>
        <w:spacing w:after="0" w:line="240" w:lineRule="auto"/>
        <w:ind w:left="3540"/>
        <w:jc w:val="right"/>
        <w:rPr>
          <w:rFonts w:ascii="Arial" w:eastAsia="Times New Roman" w:hAnsi="Arial" w:cs="Arial"/>
          <w:sz w:val="16"/>
          <w:szCs w:val="16"/>
          <w:lang w:val="en-US"/>
        </w:rPr>
      </w:pPr>
      <w:r w:rsidRPr="001C3CA6">
        <w:rPr>
          <w:rFonts w:ascii="Arial" w:eastAsia="Times New Roman" w:hAnsi="Arial" w:cs="Arial"/>
          <w:sz w:val="16"/>
          <w:szCs w:val="16"/>
          <w:lang w:val="en-US"/>
        </w:rPr>
        <w:t>Social and Public Policy</w:t>
      </w:r>
      <w:r>
        <w:rPr>
          <w:rFonts w:ascii="Arial" w:eastAsia="Times New Roman" w:hAnsi="Arial" w:cs="Arial"/>
          <w:sz w:val="16"/>
          <w:szCs w:val="16"/>
          <w:lang w:val="en-US"/>
        </w:rPr>
        <w:t xml:space="preserve">, </w:t>
      </w:r>
      <w:r>
        <w:rPr>
          <w:rFonts w:ascii="Arial" w:eastAsia="Times New Roman" w:hAnsi="Arial" w:cs="Arial"/>
          <w:sz w:val="16"/>
          <w:szCs w:val="16"/>
          <w:lang w:val="en-US"/>
        </w:rPr>
        <w:br/>
        <w:t>Undre</w:t>
      </w:r>
      <w:r w:rsidR="001C3CA6" w:rsidRPr="001C3CA6">
        <w:rPr>
          <w:rFonts w:ascii="Arial" w:eastAsia="Times New Roman" w:hAnsi="Arial" w:cs="Arial"/>
          <w:sz w:val="16"/>
          <w:szCs w:val="16"/>
          <w:lang w:val="en-US"/>
        </w:rPr>
        <w:t>raduate Programm</w:t>
      </w:r>
      <w:r>
        <w:rPr>
          <w:rFonts w:ascii="Arial" w:eastAsia="Times New Roman" w:hAnsi="Arial" w:cs="Arial"/>
          <w:sz w:val="16"/>
          <w:szCs w:val="16"/>
          <w:lang w:val="en-US"/>
        </w:rPr>
        <w:t xml:space="preserve">e in International Relations, </w:t>
      </w:r>
      <w:r>
        <w:rPr>
          <w:rFonts w:ascii="Arial" w:eastAsia="Times New Roman" w:hAnsi="Arial" w:cs="Arial"/>
          <w:sz w:val="16"/>
          <w:szCs w:val="16"/>
          <w:lang w:val="en-US"/>
        </w:rPr>
        <w:br/>
        <w:t>Underg</w:t>
      </w:r>
      <w:r w:rsidR="001C3CA6" w:rsidRPr="001C3CA6">
        <w:rPr>
          <w:rFonts w:ascii="Arial" w:eastAsia="Times New Roman" w:hAnsi="Arial" w:cs="Arial"/>
          <w:sz w:val="16"/>
          <w:szCs w:val="16"/>
          <w:lang w:val="en-US"/>
        </w:rPr>
        <w:t>raduate</w:t>
      </w:r>
      <w:r>
        <w:rPr>
          <w:rFonts w:ascii="Arial" w:eastAsia="Times New Roman" w:hAnsi="Arial" w:cs="Arial"/>
          <w:sz w:val="16"/>
          <w:szCs w:val="16"/>
          <w:lang w:val="en-US"/>
        </w:rPr>
        <w:t xml:space="preserve"> Programme in Political Science</w:t>
      </w:r>
    </w:p>
    <w:p w14:paraId="483E3A6B" w14:textId="1653F8C2" w:rsidR="006B416A" w:rsidRDefault="006B416A" w:rsidP="00F51299">
      <w:pPr>
        <w:shd w:val="clear" w:color="auto" w:fill="FFFFFF"/>
        <w:spacing w:after="0" w:line="240" w:lineRule="auto"/>
        <w:ind w:left="3540"/>
        <w:jc w:val="right"/>
        <w:rPr>
          <w:rFonts w:ascii="Arial" w:eastAsia="Times New Roman" w:hAnsi="Arial" w:cs="Arial"/>
          <w:sz w:val="16"/>
          <w:szCs w:val="16"/>
          <w:lang w:val="en-US"/>
        </w:rPr>
      </w:pPr>
    </w:p>
    <w:p w14:paraId="01E6808D" w14:textId="77777777" w:rsidR="000479C1" w:rsidRPr="00DC0D13" w:rsidRDefault="000479C1" w:rsidP="000479C1">
      <w:pPr>
        <w:shd w:val="clear" w:color="auto" w:fill="FFFFFF"/>
        <w:spacing w:after="0" w:line="240" w:lineRule="auto"/>
        <w:rPr>
          <w:rFonts w:ascii="Times New Roman" w:eastAsia="Times New Roman" w:hAnsi="Times New Roman" w:cs="Times New Roman"/>
          <w:sz w:val="24"/>
          <w:szCs w:val="24"/>
          <w:lang w:val="en-US" w:eastAsia="pl-PL"/>
        </w:rPr>
      </w:pPr>
    </w:p>
    <w:p w14:paraId="02DE4172" w14:textId="77777777" w:rsidR="000479C1" w:rsidRPr="000479C1" w:rsidRDefault="000479C1" w:rsidP="000479C1">
      <w:pPr>
        <w:shd w:val="clear" w:color="auto" w:fill="FFFFFF"/>
        <w:spacing w:after="24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WNIOSEK O ZMIANY W PROGRAMIE STUDIÓW</w:t>
      </w:r>
    </w:p>
    <w:p w14:paraId="238169F1" w14:textId="77777777" w:rsidR="000479C1" w:rsidRPr="000479C1" w:rsidRDefault="000479C1" w:rsidP="000479C1">
      <w:pPr>
        <w:spacing w:after="240" w:line="240" w:lineRule="auto"/>
        <w:ind w:left="-426" w:hanging="710"/>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CZĘŚĆ I</w:t>
      </w:r>
    </w:p>
    <w:tbl>
      <w:tblPr>
        <w:tblW w:w="0" w:type="auto"/>
        <w:tblCellMar>
          <w:top w:w="15" w:type="dxa"/>
          <w:left w:w="15" w:type="dxa"/>
          <w:bottom w:w="15" w:type="dxa"/>
          <w:right w:w="15" w:type="dxa"/>
        </w:tblCellMar>
        <w:tblLook w:val="04A0" w:firstRow="1" w:lastRow="0" w:firstColumn="1" w:lastColumn="0" w:noHBand="0" w:noVBand="1"/>
      </w:tblPr>
      <w:tblGrid>
        <w:gridCol w:w="620"/>
        <w:gridCol w:w="4729"/>
        <w:gridCol w:w="4437"/>
      </w:tblGrid>
      <w:tr w:rsidR="000479C1" w:rsidRPr="000479C1" w14:paraId="7E0F8146" w14:textId="77777777" w:rsidTr="000479C1">
        <w:tc>
          <w:tcPr>
            <w:tcW w:w="0" w:type="auto"/>
            <w:gridSpan w:val="3"/>
            <w:tcBorders>
              <w:top w:val="single" w:sz="12" w:space="0" w:color="000000"/>
              <w:left w:val="single" w:sz="12" w:space="0" w:color="000000"/>
              <w:bottom w:val="single" w:sz="12" w:space="0" w:color="000000"/>
              <w:right w:val="single" w:sz="12" w:space="0" w:color="000000"/>
            </w:tcBorders>
            <w:shd w:val="clear" w:color="auto" w:fill="FFFFFF"/>
            <w:tcMar>
              <w:top w:w="57" w:type="dxa"/>
              <w:left w:w="108" w:type="dxa"/>
              <w:bottom w:w="57" w:type="dxa"/>
              <w:right w:w="108" w:type="dxa"/>
            </w:tcMar>
            <w:hideMark/>
          </w:tcPr>
          <w:p w14:paraId="36C9FD84"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ZMIANY W PROGRAMIE STUDIÓW</w:t>
            </w:r>
          </w:p>
        </w:tc>
      </w:tr>
      <w:tr w:rsidR="000479C1" w:rsidRPr="000479C1" w14:paraId="3737DD75" w14:textId="77777777" w:rsidTr="000479C1">
        <w:trPr>
          <w:trHeight w:val="718"/>
        </w:trPr>
        <w:tc>
          <w:tcPr>
            <w:tcW w:w="0" w:type="auto"/>
            <w:tcBorders>
              <w:top w:val="single" w:sz="12" w:space="0" w:color="000000"/>
              <w:left w:val="single" w:sz="12" w:space="0" w:color="000000"/>
              <w:bottom w:val="single" w:sz="12" w:space="0" w:color="000000"/>
              <w:right w:val="single" w:sz="4" w:space="0" w:color="000000"/>
            </w:tcBorders>
            <w:shd w:val="clear" w:color="auto" w:fill="FFFFFF"/>
            <w:tcMar>
              <w:top w:w="57" w:type="dxa"/>
              <w:left w:w="108" w:type="dxa"/>
              <w:bottom w:w="57" w:type="dxa"/>
              <w:right w:w="108" w:type="dxa"/>
            </w:tcMar>
            <w:vAlign w:val="center"/>
            <w:hideMark/>
          </w:tcPr>
          <w:p w14:paraId="33DF4FD8"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LP. </w:t>
            </w:r>
          </w:p>
        </w:tc>
        <w:tc>
          <w:tcPr>
            <w:tcW w:w="0" w:type="auto"/>
            <w:tcBorders>
              <w:top w:val="single" w:sz="12" w:space="0" w:color="000000"/>
              <w:left w:val="single" w:sz="4" w:space="0" w:color="000000"/>
              <w:bottom w:val="single" w:sz="12" w:space="0" w:color="000000"/>
              <w:right w:val="single" w:sz="12" w:space="0" w:color="000000"/>
            </w:tcBorders>
            <w:shd w:val="clear" w:color="auto" w:fill="FFFFFF"/>
            <w:tcMar>
              <w:top w:w="57" w:type="dxa"/>
              <w:left w:w="108" w:type="dxa"/>
              <w:bottom w:w="57" w:type="dxa"/>
              <w:right w:w="108" w:type="dxa"/>
            </w:tcMar>
            <w:vAlign w:val="center"/>
            <w:hideMark/>
          </w:tcPr>
          <w:p w14:paraId="1906DD39"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DOTYCHCZASOWY ELEMENT PROGRAMU</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7" w:type="dxa"/>
              <w:left w:w="108" w:type="dxa"/>
              <w:bottom w:w="57" w:type="dxa"/>
              <w:right w:w="108" w:type="dxa"/>
            </w:tcMar>
            <w:vAlign w:val="center"/>
            <w:hideMark/>
          </w:tcPr>
          <w:p w14:paraId="37619FAF"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PROPONOWANA ZMIANA</w:t>
            </w:r>
          </w:p>
        </w:tc>
      </w:tr>
      <w:tr w:rsidR="000479C1" w:rsidRPr="000479C1" w14:paraId="0D80F5DF" w14:textId="77777777" w:rsidTr="000479C1">
        <w:tc>
          <w:tcPr>
            <w:tcW w:w="0" w:type="auto"/>
            <w:tcBorders>
              <w:top w:val="single" w:sz="12"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7537A605"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1.</w:t>
            </w:r>
          </w:p>
        </w:tc>
        <w:tc>
          <w:tcPr>
            <w:tcW w:w="0" w:type="auto"/>
            <w:tcBorders>
              <w:top w:val="single" w:sz="12"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72E909D2"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Egzamin z języka obcego na poziomie B1</w:t>
            </w:r>
          </w:p>
        </w:tc>
        <w:tc>
          <w:tcPr>
            <w:tcW w:w="0" w:type="auto"/>
            <w:tcBorders>
              <w:top w:val="single" w:sz="12" w:space="0" w:color="000000"/>
              <w:left w:val="single" w:sz="4" w:space="0" w:color="000000"/>
              <w:bottom w:val="single" w:sz="4" w:space="0" w:color="000000"/>
              <w:right w:val="single" w:sz="12" w:space="0" w:color="000000"/>
            </w:tcBorders>
            <w:shd w:val="clear" w:color="auto" w:fill="FFFFFF"/>
            <w:tcMar>
              <w:top w:w="57" w:type="dxa"/>
              <w:left w:w="108" w:type="dxa"/>
              <w:bottom w:w="57" w:type="dxa"/>
              <w:right w:w="108" w:type="dxa"/>
            </w:tcMar>
            <w:hideMark/>
          </w:tcPr>
          <w:p w14:paraId="712AAECE"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Egzamin z Języka obcego na poziomie B2</w:t>
            </w:r>
          </w:p>
        </w:tc>
      </w:tr>
    </w:tbl>
    <w:p w14:paraId="2765282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559"/>
        <w:gridCol w:w="11308"/>
      </w:tblGrid>
      <w:tr w:rsidR="000479C1" w:rsidRPr="000479C1" w14:paraId="6092C56C" w14:textId="77777777" w:rsidTr="000479C1">
        <w:tc>
          <w:tcPr>
            <w:tcW w:w="0" w:type="auto"/>
            <w:tcBorders>
              <w:top w:val="single" w:sz="12" w:space="0" w:color="000000"/>
              <w:left w:val="single" w:sz="12" w:space="0" w:color="000000"/>
              <w:bottom w:val="single" w:sz="12" w:space="0" w:color="000000"/>
              <w:right w:val="single" w:sz="4" w:space="0" w:color="000000"/>
            </w:tcBorders>
            <w:shd w:val="clear" w:color="auto" w:fill="FFFFFF"/>
            <w:tcMar>
              <w:top w:w="57" w:type="dxa"/>
              <w:left w:w="108" w:type="dxa"/>
              <w:bottom w:w="57" w:type="dxa"/>
              <w:right w:w="108" w:type="dxa"/>
            </w:tcMar>
            <w:vAlign w:val="center"/>
            <w:hideMark/>
          </w:tcPr>
          <w:p w14:paraId="6EC34114"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LP.</w:t>
            </w:r>
          </w:p>
        </w:tc>
        <w:tc>
          <w:tcPr>
            <w:tcW w:w="0" w:type="auto"/>
            <w:tcBorders>
              <w:top w:val="single" w:sz="12" w:space="0" w:color="000000"/>
              <w:left w:val="single" w:sz="4" w:space="0" w:color="000000"/>
              <w:bottom w:val="single" w:sz="12" w:space="0" w:color="000000"/>
              <w:right w:val="single" w:sz="12" w:space="0" w:color="000000"/>
            </w:tcBorders>
            <w:shd w:val="clear" w:color="auto" w:fill="FFFFFF"/>
            <w:tcMar>
              <w:top w:w="57" w:type="dxa"/>
              <w:left w:w="108" w:type="dxa"/>
              <w:bottom w:w="57" w:type="dxa"/>
              <w:right w:w="108" w:type="dxa"/>
            </w:tcMar>
            <w:vAlign w:val="center"/>
            <w:hideMark/>
          </w:tcPr>
          <w:p w14:paraId="53A48A56"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UZASADNIENIE PROPONOWANYCH ZMIAN</w:t>
            </w:r>
          </w:p>
          <w:p w14:paraId="6A5BD8A3"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smallCaps/>
                <w:color w:val="000000"/>
                <w:lang w:eastAsia="pl-PL"/>
              </w:rPr>
              <w:t>należy uzasadnić każdą zmianę zaproponowaną w tabeli powyżej</w:t>
            </w:r>
          </w:p>
        </w:tc>
      </w:tr>
      <w:tr w:rsidR="000479C1" w:rsidRPr="000479C1" w14:paraId="172E8843" w14:textId="77777777" w:rsidTr="000479C1">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9ACA2C3" w14:textId="77777777" w:rsidR="000479C1" w:rsidRPr="000479C1" w:rsidRDefault="000479C1" w:rsidP="000479C1">
            <w:pPr>
              <w:numPr>
                <w:ilvl w:val="0"/>
                <w:numId w:val="47"/>
              </w:numPr>
              <w:spacing w:before="100" w:beforeAutospacing="1" w:after="100" w:afterAutospacing="1" w:line="240" w:lineRule="auto"/>
              <w:textAlignment w:val="baseline"/>
              <w:rPr>
                <w:rFonts w:ascii="Arial" w:eastAsia="Times New Roman" w:hAnsi="Arial" w:cs="Arial"/>
                <w:b/>
                <w:bCs/>
                <w:smallCaps/>
                <w:color w:val="000000"/>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EED0D92"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t>w programie studiów pierwszego stopnia powinien znajdować się egzamin z języka obcego na poziomie B2</w:t>
            </w:r>
          </w:p>
        </w:tc>
      </w:tr>
    </w:tbl>
    <w:p w14:paraId="6F2E2D4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872"/>
        <w:gridCol w:w="5041"/>
      </w:tblGrid>
      <w:tr w:rsidR="000479C1" w:rsidRPr="000479C1" w14:paraId="126BE831" w14:textId="77777777" w:rsidTr="000479C1">
        <w:tc>
          <w:tcPr>
            <w:tcW w:w="0" w:type="auto"/>
            <w:gridSpan w:val="2"/>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98D07AA"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Czy zmiana programu powoduje zmianę kodu ISCED? </w:t>
            </w:r>
          </w:p>
        </w:tc>
      </w:tr>
      <w:tr w:rsidR="000479C1" w:rsidRPr="000479C1" w14:paraId="4273368B" w14:textId="77777777" w:rsidTr="000479C1">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0B754B3"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NIE</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24393A02"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strike/>
                <w:color w:val="000000"/>
                <w:lang w:eastAsia="pl-PL"/>
              </w:rPr>
              <w:t>TAK (proszę podać nowy kod)</w:t>
            </w:r>
          </w:p>
        </w:tc>
      </w:tr>
    </w:tbl>
    <w:p w14:paraId="590047D7" w14:textId="77777777" w:rsidR="000479C1" w:rsidRPr="000479C1" w:rsidRDefault="000479C1" w:rsidP="000479C1">
      <w:pPr>
        <w:shd w:val="clear" w:color="auto" w:fill="FFFFFF"/>
        <w:spacing w:after="0" w:line="240" w:lineRule="auto"/>
        <w:rPr>
          <w:rFonts w:ascii="Times New Roman" w:eastAsia="Times New Roman" w:hAnsi="Times New Roman" w:cs="Times New Roman"/>
          <w:sz w:val="24"/>
          <w:szCs w:val="24"/>
          <w:lang w:eastAsia="pl-PL"/>
        </w:rPr>
      </w:pPr>
    </w:p>
    <w:p w14:paraId="7AD0D8AC" w14:textId="77777777" w:rsidR="000479C1" w:rsidRPr="000479C1" w:rsidRDefault="000479C1" w:rsidP="000479C1">
      <w:pPr>
        <w:shd w:val="clear" w:color="auto" w:fill="FFFFFF"/>
        <w:spacing w:after="0" w:line="240" w:lineRule="auto"/>
        <w:rPr>
          <w:rFonts w:ascii="Times New Roman" w:eastAsia="Times New Roman" w:hAnsi="Times New Roman" w:cs="Times New Roman"/>
          <w:sz w:val="24"/>
          <w:szCs w:val="24"/>
          <w:lang w:eastAsia="pl-PL"/>
        </w:rPr>
      </w:pPr>
    </w:p>
    <w:p w14:paraId="391528F5" w14:textId="77777777" w:rsidR="000479C1" w:rsidRPr="000479C1" w:rsidRDefault="000479C1" w:rsidP="000479C1">
      <w:pPr>
        <w:shd w:val="clear" w:color="auto" w:fill="FFFFFF"/>
        <w:spacing w:after="0" w:line="240" w:lineRule="auto"/>
        <w:ind w:left="-426" w:hanging="426"/>
        <w:rPr>
          <w:rFonts w:ascii="Times New Roman" w:eastAsia="Times New Roman" w:hAnsi="Times New Roman" w:cs="Times New Roman"/>
          <w:sz w:val="24"/>
          <w:szCs w:val="24"/>
          <w:lang w:eastAsia="pl-PL"/>
        </w:rPr>
      </w:pPr>
      <w:r w:rsidRPr="000479C1">
        <w:rPr>
          <w:rFonts w:ascii="Arial" w:eastAsia="Times New Roman" w:hAnsi="Arial" w:cs="Arial"/>
          <w:b/>
          <w:bCs/>
          <w:smallCaps/>
          <w:color w:val="000000"/>
          <w:lang w:eastAsia="pl-PL"/>
        </w:rPr>
        <w:lastRenderedPageBreak/>
        <w:t>CZĘŚĆ II</w:t>
      </w:r>
    </w:p>
    <w:p w14:paraId="7BD11D2F" w14:textId="77777777" w:rsidR="000479C1" w:rsidRPr="000479C1" w:rsidRDefault="000479C1" w:rsidP="000479C1">
      <w:pPr>
        <w:spacing w:after="24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ZMIENIONY PROGRAM STUDIÓW </w:t>
      </w:r>
    </w:p>
    <w:tbl>
      <w:tblPr>
        <w:tblW w:w="0" w:type="auto"/>
        <w:tblCellMar>
          <w:top w:w="15" w:type="dxa"/>
          <w:left w:w="15" w:type="dxa"/>
          <w:bottom w:w="15" w:type="dxa"/>
          <w:right w:w="15" w:type="dxa"/>
        </w:tblCellMar>
        <w:tblLook w:val="04A0" w:firstRow="1" w:lastRow="0" w:firstColumn="1" w:lastColumn="0" w:noHBand="0" w:noVBand="1"/>
      </w:tblPr>
      <w:tblGrid>
        <w:gridCol w:w="10068"/>
        <w:gridCol w:w="3682"/>
        <w:gridCol w:w="222"/>
      </w:tblGrid>
      <w:tr w:rsidR="000479C1" w:rsidRPr="008D63E7" w14:paraId="1E794A72" w14:textId="77777777" w:rsidTr="000479C1">
        <w:trPr>
          <w:trHeight w:val="555"/>
        </w:trPr>
        <w:tc>
          <w:tcPr>
            <w:tcW w:w="0" w:type="auto"/>
            <w:tcBorders>
              <w:top w:val="single" w:sz="12"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2059A0A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nazwa kierunku studiów</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974842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Undergraduate Programme in Political Science</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75FDA394"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8D63E7" w14:paraId="0CF204C0" w14:textId="77777777" w:rsidTr="000479C1">
        <w:trPr>
          <w:trHeight w:val="697"/>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2E29BDA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nazwa kierunku studiów w języku angielskim /</w:t>
            </w:r>
            <w:r w:rsidRPr="000479C1">
              <w:rPr>
                <w:rFonts w:ascii="Arial" w:eastAsia="Times New Roman" w:hAnsi="Arial" w:cs="Arial"/>
                <w:color w:val="000000"/>
                <w:lang w:eastAsia="pl-PL"/>
              </w:rPr>
              <w:br/>
              <w:t>w języku wykładowym</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125C5E2C"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Undergraduate Programme in Political Science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7C95768D"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0479C1" w14:paraId="48FF0D5D" w14:textId="77777777" w:rsidTr="000479C1">
        <w:trPr>
          <w:trHeight w:val="423"/>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3BACE1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język wykładowy</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249B06E"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angielski</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00272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202C2CB6" w14:textId="77777777" w:rsidTr="000479C1">
        <w:trPr>
          <w:trHeight w:val="411"/>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7BB095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poziom kształcenia</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4072C48F"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studia pierwszego stopnia</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DEB8A7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0ADD20AE" w14:textId="77777777" w:rsidTr="000479C1">
        <w:trPr>
          <w:trHeight w:val="421"/>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59BBF3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poziom PRK</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1A67DE4A"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DC788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6310437D" w14:textId="77777777" w:rsidTr="000479C1">
        <w:trPr>
          <w:trHeight w:val="413"/>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603B5D3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profil studiów</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60750FE7"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ogólnoakademicki</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5EFFED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29C8E489" w14:textId="77777777" w:rsidTr="000479C1">
        <w:trPr>
          <w:trHeight w:val="419"/>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01F9F3E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liczba semestrów</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6D0E57BA"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5A487BF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5E797B18" w14:textId="77777777" w:rsidTr="000479C1">
        <w:trPr>
          <w:trHeight w:val="397"/>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1AF436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liczba punktów ECTS konieczna do ukończenia studiów</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5EA5126"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180</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2937D8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329112C4" w14:textId="77777777" w:rsidTr="000479C1">
        <w:trPr>
          <w:trHeight w:val="417"/>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757424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forma studiów</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03A297D7"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stacjonarna</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FA7C72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22FC6734" w14:textId="77777777" w:rsidTr="000479C1">
        <w:trPr>
          <w:trHeight w:val="810"/>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0289C7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tytuł zawodowy nadawany absolwentom</w:t>
            </w:r>
            <w:r w:rsidRPr="000479C1">
              <w:rPr>
                <w:rFonts w:ascii="Arial" w:eastAsia="Times New Roman" w:hAnsi="Arial" w:cs="Arial"/>
                <w:color w:val="000000"/>
                <w:lang w:eastAsia="pl-PL"/>
              </w:rPr>
              <w:br/>
              <w:t>(nazwa kwalifikacji w oryginalnym brzmieniu, poziom PRK)</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ACA062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 poziom PRK - studia I stopnia (licencjat)</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335A1C4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27DA6D84" w14:textId="77777777" w:rsidTr="000479C1">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480FF654" w14:textId="77777777" w:rsidR="000479C1" w:rsidRPr="000479C1" w:rsidRDefault="000479C1" w:rsidP="000479C1">
            <w:pPr>
              <w:spacing w:after="0" w:line="240" w:lineRule="auto"/>
              <w:jc w:val="both"/>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liczba punktów ECTS, jaką student musi uzyskać w ramach zajęć prowadzonych z bezpośrednim udziałem nauczycieli akademickich lub innych osób prowadzących zajęcia</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769D673"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90</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2254BCC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22DA3B51" w14:textId="77777777" w:rsidTr="000479C1">
        <w:tc>
          <w:tcPr>
            <w:tcW w:w="0" w:type="auto"/>
            <w:tcBorders>
              <w:top w:val="single" w:sz="4" w:space="0" w:color="000000"/>
              <w:left w:val="single" w:sz="12" w:space="0" w:color="000000"/>
              <w:bottom w:val="single" w:sz="12" w:space="0" w:color="000000"/>
              <w:right w:val="single" w:sz="4" w:space="0" w:color="000000"/>
            </w:tcBorders>
            <w:shd w:val="clear" w:color="auto" w:fill="FFFFFF"/>
            <w:tcMar>
              <w:top w:w="57" w:type="dxa"/>
              <w:left w:w="108" w:type="dxa"/>
              <w:bottom w:w="57" w:type="dxa"/>
              <w:right w:w="108" w:type="dxa"/>
            </w:tcMar>
            <w:vAlign w:val="center"/>
            <w:hideMark/>
          </w:tcPr>
          <w:p w14:paraId="01A83148" w14:textId="77777777" w:rsidR="000479C1" w:rsidRPr="000479C1" w:rsidRDefault="000479C1" w:rsidP="000479C1">
            <w:pPr>
              <w:spacing w:after="0" w:line="240" w:lineRule="auto"/>
              <w:jc w:val="both"/>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liczba punktów ECTS w ramach zajęć z dziedziny nauk humanistycznych lub nauk społecznych (nie mniej niż 5 ECTS)</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2C773FD8"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75D90D2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bl>
    <w:p w14:paraId="29225F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153"/>
        <w:gridCol w:w="709"/>
      </w:tblGrid>
      <w:tr w:rsidR="000479C1" w:rsidRPr="000479C1" w14:paraId="24DD186B" w14:textId="77777777" w:rsidTr="000479C1">
        <w:tc>
          <w:tcPr>
            <w:tcW w:w="0" w:type="auto"/>
            <w:gridSpan w:val="2"/>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6C313D8"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Studia przygotowują do zawodu nauczyciela</w:t>
            </w:r>
          </w:p>
        </w:tc>
      </w:tr>
      <w:tr w:rsidR="000479C1" w:rsidRPr="000479C1" w14:paraId="21A4BD7E" w14:textId="77777777" w:rsidTr="000479C1">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0FE7745"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Nazwa pierwszego przedmiotu:</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D3266F6"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N/d</w:t>
            </w:r>
          </w:p>
        </w:tc>
      </w:tr>
      <w:tr w:rsidR="000479C1" w:rsidRPr="000479C1" w14:paraId="6B7138BF" w14:textId="77777777" w:rsidTr="000479C1">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4806413F"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Nazwa drugiego przedmiotu:</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301E9C0"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N/d</w:t>
            </w:r>
          </w:p>
        </w:tc>
      </w:tr>
    </w:tbl>
    <w:p w14:paraId="719AFAF5" w14:textId="77777777" w:rsidR="000479C1" w:rsidRPr="000479C1" w:rsidRDefault="000479C1" w:rsidP="000479C1">
      <w:pPr>
        <w:spacing w:before="120" w:after="120" w:line="240" w:lineRule="auto"/>
        <w:ind w:left="-426" w:hanging="426"/>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Przyporządkowanie kierunku studiów do dziedzin nauki i dyscyplin naukowych, w których prowadzony jest kierunek studiów</w:t>
      </w:r>
    </w:p>
    <w:tbl>
      <w:tblPr>
        <w:tblW w:w="0" w:type="auto"/>
        <w:tblCellMar>
          <w:top w:w="15" w:type="dxa"/>
          <w:left w:w="15" w:type="dxa"/>
          <w:bottom w:w="15" w:type="dxa"/>
          <w:right w:w="15" w:type="dxa"/>
        </w:tblCellMar>
        <w:tblLook w:val="04A0" w:firstRow="1" w:lastRow="0" w:firstColumn="1" w:lastColumn="0" w:noHBand="0" w:noVBand="1"/>
      </w:tblPr>
      <w:tblGrid>
        <w:gridCol w:w="2992"/>
        <w:gridCol w:w="3224"/>
        <w:gridCol w:w="3224"/>
        <w:gridCol w:w="3957"/>
      </w:tblGrid>
      <w:tr w:rsidR="000479C1" w:rsidRPr="000479C1" w14:paraId="348E312D" w14:textId="77777777" w:rsidTr="000479C1">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619A87B5"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Dziedzina nauki</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00550A97"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Dyscyplina naukowa</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5984028B"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Procentowy udział dyscyplin</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38627779"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Dyscyplina wiodąca</w:t>
            </w:r>
            <w:r w:rsidRPr="000479C1">
              <w:rPr>
                <w:rFonts w:ascii="Arial" w:eastAsia="Times New Roman" w:hAnsi="Arial" w:cs="Arial"/>
                <w:b/>
                <w:bCs/>
                <w:color w:val="000000"/>
                <w:lang w:eastAsia="pl-PL"/>
              </w:rPr>
              <w:br/>
              <w:t>(ponad połowa efektów uczenia się)</w:t>
            </w:r>
          </w:p>
        </w:tc>
      </w:tr>
      <w:tr w:rsidR="000479C1" w:rsidRPr="000479C1" w14:paraId="49F4E5E1" w14:textId="77777777" w:rsidTr="000479C1">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E016B7B"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Dziedzina nauk społecznych</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785293F"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xml:space="preserve"> Nauki o polityce i administracji</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3A8C2E61"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100%</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2EDC0692"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w:t>
            </w:r>
          </w:p>
        </w:tc>
      </w:tr>
      <w:tr w:rsidR="000479C1" w:rsidRPr="000479C1" w14:paraId="4A10550C" w14:textId="77777777" w:rsidTr="000479C1">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5323D695" w14:textId="77777777" w:rsidR="000479C1" w:rsidRPr="000479C1" w:rsidRDefault="000479C1" w:rsidP="000479C1">
            <w:pPr>
              <w:spacing w:before="120" w:after="12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20EBF6E9"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176C07E3"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100%</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26774EA2"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t>
            </w:r>
          </w:p>
        </w:tc>
      </w:tr>
    </w:tbl>
    <w:p w14:paraId="6F9B900A" w14:textId="77777777" w:rsidR="000479C1" w:rsidRPr="000479C1" w:rsidRDefault="000479C1" w:rsidP="000479C1">
      <w:pPr>
        <w:spacing w:before="120" w:after="0" w:line="240" w:lineRule="auto"/>
        <w:ind w:left="-284" w:right="219"/>
        <w:jc w:val="both"/>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Efekty uczenia się zdefiniowane dla programu studiów odniesione do charakterystyk drugiego stopnia Polskiej Ramy Kwalifikacji dla kwalifikacji na poziomach 6-7 uzyskiwanych w ramach systemu szkolnictwa wyższego i nauki po uzyskaniu kwalifikacji pełnej na poziomie 4</w:t>
      </w:r>
    </w:p>
    <w:tbl>
      <w:tblPr>
        <w:tblW w:w="0" w:type="auto"/>
        <w:tblCellMar>
          <w:top w:w="15" w:type="dxa"/>
          <w:left w:w="15" w:type="dxa"/>
          <w:bottom w:w="15" w:type="dxa"/>
          <w:right w:w="15" w:type="dxa"/>
        </w:tblCellMar>
        <w:tblLook w:val="04A0" w:firstRow="1" w:lastRow="0" w:firstColumn="1" w:lastColumn="0" w:noHBand="0" w:noVBand="1"/>
      </w:tblPr>
      <w:tblGrid>
        <w:gridCol w:w="2624"/>
        <w:gridCol w:w="8253"/>
        <w:gridCol w:w="3095"/>
      </w:tblGrid>
      <w:tr w:rsidR="000479C1" w:rsidRPr="000479C1" w14:paraId="27B67A07" w14:textId="77777777" w:rsidTr="000479C1">
        <w:trPr>
          <w:trHeight w:val="492"/>
        </w:trPr>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DF1B1F0"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Symbol efektów uczenia się dla programu studiów</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C442A03"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Efekty uczenia się</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5E0CAF85"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Odniesienie do charakterystyk drugiego stopnia PRK </w:t>
            </w:r>
          </w:p>
        </w:tc>
      </w:tr>
      <w:tr w:rsidR="000479C1" w:rsidRPr="000479C1" w14:paraId="6979123B" w14:textId="77777777" w:rsidTr="000479C1">
        <w:trPr>
          <w:trHeight w:val="389"/>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1E7429EC"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Wiedza: absolwent zna i rozumie</w:t>
            </w:r>
          </w:p>
        </w:tc>
      </w:tr>
      <w:tr w:rsidR="000479C1" w:rsidRPr="000479C1" w14:paraId="07DFAECB" w14:textId="77777777" w:rsidTr="000479C1">
        <w:trPr>
          <w:trHeight w:val="288"/>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4BD56E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4EBC6E6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charakter i specyfikę̨ nauk o polityce i ich relacje do innych nauk społecznych</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2DE366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0D58E4C7" w14:textId="77777777" w:rsidTr="000479C1">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B414C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K_W02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030DAD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role człowieka w życiu społecznym oraz o jego interakcje z najbliższym otoczeniem społecznym w perspektywie historycznej i współczesnej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3EBDAB1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P6S_WK </w:t>
            </w:r>
          </w:p>
        </w:tc>
      </w:tr>
      <w:tr w:rsidR="000479C1" w:rsidRPr="000479C1" w14:paraId="3114DACA" w14:textId="77777777" w:rsidTr="000479C1">
        <w:trPr>
          <w:trHeight w:val="287"/>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264D6DD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K_W03 </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037C0995" w14:textId="77777777" w:rsidR="000479C1" w:rsidRPr="000479C1" w:rsidRDefault="000479C1" w:rsidP="000479C1">
            <w:pPr>
              <w:shd w:val="clear" w:color="auto" w:fill="FFFFFF"/>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warunki i formy uczestnictwa w życiu społecznym na rożnych jego poziomach oraz wykorzystywania do tego wiedzy politologicznej, w tym warunki formy tworzenia i rozwijania form indywidualnej przedsiębiorczości </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488854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60E55D08"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081A52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K_W04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74D8C74F" w14:textId="77777777" w:rsidR="000479C1" w:rsidRPr="000479C1" w:rsidRDefault="000479C1" w:rsidP="000479C1">
            <w:pPr>
              <w:shd w:val="clear" w:color="auto" w:fill="FFFFFF"/>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historyczne, ekonomiczne, społeczne i kulturowe uwarunkowania życia politycznego </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3B6305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18451439"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5A2EE3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K_W05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53C79B2B" w14:textId="77777777" w:rsidR="000479C1" w:rsidRPr="000479C1" w:rsidRDefault="000479C1" w:rsidP="000479C1">
            <w:pPr>
              <w:shd w:val="clear" w:color="auto" w:fill="FFFFFF"/>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struktury polityczne, ekonomiczne, kulturowe oraz zachodzące w nich zmiany, ze szczególnym uwzględnieniem obszaru Unii Europejskiej i regionu Europy Środkowo-Wschodniej</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2B98997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10143677"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2D2590F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K_W06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15365D4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zasady funkcjonowania systemu politycznego państwa i jego elementów w wymiarze polskim, europejskim i światowym </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61A4F33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P6S_WK </w:t>
            </w:r>
          </w:p>
        </w:tc>
      </w:tr>
      <w:tr w:rsidR="000479C1" w:rsidRPr="000479C1" w14:paraId="02C34DFD"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27A3B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K_W07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56537B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istotę̨ demokracji, społeczeństwa obywatelskiego i kultury politycznej z perspektywy historycznej i współczesnej </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5BA5CD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7774BFD9"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19938C0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K_W08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4C70777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nurty współczesnej myśli i filozofii politycznej </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11A4B9B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6723156A"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54F0CE0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K_W09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351CFFD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mechanizmy działania politycznego, rządzenia i podejmowania decyzji politycznych oraz procesy komunikowania w przestrzeni politycznej </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348ED8E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608E98D3"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47F9700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K_W10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474AB0C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podstawowe pojęcia i zasady z zakresu ochrony własności przemysłowej i prawa autorskiego </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176D8B8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16B9D01B" w14:textId="77777777" w:rsidTr="000479C1">
        <w:trPr>
          <w:trHeight w:val="287"/>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5989CE3D"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Umiejętności: absolwent potrafi</w:t>
            </w:r>
          </w:p>
        </w:tc>
      </w:tr>
      <w:tr w:rsidR="000479C1" w:rsidRPr="000479C1" w14:paraId="19AD8362" w14:textId="77777777" w:rsidTr="000479C1">
        <w:trPr>
          <w:trHeight w:val="289"/>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1715C6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K_U01</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F27E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rozpoznawać́ przyczyny i przebieg oraz prognozować́ zjawiska dotyczące sfery polityki; potrafi badać́ i wyjaśniać́ rolę struktur społecznych, ekonomicznych i kulturowych we współczesnym świecie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5EE152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0D50ADD9" w14:textId="77777777" w:rsidTr="000479C1">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0960BC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4E046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wskazać́ i wyjaśnić́ zasady oraz wartości demokratycznego państwa, a także społeczeństwa obywatelskiego; umie ocenić́ kulturowy dorobek człowieka, ze szczególnym uwzględnieniem kultury politycznej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70C48C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0EE306A5" w14:textId="77777777" w:rsidTr="000479C1">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B2A101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B8D7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posługiwać́ się̨ podstawowymi ujęciami teoretycznymi oraz wykorzystywać́ metody i techniki badawcze w celu diagnozowania i prognozowania różnorodnych zjawisk w obszarze polityki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2DD8C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4E0CB0EE" w14:textId="77777777" w:rsidTr="000479C1">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68297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EA71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wskazać́ założenia różnych koncepcji polityki oraz ocenić́ ich efektywność́, a także dostrzegać́ relacje między polityką a zjawiskami i procesami historycznymi, ekonomicznymi, społecznymi i kulturowymi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EFF953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778FC4A4" w14:textId="77777777" w:rsidTr="000479C1">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7EC72A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F742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samodzielnie zdobywać́ wiedzę i rozwijać́ swoje profesjonalne umiejętności, korzystając z różnych źródeł i zaawansowanych technik informacyjno - komunikacyjnych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CBE9CB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P6S_UU</w:t>
            </w:r>
          </w:p>
        </w:tc>
      </w:tr>
      <w:tr w:rsidR="000479C1" w:rsidRPr="000479C1" w14:paraId="7EA7084D" w14:textId="77777777" w:rsidTr="000479C1">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177BA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K_U06</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9386C6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prezentować́ własne pomysły, uzasadniać́ je oraz konfrontować́ z poglądami innych studentów i różnych autorów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4A4503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P6S__UK</w:t>
            </w:r>
          </w:p>
        </w:tc>
      </w:tr>
      <w:tr w:rsidR="000479C1" w:rsidRPr="000479C1" w14:paraId="6225A06F" w14:textId="77777777" w:rsidTr="000479C1">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8F671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K_U07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6D1B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analizować́ i oceniać́ treści przekazu medialnego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1BE71E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217FDA1A" w14:textId="77777777" w:rsidTr="000479C1">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888AE8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K_U08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0E9C0940" w14:textId="77777777" w:rsidR="000479C1" w:rsidRPr="000479C1" w:rsidRDefault="000479C1" w:rsidP="000479C1">
            <w:pPr>
              <w:spacing w:after="0" w:line="240" w:lineRule="auto"/>
              <w:jc w:val="both"/>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przygotowywać́ wystąpienia ustne i pisemne dotyczące zagadnień́ szczegółowych z zakresu politologii z wykorzystaniem podstawowych ujęć́ teoretycznych oraz różnorodnych źródeł w języku angielskim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31B831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P6S_UO</w:t>
            </w:r>
          </w:p>
        </w:tc>
      </w:tr>
      <w:tr w:rsidR="000479C1" w:rsidRPr="000479C1" w14:paraId="113A574F" w14:textId="77777777" w:rsidTr="000479C1">
        <w:trPr>
          <w:trHeight w:val="289"/>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40DED064" w14:textId="77777777" w:rsidR="000479C1" w:rsidRPr="000479C1" w:rsidRDefault="000479C1" w:rsidP="000479C1">
            <w:pPr>
              <w:spacing w:after="28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3EED67F7" w14:textId="31D775B8"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noProof/>
                <w:color w:val="000000"/>
                <w:bdr w:val="none" w:sz="0" w:space="0" w:color="auto" w:frame="1"/>
                <w:lang w:eastAsia="pl-PL"/>
              </w:rPr>
              <w:drawing>
                <wp:inline distT="0" distB="0" distL="0" distR="0" wp14:anchorId="330C8210" wp14:editId="57E2C61F">
                  <wp:extent cx="9525" cy="9525"/>
                  <wp:effectExtent l="0" t="0" r="0" b="0"/>
                  <wp:docPr id="2" name="Obraz 2" descr="page5image198559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19855941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34BA4E31" w14:textId="77777777" w:rsidR="000479C1" w:rsidRPr="000479C1" w:rsidRDefault="000479C1" w:rsidP="000479C1">
            <w:pPr>
              <w:spacing w:after="0" w:line="240" w:lineRule="auto"/>
              <w:ind w:left="1"/>
              <w:jc w:val="both"/>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potrafi posługiwać się językiem obcym na poziomie B2 Europejskiego Systemu Opisu Kształcenia Językowego</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A567102" w14:textId="77777777" w:rsidR="000479C1" w:rsidRPr="000479C1" w:rsidRDefault="000479C1" w:rsidP="000479C1">
            <w:pPr>
              <w:spacing w:after="0" w:line="240" w:lineRule="auto"/>
              <w:ind w:left="1"/>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P6S_UK</w:t>
            </w:r>
          </w:p>
        </w:tc>
      </w:tr>
      <w:tr w:rsidR="000479C1" w:rsidRPr="000479C1" w14:paraId="1BFB6492" w14:textId="77777777" w:rsidTr="000479C1">
        <w:trPr>
          <w:trHeight w:val="288"/>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063435AA"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Kompetencje społeczne: absolwent jest gotów do</w:t>
            </w:r>
          </w:p>
        </w:tc>
      </w:tr>
      <w:tr w:rsidR="000479C1" w:rsidRPr="000479C1" w14:paraId="5066EB15" w14:textId="77777777" w:rsidTr="000479C1">
        <w:trPr>
          <w:trHeight w:val="289"/>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64DF62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47E90A16" w14:textId="77777777" w:rsidR="000479C1" w:rsidRPr="000479C1" w:rsidRDefault="000479C1" w:rsidP="000479C1">
            <w:pPr>
              <w:spacing w:after="0" w:line="240" w:lineRule="auto"/>
              <w:jc w:val="both"/>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aktywnego uczestnictwa w życiu publicznym, także w zespołach realizujących cele społeczne, polityczne i obywatelskie; potrafi myśleć́ i działać́ w sposób przedsiębiorczy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234D89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P6S_KO</w:t>
            </w:r>
          </w:p>
        </w:tc>
      </w:tr>
      <w:tr w:rsidR="000479C1" w:rsidRPr="000479C1" w14:paraId="7C39EC3C" w14:textId="77777777" w:rsidTr="000479C1">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7555BA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A8B82E" w14:textId="77777777" w:rsidR="000479C1" w:rsidRPr="000479C1" w:rsidRDefault="000479C1" w:rsidP="000479C1">
            <w:pPr>
              <w:spacing w:after="0" w:line="240" w:lineRule="auto"/>
              <w:jc w:val="both"/>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właściwej identyfikacji i rozstrzygania dylematów związanych z wykonywaniem zawodu, w tym w aspekcie etycznym</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3AE994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P6S_KR</w:t>
            </w:r>
          </w:p>
        </w:tc>
      </w:tr>
      <w:tr w:rsidR="000479C1" w:rsidRPr="000479C1" w14:paraId="5A0AB410" w14:textId="77777777" w:rsidTr="000479C1">
        <w:trPr>
          <w:trHeight w:val="289"/>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5528BEA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K_K03</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17269BBB" w14:textId="77777777" w:rsidR="000479C1" w:rsidRPr="000479C1" w:rsidRDefault="000479C1" w:rsidP="000479C1">
            <w:pPr>
              <w:spacing w:after="0" w:line="240" w:lineRule="auto"/>
              <w:ind w:left="1"/>
              <w:jc w:val="both"/>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obserwacji i krytycznej oceny zjawisk politycznych rozmaitej natury i dostrzegania ich wzajemnych relacji i zależności</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F311BF7" w14:textId="77777777" w:rsidR="000479C1" w:rsidRPr="000479C1" w:rsidRDefault="000479C1" w:rsidP="000479C1">
            <w:pPr>
              <w:spacing w:after="0" w:line="240" w:lineRule="auto"/>
              <w:ind w:left="1"/>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P6S_KK</w:t>
            </w:r>
          </w:p>
        </w:tc>
      </w:tr>
    </w:tbl>
    <w:p w14:paraId="67AAA1C7" w14:textId="77777777" w:rsidR="000479C1" w:rsidRPr="000479C1" w:rsidRDefault="000479C1" w:rsidP="000479C1">
      <w:pPr>
        <w:spacing w:before="120" w:after="0" w:line="240" w:lineRule="auto"/>
        <w:ind w:left="-284" w:hanging="284"/>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OBJAŚNIENIA </w:t>
      </w:r>
    </w:p>
    <w:p w14:paraId="180D3293" w14:textId="77777777" w:rsidR="000479C1" w:rsidRPr="000479C1" w:rsidRDefault="000479C1" w:rsidP="000479C1">
      <w:pPr>
        <w:spacing w:after="0" w:line="240" w:lineRule="auto"/>
        <w:ind w:left="-284" w:hanging="284"/>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Symbol efektu uczenia się dla programu studiów tworzą: </w:t>
      </w:r>
    </w:p>
    <w:p w14:paraId="4D59FEBA" w14:textId="77777777" w:rsidR="000479C1" w:rsidRPr="000479C1" w:rsidRDefault="000479C1" w:rsidP="000479C1">
      <w:pPr>
        <w:numPr>
          <w:ilvl w:val="0"/>
          <w:numId w:val="48"/>
        </w:numPr>
        <w:spacing w:after="3" w:line="240" w:lineRule="auto"/>
        <w:ind w:left="76" w:right="54"/>
        <w:jc w:val="both"/>
        <w:textAlignment w:val="baseline"/>
        <w:rPr>
          <w:rFonts w:ascii="Arial" w:eastAsia="Times New Roman" w:hAnsi="Arial" w:cs="Arial"/>
          <w:color w:val="000000"/>
          <w:lang w:eastAsia="pl-PL"/>
        </w:rPr>
      </w:pPr>
      <w:r w:rsidRPr="000479C1">
        <w:rPr>
          <w:rFonts w:ascii="Arial" w:eastAsia="Times New Roman" w:hAnsi="Arial" w:cs="Arial"/>
          <w:color w:val="000000"/>
          <w:lang w:eastAsia="pl-PL"/>
        </w:rPr>
        <w:t>litera K – dla wyróżnienia, że chodzi o efekty uczenia się dla programu studiów, </w:t>
      </w:r>
    </w:p>
    <w:p w14:paraId="108E10CC" w14:textId="77777777" w:rsidR="000479C1" w:rsidRPr="000479C1" w:rsidRDefault="000479C1" w:rsidP="000479C1">
      <w:pPr>
        <w:numPr>
          <w:ilvl w:val="0"/>
          <w:numId w:val="48"/>
        </w:numPr>
        <w:spacing w:after="3" w:line="240" w:lineRule="auto"/>
        <w:ind w:left="76" w:right="54"/>
        <w:jc w:val="both"/>
        <w:textAlignment w:val="baseline"/>
        <w:rPr>
          <w:rFonts w:ascii="Arial" w:eastAsia="Times New Roman" w:hAnsi="Arial" w:cs="Arial"/>
          <w:color w:val="000000"/>
          <w:lang w:eastAsia="pl-PL"/>
        </w:rPr>
      </w:pPr>
      <w:r w:rsidRPr="000479C1">
        <w:rPr>
          <w:rFonts w:ascii="Arial" w:eastAsia="Times New Roman" w:hAnsi="Arial" w:cs="Arial"/>
          <w:color w:val="000000"/>
          <w:lang w:eastAsia="pl-PL"/>
        </w:rPr>
        <w:t>znak _ (podkreślnik), </w:t>
      </w:r>
    </w:p>
    <w:p w14:paraId="352712D0" w14:textId="77777777" w:rsidR="000479C1" w:rsidRPr="000479C1" w:rsidRDefault="000479C1" w:rsidP="000479C1">
      <w:pPr>
        <w:numPr>
          <w:ilvl w:val="0"/>
          <w:numId w:val="48"/>
        </w:numPr>
        <w:spacing w:after="3" w:line="240" w:lineRule="auto"/>
        <w:ind w:left="76" w:right="54"/>
        <w:jc w:val="both"/>
        <w:textAlignment w:val="baseline"/>
        <w:rPr>
          <w:rFonts w:ascii="Arial" w:eastAsia="Times New Roman" w:hAnsi="Arial" w:cs="Arial"/>
          <w:color w:val="000000"/>
          <w:lang w:eastAsia="pl-PL"/>
        </w:rPr>
      </w:pPr>
      <w:r w:rsidRPr="000479C1">
        <w:rPr>
          <w:rFonts w:ascii="Arial" w:eastAsia="Times New Roman" w:hAnsi="Arial" w:cs="Arial"/>
          <w:color w:val="000000"/>
          <w:lang w:eastAsia="pl-PL"/>
        </w:rPr>
        <w:t>jedna z liter W, U lub K – dla oznaczenia kategorii efektów (W – wiedza, U – umiejętności, K – kompetencje społeczne), </w:t>
      </w:r>
    </w:p>
    <w:p w14:paraId="370991F3" w14:textId="77777777" w:rsidR="000479C1" w:rsidRPr="000479C1" w:rsidRDefault="000479C1" w:rsidP="000479C1">
      <w:pPr>
        <w:numPr>
          <w:ilvl w:val="0"/>
          <w:numId w:val="48"/>
        </w:numPr>
        <w:spacing w:after="3" w:line="240" w:lineRule="auto"/>
        <w:ind w:left="76" w:right="54"/>
        <w:jc w:val="both"/>
        <w:textAlignment w:val="baseline"/>
        <w:rPr>
          <w:rFonts w:ascii="Arial" w:eastAsia="Times New Roman" w:hAnsi="Arial" w:cs="Arial"/>
          <w:color w:val="000000"/>
          <w:lang w:eastAsia="pl-PL"/>
        </w:rPr>
      </w:pPr>
      <w:r w:rsidRPr="000479C1">
        <w:rPr>
          <w:rFonts w:ascii="Arial" w:eastAsia="Times New Roman" w:hAnsi="Arial" w:cs="Arial"/>
          <w:color w:val="000000"/>
          <w:lang w:eastAsia="pl-PL"/>
        </w:rPr>
        <w:t>numer efektu w obrębie danej kategorii, zapisany w postaci dwóch cyfr (numery 1-9 należy poprzedzić cyfrą 0). </w:t>
      </w:r>
    </w:p>
    <w:p w14:paraId="0530EFB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41684007" w14:textId="77777777" w:rsidR="000479C1" w:rsidRPr="000479C1" w:rsidRDefault="000479C1" w:rsidP="000479C1">
      <w:pPr>
        <w:spacing w:before="120" w:after="120" w:line="240" w:lineRule="auto"/>
        <w:jc w:val="both"/>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Zajęcia lub grupy zajęć przypisane do danego etapu studiów</w:t>
      </w:r>
    </w:p>
    <w:p w14:paraId="576D278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Rok studiów: </w:t>
      </w:r>
      <w:r w:rsidRPr="000479C1">
        <w:rPr>
          <w:rFonts w:ascii="Arial" w:eastAsia="Times New Roman" w:hAnsi="Arial" w:cs="Arial"/>
          <w:color w:val="000000"/>
          <w:lang w:eastAsia="pl-PL"/>
        </w:rPr>
        <w:t>pierwszy </w:t>
      </w:r>
    </w:p>
    <w:p w14:paraId="11916D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Semestr</w:t>
      </w:r>
      <w:r w:rsidRPr="000479C1">
        <w:rPr>
          <w:rFonts w:ascii="Arial" w:eastAsia="Times New Roman" w:hAnsi="Arial" w:cs="Arial"/>
          <w:color w:val="000000"/>
          <w:lang w:eastAsia="pl-PL"/>
        </w:rPr>
        <w:t>: pierwszy </w:t>
      </w:r>
    </w:p>
    <w:tbl>
      <w:tblPr>
        <w:tblW w:w="0" w:type="auto"/>
        <w:tblCellMar>
          <w:top w:w="15" w:type="dxa"/>
          <w:left w:w="15" w:type="dxa"/>
          <w:bottom w:w="15" w:type="dxa"/>
          <w:right w:w="15" w:type="dxa"/>
        </w:tblCellMar>
        <w:tblLook w:val="04A0" w:firstRow="1" w:lastRow="0" w:firstColumn="1" w:lastColumn="0" w:noHBand="0" w:noVBand="1"/>
      </w:tblPr>
      <w:tblGrid>
        <w:gridCol w:w="1371"/>
        <w:gridCol w:w="879"/>
        <w:gridCol w:w="1520"/>
        <w:gridCol w:w="1203"/>
        <w:gridCol w:w="1073"/>
        <w:gridCol w:w="1308"/>
        <w:gridCol w:w="1057"/>
        <w:gridCol w:w="862"/>
        <w:gridCol w:w="667"/>
        <w:gridCol w:w="886"/>
        <w:gridCol w:w="886"/>
        <w:gridCol w:w="1191"/>
        <w:gridCol w:w="1069"/>
      </w:tblGrid>
      <w:tr w:rsidR="000479C1" w:rsidRPr="000479C1" w14:paraId="7EACFD5C"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31C3E2F"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D8A3E8E"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B8EB13D"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 liczba </w:t>
            </w:r>
          </w:p>
          <w:p w14:paraId="2C326154"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3CCAA3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w:t>
            </w:r>
          </w:p>
          <w:p w14:paraId="7DAA9329"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3DC78EB"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C178DF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Dyscyplina / dyscypliny, do których odnosi się przedmiot</w:t>
            </w:r>
          </w:p>
        </w:tc>
      </w:tr>
      <w:tr w:rsidR="000479C1" w:rsidRPr="000479C1" w14:paraId="7A8B43BD"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D80B6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DD5AFEC"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9CAD35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51A8BF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677868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26FB03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1C743E3"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484072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81312AC"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EC0477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182B1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DE0F6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A5DC63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43DE486B"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BB2966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Introduction to Politics </w:t>
            </w:r>
          </w:p>
          <w:p w14:paraId="1D3FF6A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E668B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74B2A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9A7B6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7C664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6D49A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AF4F8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8BC3C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E307F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B5FBB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86FC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99D2C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K_W06, K_W07, K_U02, K_U04,</w:t>
            </w:r>
            <w:r w:rsidRPr="000479C1">
              <w:rPr>
                <w:rFonts w:ascii="Arial" w:eastAsia="Times New Roman" w:hAnsi="Arial" w:cs="Arial"/>
                <w:color w:val="000000"/>
                <w:lang w:eastAsia="pl-PL"/>
              </w:rPr>
              <w:br/>
              <w:t>K_K01, K_K03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937A4A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46B5B49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11D1B32F"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18D0DD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B59745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The concept of politics. Political ideologies. The origin and essence of the state. Elements of state definition. The concept of state. State features. Goals, tasks and functions of the state. The form of governments – models and examples. The notion of a political regime. Democratic and non-democratic political regimes: key characteristics, differences, and examples. Features of democracy. Party systems and political parties. Legislative power. Executive power. Political leadership. Judicial power. Rule of law. Constitution. </w:t>
            </w:r>
            <w:r w:rsidRPr="000479C1">
              <w:rPr>
                <w:rFonts w:ascii="Arial" w:eastAsia="Times New Roman" w:hAnsi="Arial" w:cs="Arial"/>
                <w:color w:val="000000"/>
                <w:lang w:eastAsia="pl-PL"/>
              </w:rPr>
              <w:t>Political representations, elections and voting. </w:t>
            </w:r>
          </w:p>
        </w:tc>
      </w:tr>
      <w:tr w:rsidR="000479C1" w:rsidRPr="000479C1" w14:paraId="1262972F"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4D3C9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BEC9CC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7F4781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p w14:paraId="75427A8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36187E56"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B4EA4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History </w:t>
            </w:r>
          </w:p>
          <w:p w14:paraId="4303754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B6C5F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D6404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6D5E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DDAB3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FE2FC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7BB41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B9C0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08EAA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1E79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A265C3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AC743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K_W04 </w:t>
            </w:r>
          </w:p>
          <w:p w14:paraId="6EF3FBE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K_U01, K_U04</w:t>
            </w:r>
            <w:r w:rsidRPr="000479C1">
              <w:rPr>
                <w:rFonts w:ascii="Arial" w:eastAsia="Times New Roman" w:hAnsi="Arial" w:cs="Arial"/>
                <w:color w:val="000000"/>
                <w:lang w:eastAsia="pl-PL"/>
              </w:rPr>
              <w:br/>
              <w:t>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114ED5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3AE31E9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75EBA85"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4B385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6034AF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Relations between political history and general history. The role of history in politics. Major events and processes in global history from the 17th to the 21st century. Political breaking points from the 17th to the 21st century. Revolutions, great wars and military conflicts from the 17th to 21st century and their impact on the political situation. </w:t>
            </w:r>
          </w:p>
        </w:tc>
      </w:tr>
      <w:tr w:rsidR="000479C1" w:rsidRPr="000479C1" w14:paraId="31E06950"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826584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215A5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337887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Oral exam </w:t>
            </w:r>
          </w:p>
        </w:tc>
      </w:tr>
      <w:tr w:rsidR="000479C1" w:rsidRPr="000479C1" w14:paraId="4D6AB507"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934F92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Institutions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4643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293924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60079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910C6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A1225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AE8C1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41223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C9E22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F6EE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3704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7B1CFD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K_W03, K_W07, K_W09, K_U02, K_U03, K_U04 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B8064A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47A2D8F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53819C7"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1AFAEF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BD77F3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Theories and concepts of institutionalism. Types of political institutions. History of (the selected) political institutions. Rules of functioning of political institutions in comparative perspective. Political institutions of different political regimes (democratic and non-democratic: hybrid, authoritarian, totalitarian). Rules and values of particular political institutions in comparison to its earlier forms. </w:t>
            </w:r>
          </w:p>
        </w:tc>
      </w:tr>
      <w:tr w:rsidR="000479C1" w:rsidRPr="000479C1" w14:paraId="3B13D06B"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441B4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7C95BF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72DA484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0479C1" w14:paraId="5508651E"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22F5FD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Ideas </w:t>
            </w:r>
          </w:p>
          <w:p w14:paraId="6E7C22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3FBF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9BCD0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16A69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01EF8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4E23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AECDF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921801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3C8F2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4CDB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8711A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BC784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K_W08, K_W09, K_W07 K_U03, K_U04</w:t>
            </w:r>
            <w:r w:rsidRPr="000479C1">
              <w:rPr>
                <w:rFonts w:ascii="Arial" w:eastAsia="Times New Roman" w:hAnsi="Arial" w:cs="Arial"/>
                <w:color w:val="000000"/>
                <w:lang w:eastAsia="pl-PL"/>
              </w:rPr>
              <w:br/>
              <w:t>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35E079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59560B9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76BC092A"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E1C1CF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791281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Introduction to political ideologies and doctrines. Conservatism. Liberalism. Socialism. Christian democracy. </w:t>
            </w:r>
            <w:r w:rsidRPr="000479C1">
              <w:rPr>
                <w:rFonts w:ascii="Arial" w:eastAsia="Times New Roman" w:hAnsi="Arial" w:cs="Arial"/>
                <w:color w:val="000000"/>
                <w:lang w:eastAsia="pl-PL"/>
              </w:rPr>
              <w:t>Anarchism. Communitarianism. Communism. Fascism. Nazism. </w:t>
            </w:r>
          </w:p>
        </w:tc>
      </w:tr>
      <w:tr w:rsidR="000479C1" w:rsidRPr="000479C1" w14:paraId="2DC5DD4A"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6B8986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2BB82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3E99CFC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Oral exam </w:t>
            </w:r>
          </w:p>
        </w:tc>
      </w:tr>
      <w:tr w:rsidR="000479C1" w:rsidRPr="000479C1" w14:paraId="1C787F0E"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AC7365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Economy</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7CE5B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84D70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3ACB1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8E022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F47E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EA5345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D69B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06C4F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BE4A7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33C57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EF1B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K_W03, K_W04</w:t>
            </w:r>
            <w:r w:rsidRPr="000479C1">
              <w:rPr>
                <w:rFonts w:ascii="Arial" w:eastAsia="Times New Roman" w:hAnsi="Arial" w:cs="Arial"/>
                <w:color w:val="000000"/>
                <w:lang w:eastAsia="pl-PL"/>
              </w:rPr>
              <w:br/>
              <w:t>K_U01, K_U03, K_U04 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BEC38B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7048307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17F3AB2"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5AF018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5DB19F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Basic concepts and definitions in economics. Contemporary economic systems. Economic transformation in West and East European countries (from a centrally planned to a decentralized market system). Socioeconomic functions of the state. Global economy and globalized problems. Economic integration in the contemporary world. Understanding of global political and economic institutions. </w:t>
            </w:r>
          </w:p>
        </w:tc>
      </w:tr>
      <w:tr w:rsidR="000479C1" w:rsidRPr="000479C1" w14:paraId="45D47240"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8FB9A1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752BBD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6BFC36E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r w:rsidRPr="000479C1">
              <w:rPr>
                <w:rFonts w:ascii="Arial" w:eastAsia="Times New Roman" w:hAnsi="Arial" w:cs="Arial"/>
                <w:color w:val="000000"/>
                <w:lang w:eastAsia="pl-PL"/>
              </w:rPr>
              <w:br/>
              <w:t>Project </w:t>
            </w:r>
          </w:p>
        </w:tc>
      </w:tr>
      <w:tr w:rsidR="000479C1" w:rsidRPr="000479C1" w14:paraId="57622707"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22FCBC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Introduction to Political Research </w:t>
            </w:r>
          </w:p>
          <w:p w14:paraId="7EAA6D6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342B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6BA8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33469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2738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B6964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AFC9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EC6BE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8958A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1ADD4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A8BC9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58FDF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K_U01, K_U03,K_U05, K_U06, K_U07, K_U08 </w:t>
            </w:r>
          </w:p>
          <w:p w14:paraId="4713133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1D4165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nauki o polityce i administracji </w:t>
            </w:r>
          </w:p>
          <w:p w14:paraId="006901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320D01E7"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B8020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D6C628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This course offers a broad and gentle introduction to political research. This way, it creates foundations for subsequent methodological courses. Topics will include: Studying politics scientifically. Political research in context. Basic principles of methodological thinking. Visualizing research. Foundations of empirical research. Asking good questions. What happened and why? General research orientations. The nature of qualitative methods. The nature of quantitative methods. </w:t>
            </w:r>
            <w:r w:rsidRPr="000479C1">
              <w:rPr>
                <w:rFonts w:ascii="Arial" w:eastAsia="Times New Roman" w:hAnsi="Arial" w:cs="Arial"/>
                <w:color w:val="000000"/>
                <w:lang w:eastAsia="pl-PL"/>
              </w:rPr>
              <w:t>Research ethics. </w:t>
            </w:r>
          </w:p>
        </w:tc>
      </w:tr>
      <w:tr w:rsidR="000479C1" w:rsidRPr="000479C1" w14:paraId="4470280E"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80ED6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C47052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3B9E56A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 </w:t>
            </w:r>
          </w:p>
        </w:tc>
      </w:tr>
      <w:tr w:rsidR="000479C1" w:rsidRPr="000479C1" w14:paraId="5A884858"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DBD689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t xml:space="preserve">Information and Telecommunicat ion Technologies </w:t>
            </w:r>
            <w:r w:rsidRPr="000479C1">
              <w:rPr>
                <w:rFonts w:ascii="Arial" w:eastAsia="Times New Roman" w:hAnsi="Arial" w:cs="Arial"/>
                <w:i/>
                <w:iCs/>
                <w:color w:val="000000"/>
                <w:lang w:val="en-US" w:eastAsia="pl-PL"/>
              </w:rPr>
              <w:t>)</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61677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1CAB2BE"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38088D"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ACE7C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44C6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579B38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E9E7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06A1F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3741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E3E86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589C1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K_W10 K_U05</w:t>
            </w:r>
            <w:r w:rsidRPr="000479C1">
              <w:rPr>
                <w:rFonts w:ascii="Arial" w:eastAsia="Times New Roman" w:hAnsi="Arial" w:cs="Arial"/>
                <w:color w:val="000000"/>
                <w:lang w:eastAsia="pl-PL"/>
              </w:rPr>
              <w:br/>
              <w:t>K_K01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86876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62FB68B9"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94C441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DDD045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Familiarization with information technology in IR. Searching for and using appropriate data and information. Usage of research tools, creating scientific texts (formal aspects), building WWW page. </w:t>
            </w:r>
            <w:r w:rsidRPr="000479C1">
              <w:rPr>
                <w:rFonts w:ascii="Arial" w:eastAsia="Times New Roman" w:hAnsi="Arial" w:cs="Arial"/>
                <w:color w:val="000000"/>
                <w:lang w:eastAsia="pl-PL"/>
              </w:rPr>
              <w:t>Understanding current processes of information flow. </w:t>
            </w:r>
          </w:p>
        </w:tc>
      </w:tr>
      <w:tr w:rsidR="000479C1" w:rsidRPr="000479C1" w14:paraId="48A3DAD0"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1ED5E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A4087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Test/Project </w:t>
            </w:r>
          </w:p>
        </w:tc>
      </w:tr>
      <w:tr w:rsidR="000479C1" w:rsidRPr="000479C1" w14:paraId="19693DDE"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10E3B26"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t>Introduction to the Protection of Intellectual Property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FFF5A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7EC64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8972C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9040B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2FF4A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CAA9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C3480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AE661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18F79B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3E2B6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0,5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136C1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K_W10 K_K02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826F3F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677A5692"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57734E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935782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Introductory issues to the international protection of intellectual property. </w:t>
            </w:r>
          </w:p>
          <w:p w14:paraId="134F6249"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0479C1" w14:paraId="22F36C17"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B5806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B0D293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p>
        </w:tc>
      </w:tr>
      <w:tr w:rsidR="000479C1" w:rsidRPr="000479C1" w14:paraId="26833BAA"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F8675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Occupational Health and Safety </w:t>
            </w:r>
          </w:p>
          <w:p w14:paraId="1466576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3378F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B442D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752B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2099E8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137E2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DC7C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91158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F2FA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online course - 4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9193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D230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0,5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8CAF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K_K02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626B8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7DF535F9"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394A9F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94883CD"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Principles of health and safety at school, fire protection and the principles of help for first aid for pre-youth.</w:t>
            </w:r>
          </w:p>
        </w:tc>
      </w:tr>
      <w:tr w:rsidR="000479C1" w:rsidRPr="000479C1" w14:paraId="4E915C4D"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3247D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9FDF44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 </w:t>
            </w:r>
          </w:p>
        </w:tc>
      </w:tr>
      <w:tr w:rsidR="000479C1" w:rsidRPr="000479C1" w14:paraId="362845EA"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98ED0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Foreign language/Język obcy (do wyboru z oferty UW) </w:t>
            </w:r>
          </w:p>
          <w:p w14:paraId="36D86F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38C28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8BABE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4DB3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F4AA0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D2AD4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2677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1B0592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59D7D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B9E0F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F854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D713C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0A1D7E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8934E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093901A0"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20EEF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1FD9B3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Foreign language other than mother tongue and other than English.</w:t>
            </w:r>
          </w:p>
        </w:tc>
      </w:tr>
      <w:tr w:rsidR="000479C1" w:rsidRPr="008D63E7" w14:paraId="499090B1"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B000C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BF6E3DD"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accordance with the requirements of the responsible unit. </w:t>
            </w:r>
          </w:p>
        </w:tc>
      </w:tr>
      <w:tr w:rsidR="000479C1" w:rsidRPr="000479C1" w14:paraId="4BAFA8D0"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A0BB66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Physical Education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629B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032BF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BA1D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04431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8E6A7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B9788E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6B39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8F260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1B22E6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AB4C8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A2F35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75D270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0B684C4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CEC08E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61E81D9"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course allows students to care for their physical condition and to keep healthy. </w:t>
            </w:r>
          </w:p>
        </w:tc>
      </w:tr>
      <w:tr w:rsidR="000479C1" w:rsidRPr="008D63E7" w14:paraId="070CBCDE"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B442A8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120168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accordance with the requirements of the responsible unit. </w:t>
            </w:r>
          </w:p>
        </w:tc>
      </w:tr>
    </w:tbl>
    <w:p w14:paraId="0EB64E3E"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02E45FD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Łączna liczba punktów ECTS </w:t>
      </w:r>
      <w:r w:rsidRPr="000479C1">
        <w:rPr>
          <w:rFonts w:ascii="Arial" w:eastAsia="Times New Roman" w:hAnsi="Arial" w:cs="Arial"/>
          <w:color w:val="000000"/>
          <w:lang w:eastAsia="pl-PL"/>
        </w:rPr>
        <w:t>(w semestrze): 30</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Łączna liczba godzin zajęć </w:t>
      </w:r>
      <w:r w:rsidRPr="000479C1">
        <w:rPr>
          <w:rFonts w:ascii="Arial" w:eastAsia="Times New Roman" w:hAnsi="Arial" w:cs="Arial"/>
          <w:color w:val="000000"/>
          <w:lang w:eastAsia="pl-PL"/>
        </w:rPr>
        <w:t>(w semestrze): minimum 308</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Łączna liczba godzin zajęć określona w programie studiów dla danego kierunku, poziomu i profilu </w:t>
      </w:r>
      <w:r w:rsidRPr="000479C1">
        <w:rPr>
          <w:rFonts w:ascii="Arial" w:eastAsia="Times New Roman" w:hAnsi="Arial" w:cs="Arial"/>
          <w:color w:val="000000"/>
          <w:lang w:eastAsia="pl-PL"/>
        </w:rPr>
        <w:t>(dla całego cyklu): minimum 1598</w:t>
      </w:r>
    </w:p>
    <w:p w14:paraId="0E3D813E" w14:textId="77777777" w:rsidR="000479C1" w:rsidRPr="000479C1" w:rsidRDefault="000479C1" w:rsidP="000479C1">
      <w:pPr>
        <w:spacing w:after="240" w:line="240" w:lineRule="auto"/>
        <w:rPr>
          <w:rFonts w:ascii="Times New Roman" w:eastAsia="Times New Roman" w:hAnsi="Times New Roman" w:cs="Times New Roman"/>
          <w:sz w:val="24"/>
          <w:szCs w:val="24"/>
          <w:lang w:eastAsia="pl-PL"/>
        </w:rPr>
      </w:pP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p>
    <w:p w14:paraId="6893DB9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 </w:t>
      </w:r>
    </w:p>
    <w:p w14:paraId="0B5C76A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Rok studiów: </w:t>
      </w:r>
      <w:r w:rsidRPr="000479C1">
        <w:rPr>
          <w:rFonts w:ascii="Arial" w:eastAsia="Times New Roman" w:hAnsi="Arial" w:cs="Arial"/>
          <w:color w:val="000000"/>
          <w:lang w:eastAsia="pl-PL"/>
        </w:rPr>
        <w:t>pierwszy </w:t>
      </w:r>
    </w:p>
    <w:p w14:paraId="7540474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Semestr</w:t>
      </w:r>
      <w:r w:rsidRPr="000479C1">
        <w:rPr>
          <w:rFonts w:ascii="Arial" w:eastAsia="Times New Roman" w:hAnsi="Arial" w:cs="Arial"/>
          <w:color w:val="000000"/>
          <w:lang w:eastAsia="pl-PL"/>
        </w:rPr>
        <w:t>: drugi</w:t>
      </w:r>
    </w:p>
    <w:tbl>
      <w:tblPr>
        <w:tblW w:w="0" w:type="auto"/>
        <w:tblCellMar>
          <w:top w:w="15" w:type="dxa"/>
          <w:left w:w="15" w:type="dxa"/>
          <w:bottom w:w="15" w:type="dxa"/>
          <w:right w:w="15" w:type="dxa"/>
        </w:tblCellMar>
        <w:tblLook w:val="04A0" w:firstRow="1" w:lastRow="0" w:firstColumn="1" w:lastColumn="0" w:noHBand="0" w:noVBand="1"/>
      </w:tblPr>
      <w:tblGrid>
        <w:gridCol w:w="1334"/>
        <w:gridCol w:w="901"/>
        <w:gridCol w:w="1564"/>
        <w:gridCol w:w="1237"/>
        <w:gridCol w:w="1102"/>
        <w:gridCol w:w="1345"/>
        <w:gridCol w:w="1086"/>
        <w:gridCol w:w="884"/>
        <w:gridCol w:w="682"/>
        <w:gridCol w:w="909"/>
        <w:gridCol w:w="909"/>
        <w:gridCol w:w="921"/>
        <w:gridCol w:w="1098"/>
      </w:tblGrid>
      <w:tr w:rsidR="000479C1" w:rsidRPr="000479C1" w14:paraId="52FA6EB2"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DFC00A8"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7B202FA"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328F16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 liczba </w:t>
            </w:r>
          </w:p>
          <w:p w14:paraId="64C212A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4524B6A"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w:t>
            </w:r>
          </w:p>
          <w:p w14:paraId="6423E49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0047E5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76EDBFD"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Dyscyplina / dyscypliny, do których odnosi się przedmiot</w:t>
            </w:r>
          </w:p>
        </w:tc>
      </w:tr>
      <w:tr w:rsidR="000479C1" w:rsidRPr="000479C1" w14:paraId="338928E0"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C75912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54F8ED7"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827B523"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65CA9E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BEEC08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15C210D"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66CEA27"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B5FD2E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629CD3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CB1A7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66ACD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A49FE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3BA778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02A5A549"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FF1EC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Introduction to Law </w:t>
            </w:r>
          </w:p>
          <w:p w14:paraId="6F0102A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D0A63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385D0D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A8C24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32349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19AA4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A548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7CAA6D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6E765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BDEBD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0CD4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4C531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xml:space="preserve"> K_W01, K_W04, K_W06 K_U01, K_U02, K_U04 K_K01, K_K02, K_K03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B1CE0B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prawne</w:t>
            </w:r>
          </w:p>
          <w:p w14:paraId="2DE699C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C20C251"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7C2940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EB56DFD"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 xml:space="preserve">Basic terminology of legal studies. Types of legal systems and their characteristics. Introduction to a range of legal fields. Law in politics: the role of law in politics; the relationship between law and politics. Relationship between state and law, theories and </w:t>
            </w:r>
            <w:r w:rsidRPr="000479C1">
              <w:rPr>
                <w:rFonts w:ascii="Arial" w:eastAsia="Times New Roman" w:hAnsi="Arial" w:cs="Arial"/>
                <w:color w:val="000000"/>
                <w:lang w:val="en-US" w:eastAsia="pl-PL"/>
              </w:rPr>
              <w:lastRenderedPageBreak/>
              <w:t>practice. The fundamental texts and the nature of the Polish legal system. Polish legal system from a comparative perspective. Law execution in Poland and around the world. </w:t>
            </w:r>
          </w:p>
          <w:p w14:paraId="41498283"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 </w:t>
            </w:r>
          </w:p>
        </w:tc>
      </w:tr>
      <w:tr w:rsidR="000479C1" w:rsidRPr="000479C1" w14:paraId="7059A7D2"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FCB786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BD65B6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797E999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p>
          <w:p w14:paraId="08D862F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w:t>
            </w:r>
          </w:p>
        </w:tc>
      </w:tr>
      <w:tr w:rsidR="000479C1" w:rsidRPr="000479C1" w14:paraId="1B1BB6DF"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A881A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Introduction to International Relations </w:t>
            </w:r>
          </w:p>
          <w:p w14:paraId="126A9A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AC23C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E5484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13CF5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A0567B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6892A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CFBD8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A5E2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F7730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059B2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1D1FE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5E7FE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K_W03, K_W04, K_W05, K_W09 K_U01, K_U04</w:t>
            </w:r>
            <w:r w:rsidRPr="000479C1">
              <w:rPr>
                <w:rFonts w:ascii="Arial" w:eastAsia="Times New Roman" w:hAnsi="Arial" w:cs="Arial"/>
                <w:color w:val="000000"/>
                <w:lang w:eastAsia="pl-PL"/>
              </w:rPr>
              <w:br/>
              <w:t>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25D41E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7EB5AF8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720B2575"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14340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C20D15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Introduction to the study and term of ‘International Relations’. Determinants of events and processes within international relations. Development of International Relations. Actors of International Relations. Rules of the functioning of the international system and international organization. Methodology of the study of international relations. Theories and approaches to international relations. Concept of international law and its functions. Basics of the main branches of law, referring to Polish regulations as examples. </w:t>
            </w:r>
          </w:p>
        </w:tc>
      </w:tr>
      <w:tr w:rsidR="000479C1" w:rsidRPr="000479C1" w14:paraId="5E5789B8"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0A8DE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96175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0AF46F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r w:rsidRPr="000479C1">
              <w:rPr>
                <w:rFonts w:ascii="Arial" w:eastAsia="Times New Roman" w:hAnsi="Arial" w:cs="Arial"/>
                <w:color w:val="000000"/>
                <w:lang w:eastAsia="pl-PL"/>
              </w:rPr>
              <w:br/>
              <w:t>Project </w:t>
            </w:r>
          </w:p>
        </w:tc>
      </w:tr>
      <w:tr w:rsidR="000479C1" w:rsidRPr="000479C1" w14:paraId="6CA55067"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F4B3E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Public Policy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9822E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80023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E29D7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C017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50979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AD3EBD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0AB61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F7C81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C5499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A426B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6D97D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K_W05, K_W09 K_U01, K_U03, K_U04 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267D64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7493FED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5562D76"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D0A83D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76FC144"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This course aims to provide a basis for understanding and critical appreciation of policies and policymaking at the national, EU, and international levels. By summarizing the entire policy cycle, the objective is to facilitate understanding of the setting, formation, decision-making, implementation, and evaluation of any public policy. Upon the completion of the course, students will situate the national and EU policy process in a wider theoretical and comparative perspective; explain the basic theoretical assumption of the public policy literature; grasp with confidence the legal framework, aims, rules, financial instruments of the selected national and EU policies. </w:t>
            </w:r>
          </w:p>
        </w:tc>
      </w:tr>
      <w:tr w:rsidR="000479C1" w:rsidRPr="000479C1" w14:paraId="4015FA54"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61AE6F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11AE5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6FDE59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0479C1" w14:paraId="4E2D6207"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6314A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Academic Writing </w:t>
            </w:r>
          </w:p>
          <w:p w14:paraId="4C01E0C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1881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2D754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F8F3D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AF712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9483F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97674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630D9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0DA6D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C71E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EC4F9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B5D5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K_W10</w:t>
            </w:r>
            <w:r w:rsidRPr="000479C1">
              <w:rPr>
                <w:rFonts w:ascii="Arial" w:eastAsia="Times New Roman" w:hAnsi="Arial" w:cs="Arial"/>
                <w:color w:val="000000"/>
                <w:lang w:eastAsia="pl-PL"/>
              </w:rPr>
              <w:br/>
              <w:t xml:space="preserve">K_U05, K_U06, K_U07, </w:t>
            </w:r>
            <w:r w:rsidRPr="000479C1">
              <w:rPr>
                <w:rFonts w:ascii="Arial" w:eastAsia="Times New Roman" w:hAnsi="Arial" w:cs="Arial"/>
                <w:color w:val="000000"/>
                <w:lang w:eastAsia="pl-PL"/>
              </w:rPr>
              <w:lastRenderedPageBreak/>
              <w:t>K_U08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1D52F2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nauki o polityce i administracji </w:t>
            </w:r>
          </w:p>
          <w:p w14:paraId="0A7F3BF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220EE94C"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E168FD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29826A3"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This course aims to provide knowledge and skills for effective writing of academic and non-academic texts. It prepares students for written examinations containing open-ended questions and for constructing shorter and longer essays, which overall provide foundations for a diploma seminar. Topics will include: Reading purposefully as part of writing. The logic of effective writing. Interpretation of the question. Planning. Writing for different courses. Revising the structure. Academic Genres. Constructing a research paper. Making an argument and persuading the reader. Accuracy in writing. Making good use of sources. Avoiding plagiarism </w:t>
            </w:r>
          </w:p>
        </w:tc>
      </w:tr>
      <w:tr w:rsidR="000479C1" w:rsidRPr="000479C1" w14:paraId="1862CE12"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118D7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107F1B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8D116C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Academic papers </w:t>
            </w:r>
          </w:p>
        </w:tc>
      </w:tr>
      <w:tr w:rsidR="000479C1" w:rsidRPr="000479C1" w14:paraId="3C70EB3C"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18847D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t>Foundations of Quantitative Political Analysis (I) </w:t>
            </w:r>
          </w:p>
          <w:p w14:paraId="043962B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8BFABE"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1F07B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77D6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63BFE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C6BD0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4F0FA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1896F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637F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1F5D8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5463B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81D1C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 K_U06, K_U07, K_U08 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D5A5E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6ED6AB2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74ECF17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2FD1E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37CC70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This course will introduce the basic concepts and methods of quantitative analysis with a focus on descriptive (I-term), correlational, and inferential statistics (II-term). Topics will include: The core of quantitative methods. The political use of </w:t>
            </w:r>
            <w:r w:rsidRPr="000479C1">
              <w:rPr>
                <w:rFonts w:ascii="Arial" w:eastAsia="Times New Roman" w:hAnsi="Arial" w:cs="Arial"/>
                <w:color w:val="000000"/>
                <w:lang w:val="en-US" w:eastAsia="pl-PL"/>
              </w:rPr>
              <w:lastRenderedPageBreak/>
              <w:t xml:space="preserve">numbers. Levels of measurement. Descriptive statistics (measures of central tendency and dispersion). Standard scores. Sample and populations. Standard error of the mean. </w:t>
            </w:r>
            <w:r w:rsidRPr="000479C1">
              <w:rPr>
                <w:rFonts w:ascii="Arial" w:eastAsia="Times New Roman" w:hAnsi="Arial" w:cs="Arial"/>
                <w:color w:val="000000"/>
                <w:lang w:eastAsia="pl-PL"/>
              </w:rPr>
              <w:t>Shapes of distribution. Inference errors. </w:t>
            </w:r>
          </w:p>
        </w:tc>
      </w:tr>
      <w:tr w:rsidR="000479C1" w:rsidRPr="000479C1" w14:paraId="69C0EF97"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0F982A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F173CA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797DCA2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p>
        </w:tc>
      </w:tr>
      <w:tr w:rsidR="000479C1" w:rsidRPr="000479C1" w14:paraId="3D836D28"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9B46154"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t>Foundations of Qualitative Political Analysis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06957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A056F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35E53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A6C5D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00D40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D2BA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5815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7378F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7628D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50A06F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BA0E6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 K_U06, K_U07, K_U08 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8C7EC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38D4245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63534F5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5FF76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481D19D"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This course is based on a combination of lecture-based introduction into the theoretical foundations of qualitative research (sources, traditions, key concepts, application) and a workshop-based practice, including the collection of qualitative data (such as through interviews) and data analysis (including qualitative content analysis). The key objective is to equip students with practical skills. Topics will include: Using databases that contain text or visuals as data. Primary data collection techniques (observation, interviews). Qualitative source management, including private and public ones, official and non-official, and last but not least collected on the Internet. </w:t>
            </w:r>
          </w:p>
        </w:tc>
      </w:tr>
      <w:tr w:rsidR="000479C1" w:rsidRPr="000479C1" w14:paraId="6C3CD5F3"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E18D97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A5B57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D3B05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 </w:t>
            </w:r>
          </w:p>
        </w:tc>
      </w:tr>
      <w:tr w:rsidR="000479C1" w:rsidRPr="000479C1" w14:paraId="0029F206"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4E8C78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General Elective Courses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13AA65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0CF30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D565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B35ED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A4ACEC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EB6C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A4C9C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DE0B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96BDB2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9C2729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3B27FB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1D980A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270264C"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43671B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7B6949E"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As in the syllabus of the courses elected by students. Student broadens his/her knowledge with content outside the field of study. </w:t>
            </w:r>
          </w:p>
        </w:tc>
      </w:tr>
      <w:tr w:rsidR="000479C1" w:rsidRPr="000479C1" w14:paraId="3276E7D4"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37A149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D74BCA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As in the syllabus. </w:t>
            </w:r>
          </w:p>
        </w:tc>
      </w:tr>
      <w:tr w:rsidR="000479C1" w:rsidRPr="000479C1" w14:paraId="0B67DA08"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6A885A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Foreign language/Język obcy (do wyboru z oferty UW) </w:t>
            </w:r>
          </w:p>
          <w:p w14:paraId="5A1C6F7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ED4EF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FA798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14DA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1BC5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8765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603DA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02AFA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D7F1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6B3E5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42959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727DD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0752070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0E48FA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EB31B56"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A2408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372542C"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Foreign language other than mother tongue and other than English.</w:t>
            </w:r>
          </w:p>
          <w:p w14:paraId="1414029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8D63E7" w14:paraId="5F36E9B0"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82CA7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434233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accordance with the requirements of the responsible unit. </w:t>
            </w:r>
          </w:p>
        </w:tc>
      </w:tr>
      <w:tr w:rsidR="000479C1" w:rsidRPr="000479C1" w14:paraId="0CD31AFB"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8AFEB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Physical Education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E8141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5849A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70DFFE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1F2D4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1856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AFF43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337B37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ED013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54C0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69AB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DF15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C420B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39D8EF1"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9BEC94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73B93B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course allows students to care for their physical condition and to keep healthy. </w:t>
            </w:r>
          </w:p>
        </w:tc>
      </w:tr>
      <w:tr w:rsidR="000479C1" w:rsidRPr="008D63E7" w14:paraId="64EF473A"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E81A2B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E4D422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accordance with the requirements of the responsible unit. </w:t>
            </w:r>
          </w:p>
        </w:tc>
      </w:tr>
    </w:tbl>
    <w:p w14:paraId="4A8C685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078BBD8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Łączna liczba punktów ECTS </w:t>
      </w:r>
      <w:r w:rsidRPr="000479C1">
        <w:rPr>
          <w:rFonts w:ascii="Arial" w:eastAsia="Times New Roman" w:hAnsi="Arial" w:cs="Arial"/>
          <w:color w:val="000000"/>
          <w:lang w:eastAsia="pl-PL"/>
        </w:rPr>
        <w:t>(w semestrze): 30</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Łączna liczba godzin zajęć </w:t>
      </w:r>
      <w:r w:rsidRPr="000479C1">
        <w:rPr>
          <w:rFonts w:ascii="Arial" w:eastAsia="Times New Roman" w:hAnsi="Arial" w:cs="Arial"/>
          <w:color w:val="000000"/>
          <w:lang w:eastAsia="pl-PL"/>
        </w:rPr>
        <w:t>(w semestrze): minimum 330</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Łączna liczba godzin zajęć określona w programie studiów dla danego kierunku, poziomu i profilu </w:t>
      </w:r>
      <w:r w:rsidRPr="000479C1">
        <w:rPr>
          <w:rFonts w:ascii="Arial" w:eastAsia="Times New Roman" w:hAnsi="Arial" w:cs="Arial"/>
          <w:color w:val="000000"/>
          <w:lang w:eastAsia="pl-PL"/>
        </w:rPr>
        <w:t>(dla całego cyklu): minimum 1598 </w:t>
      </w:r>
    </w:p>
    <w:p w14:paraId="16F1C6EC" w14:textId="77777777" w:rsidR="000479C1" w:rsidRPr="000479C1" w:rsidRDefault="000479C1" w:rsidP="000479C1">
      <w:pPr>
        <w:spacing w:after="240" w:line="240" w:lineRule="auto"/>
        <w:rPr>
          <w:rFonts w:ascii="Times New Roman" w:eastAsia="Times New Roman" w:hAnsi="Times New Roman" w:cs="Times New Roman"/>
          <w:sz w:val="24"/>
          <w:szCs w:val="24"/>
          <w:lang w:eastAsia="pl-PL"/>
        </w:rPr>
      </w:pPr>
      <w:r w:rsidRPr="000479C1">
        <w:rPr>
          <w:rFonts w:ascii="Times New Roman" w:eastAsia="Times New Roman" w:hAnsi="Times New Roman" w:cs="Times New Roman"/>
          <w:sz w:val="24"/>
          <w:szCs w:val="24"/>
          <w:lang w:eastAsia="pl-PL"/>
        </w:rPr>
        <w:br/>
      </w:r>
    </w:p>
    <w:p w14:paraId="546903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Rok studiów: </w:t>
      </w:r>
      <w:r w:rsidRPr="000479C1">
        <w:rPr>
          <w:rFonts w:ascii="Arial" w:eastAsia="Times New Roman" w:hAnsi="Arial" w:cs="Arial"/>
          <w:color w:val="000000"/>
          <w:lang w:eastAsia="pl-PL"/>
        </w:rPr>
        <w:t>drugi </w:t>
      </w:r>
    </w:p>
    <w:p w14:paraId="5BA625B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Semestr</w:t>
      </w:r>
      <w:r w:rsidRPr="000479C1">
        <w:rPr>
          <w:rFonts w:ascii="Arial" w:eastAsia="Times New Roman" w:hAnsi="Arial" w:cs="Arial"/>
          <w:color w:val="000000"/>
          <w:lang w:eastAsia="pl-PL"/>
        </w:rPr>
        <w:t>: pierwszy </w:t>
      </w:r>
    </w:p>
    <w:tbl>
      <w:tblPr>
        <w:tblW w:w="0" w:type="auto"/>
        <w:tblCellMar>
          <w:top w:w="15" w:type="dxa"/>
          <w:left w:w="15" w:type="dxa"/>
          <w:bottom w:w="15" w:type="dxa"/>
          <w:right w:w="15" w:type="dxa"/>
        </w:tblCellMar>
        <w:tblLook w:val="04A0" w:firstRow="1" w:lastRow="0" w:firstColumn="1" w:lastColumn="0" w:noHBand="0" w:noVBand="1"/>
      </w:tblPr>
      <w:tblGrid>
        <w:gridCol w:w="1303"/>
        <w:gridCol w:w="883"/>
        <w:gridCol w:w="1528"/>
        <w:gridCol w:w="1210"/>
        <w:gridCol w:w="1079"/>
        <w:gridCol w:w="1315"/>
        <w:gridCol w:w="1063"/>
        <w:gridCol w:w="866"/>
        <w:gridCol w:w="670"/>
        <w:gridCol w:w="891"/>
        <w:gridCol w:w="891"/>
        <w:gridCol w:w="1198"/>
        <w:gridCol w:w="1075"/>
      </w:tblGrid>
      <w:tr w:rsidR="000479C1" w:rsidRPr="000479C1" w14:paraId="173EF54D"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000E4B3"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D526200"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C864B9B"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 liczba </w:t>
            </w:r>
          </w:p>
          <w:p w14:paraId="370F363A"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DA01C65"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w:t>
            </w:r>
          </w:p>
          <w:p w14:paraId="626E39E9"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9B09D13"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786BE4A"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Dyscyplina / dyscypliny, do których odnosi się przedmiot</w:t>
            </w:r>
          </w:p>
        </w:tc>
      </w:tr>
      <w:tr w:rsidR="000479C1" w:rsidRPr="000479C1" w14:paraId="1D0BA3BF"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5554B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437FD35"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2F9A15C"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DB02EB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AFD430D"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1022D75"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B968BFE"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985425F"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850321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79DA44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5B2D8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91D42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28CC26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312C1BFD"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29589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Political Philosophy and Theory </w:t>
            </w:r>
          </w:p>
          <w:p w14:paraId="1DBFB5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B5A5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92134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FB0C2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0ECB6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9EED8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0B91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E9879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04DD9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B6BDC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9C65A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BF454A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K_W03, K_W04, K_W07, K_W08 K_U01, K_U02,K_U03, K_U04 </w:t>
            </w:r>
          </w:p>
          <w:p w14:paraId="6760E2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AEDE6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63BEFE3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0BFB4354"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43A8AB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4E90F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Introduction to political theory and political thought. Political phenomena and processes under different historical, cultural, economic, and ideological conditions. Interdependence between politics and other areas of human activity. Basic political categories: features and traditions. Different approaches towards the nature of politics. The concept of "justice", "human nature”, and political action. </w:t>
            </w:r>
            <w:r w:rsidRPr="000479C1">
              <w:rPr>
                <w:rFonts w:ascii="Arial" w:eastAsia="Times New Roman" w:hAnsi="Arial" w:cs="Arial"/>
                <w:color w:val="000000"/>
                <w:lang w:eastAsia="pl-PL"/>
              </w:rPr>
              <w:t>The most renowned political thinkers and their ideas.  </w:t>
            </w:r>
          </w:p>
        </w:tc>
      </w:tr>
      <w:tr w:rsidR="000479C1" w:rsidRPr="000479C1" w14:paraId="78DB0C77"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15293A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7F758F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071CD9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Academic essay</w:t>
            </w:r>
          </w:p>
        </w:tc>
      </w:tr>
      <w:tr w:rsidR="000479C1" w:rsidRPr="000479C1" w14:paraId="60DDDB0A"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67A306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Sociology of Politics </w:t>
            </w:r>
          </w:p>
          <w:p w14:paraId="189F02E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3E656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C5F1D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DADC5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446B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DACC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5F0C7B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12B9E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7F172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A89C7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887F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9F19C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K_W03, K_W04, K_W07, K_W09 K_U01, K_U02,K_U03, K_U04 </w:t>
            </w:r>
          </w:p>
          <w:p w14:paraId="7BADD4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6C66B5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1511A46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5F683CA8"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A28E89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E70FB5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Social groups. Political Socialization. Political culture. Power and authority. Stability and legitimacy of a political regime. Leadership. Personalization of politics. Social capital. Cleavages and divisions within society. </w:t>
            </w:r>
            <w:r w:rsidRPr="000479C1">
              <w:rPr>
                <w:rFonts w:ascii="Arial" w:eastAsia="Times New Roman" w:hAnsi="Arial" w:cs="Arial"/>
                <w:color w:val="000000"/>
                <w:lang w:eastAsia="pl-PL"/>
              </w:rPr>
              <w:t>Stereotypes in Politics. </w:t>
            </w:r>
          </w:p>
        </w:tc>
      </w:tr>
      <w:tr w:rsidR="000479C1" w:rsidRPr="000479C1" w14:paraId="3FBA8C5F"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CEBEE5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224773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0BFE8ED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Academic essay </w:t>
            </w:r>
          </w:p>
        </w:tc>
      </w:tr>
      <w:tr w:rsidR="000479C1" w:rsidRPr="000479C1" w14:paraId="6345256D"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2A7F02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2FB5DC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Comparative Political Systems (I) </w:t>
            </w:r>
          </w:p>
          <w:p w14:paraId="6ECA48C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157115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41645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B4263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2BE5E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2080E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FED70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8C9DD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18FD03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534A88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031F9E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4C782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K_W06, K_W07, K_W09</w:t>
            </w:r>
            <w:r w:rsidRPr="000479C1">
              <w:rPr>
                <w:rFonts w:ascii="Arial" w:eastAsia="Times New Roman" w:hAnsi="Arial" w:cs="Arial"/>
                <w:color w:val="000000"/>
                <w:lang w:eastAsia="pl-PL"/>
              </w:rPr>
              <w:br/>
              <w:t>K_U01, K_U02,K_U03, K_U04 </w:t>
            </w:r>
          </w:p>
          <w:p w14:paraId="48AAE96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FC81B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1ADB1F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09493E47"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EB99F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22A3B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Understanding contemporary political systems and political processes, as well as the ideas and issues that have shaped contemporary politics. Concepts of constitutional law, the theory of the constitution, types of the constitution. Political institutions in comparative perspective. Main characteristics of different models of political systems (in democratic and non-democratic regimes). Prezidentionalization of politics. Models of government. Structure of political institutions. Legislative, executive, and judiciary in comparative perspective (types, models, and functions of heads of state, governments, parliaments, parliamentary procedures, and justice systems). Presidentialism vs. parliamentarism. Bicameralism versus unicameralism. Models of local government. </w:t>
            </w:r>
            <w:r w:rsidRPr="000479C1">
              <w:rPr>
                <w:rFonts w:ascii="Arial" w:eastAsia="Times New Roman" w:hAnsi="Arial" w:cs="Arial"/>
                <w:color w:val="000000"/>
                <w:lang w:eastAsia="pl-PL"/>
              </w:rPr>
              <w:t>Centralization and decentralization. Comparative federalism. Models of federalism. </w:t>
            </w:r>
          </w:p>
        </w:tc>
      </w:tr>
      <w:tr w:rsidR="000479C1" w:rsidRPr="000479C1" w14:paraId="30C76012"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9E6DB1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87015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EF53A3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0479C1" w14:paraId="3787B385"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BBD51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Agency </w:t>
            </w:r>
          </w:p>
          <w:p w14:paraId="58E5E59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A5EF9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E4E82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AB869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D567DC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A244D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B76A1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6E58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43973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0D846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9D58D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65AF0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xml:space="preserve">K_W01, K_W02, K_W05, K_W08, </w:t>
            </w:r>
            <w:r w:rsidRPr="000479C1">
              <w:rPr>
                <w:rFonts w:ascii="Arial" w:eastAsia="Times New Roman" w:hAnsi="Arial" w:cs="Arial"/>
                <w:color w:val="000000"/>
                <w:lang w:eastAsia="pl-PL"/>
              </w:rPr>
              <w:lastRenderedPageBreak/>
              <w:t>K_W09 K_U01, K_U02, K_U03, K_U04</w:t>
            </w:r>
            <w:r w:rsidRPr="000479C1">
              <w:rPr>
                <w:rFonts w:ascii="Arial" w:eastAsia="Times New Roman" w:hAnsi="Arial" w:cs="Arial"/>
                <w:color w:val="000000"/>
                <w:lang w:eastAsia="pl-PL"/>
              </w:rPr>
              <w:br/>
              <w:t>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3F997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nauki o polityce i administracji </w:t>
            </w:r>
          </w:p>
          <w:p w14:paraId="0934540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14B5D8BB"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BFECEE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953F39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Meta-theory of politics. The intellectual history of agency theory. Political and social actors: Conceptual considerations Conditions for political agency. The role of context. The role of ideas. Intentionalism and idealism. Rational choice politics and economics. Legislative politics. Delegation of authority. Principal-agent theory. Collective action problems. Corporate political agency. Formal agency models. </w:t>
            </w:r>
            <w:r w:rsidRPr="000479C1">
              <w:rPr>
                <w:rFonts w:ascii="Arial" w:eastAsia="Times New Roman" w:hAnsi="Arial" w:cs="Arial"/>
                <w:color w:val="000000"/>
                <w:lang w:eastAsia="pl-PL"/>
              </w:rPr>
              <w:t>Agency in international relations. The effectiveness of political agency. </w:t>
            </w:r>
          </w:p>
        </w:tc>
      </w:tr>
      <w:tr w:rsidR="000479C1" w:rsidRPr="000479C1" w14:paraId="6CD20128"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F4839B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0DB6C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6CDCC72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Academic essay </w:t>
            </w:r>
          </w:p>
        </w:tc>
      </w:tr>
      <w:tr w:rsidR="000479C1" w:rsidRPr="000479C1" w14:paraId="55D438A9"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F83467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Behaviour </w:t>
            </w:r>
          </w:p>
          <w:p w14:paraId="7A32B1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DAC66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FA56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2DDFA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D963C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D5750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F867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A9D2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EE4B0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BFF5C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447E4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AE33D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K_W03, K_W04, K_W07, K_W09 K_U01, K_U02,K_U03, K_U04 </w:t>
            </w:r>
          </w:p>
          <w:p w14:paraId="010810F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D803E6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2BE6F1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1AD9661"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98E838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B59736A"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Human beings in social life and its interaction with the nearest social environment. Forms of participation. Civic engagement in different socio-political realities. Stability and legitimacy of a political regime. Basic concepts of political problems and its reciprocal relations from a psychological and sociological point of view. </w:t>
            </w:r>
          </w:p>
        </w:tc>
      </w:tr>
      <w:tr w:rsidR="000479C1" w:rsidRPr="000479C1" w14:paraId="0557594A"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B6EDE3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w:t>
            </w:r>
            <w:r w:rsidRPr="000479C1">
              <w:rPr>
                <w:rFonts w:ascii="Arial" w:eastAsia="Times New Roman" w:hAnsi="Arial" w:cs="Arial"/>
                <w:b/>
                <w:bCs/>
                <w:color w:val="000000"/>
                <w:lang w:eastAsia="pl-PL"/>
              </w:rPr>
              <w:lastRenderedPageBreak/>
              <w:t>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75052D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Activity Assessment </w:t>
            </w:r>
          </w:p>
          <w:p w14:paraId="7F8751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w:t>
            </w:r>
          </w:p>
        </w:tc>
      </w:tr>
      <w:tr w:rsidR="000479C1" w:rsidRPr="000479C1" w14:paraId="52186BAC"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3092428"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lastRenderedPageBreak/>
              <w:t>Foundations of Quantitative Political Analysis (II)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BCD5D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763911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C2DC6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8D3CB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5F439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B2275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9D1D9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85C90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7F00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4A61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9094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 K_U06,K_U07, K_U08</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F93C2D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22A5EA4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34036EFA"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DE777D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3ECF1C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The second part of this course will move to correlational and inferential statistics, based on hands-on use of computer software aimed at quantitative analysis. Topics will include: Correlational statistics. Pearson R. Inferential statistics. Means comparison. T. Test. Predictive significance. Chi-square. Measures of associations. Multivariate relationships. </w:t>
            </w:r>
            <w:r w:rsidRPr="000479C1">
              <w:rPr>
                <w:rFonts w:ascii="Arial" w:eastAsia="Times New Roman" w:hAnsi="Arial" w:cs="Arial"/>
                <w:color w:val="000000"/>
                <w:lang w:eastAsia="pl-PL"/>
              </w:rPr>
              <w:t>Simple regression. </w:t>
            </w:r>
          </w:p>
        </w:tc>
      </w:tr>
      <w:tr w:rsidR="000479C1" w:rsidRPr="000479C1" w14:paraId="13A5A635"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2C53BF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39985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egzamin pisemny (z wykorzystaniem komputerów do przeprowadzenia analiz statystycznych) </w:t>
            </w:r>
          </w:p>
        </w:tc>
      </w:tr>
      <w:tr w:rsidR="000479C1" w:rsidRPr="000479C1" w14:paraId="636263A2"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4E5EEE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General Elective Courses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0B283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12184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3A16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8DCE8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39ABE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8464A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31558A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F76C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30425B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289F3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71263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5D339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21C084AB"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095279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51C178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As in the syllabus of the courses elected by students. Student broadens his/her knowledge with content outside the field of study. </w:t>
            </w:r>
          </w:p>
        </w:tc>
      </w:tr>
      <w:tr w:rsidR="000479C1" w:rsidRPr="000479C1" w14:paraId="74C6481B"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1AE650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A67376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As in the syllabus. </w:t>
            </w:r>
          </w:p>
        </w:tc>
      </w:tr>
      <w:tr w:rsidR="000479C1" w:rsidRPr="000479C1" w14:paraId="21CF1875"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5C9292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Foreign language/Język obcy (do wyboru z oferty UW) </w:t>
            </w:r>
          </w:p>
          <w:p w14:paraId="413C5B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3955FE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8CDD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2A07F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7F69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F7135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AD30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17F3C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EFE97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7DC61D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A2F06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1EDF4E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10D895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FE2FB4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6191FE8B"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0E9FA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B38EABC"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Foreign language other than mother tongue and other than English.</w:t>
            </w:r>
          </w:p>
        </w:tc>
      </w:tr>
      <w:tr w:rsidR="000479C1" w:rsidRPr="008D63E7" w14:paraId="0713A255"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8DF08F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F66D559"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accordance with the requirements of the responsible unit. </w:t>
            </w:r>
          </w:p>
        </w:tc>
      </w:tr>
      <w:tr w:rsidR="000479C1" w:rsidRPr="000479C1" w14:paraId="2083FB44"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74759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Physical Education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2FBD6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D812FE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172F1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7784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1BD8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5D596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B3BC0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6040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85385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D0303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D74F9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214BC2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CAD18E2"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24B2F5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646CC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course allows students to care for their physical condition and to keep healthy. </w:t>
            </w:r>
          </w:p>
        </w:tc>
      </w:tr>
      <w:tr w:rsidR="000479C1" w:rsidRPr="008D63E7" w14:paraId="6AD9BFD8"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7A06EB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0C5444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accordance with the requirements of the responsible unit. </w:t>
            </w:r>
          </w:p>
        </w:tc>
      </w:tr>
    </w:tbl>
    <w:p w14:paraId="3EA1B01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5BEC338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Łączna liczba punktów ECTS </w:t>
      </w:r>
      <w:r w:rsidRPr="000479C1">
        <w:rPr>
          <w:rFonts w:ascii="Arial" w:eastAsia="Times New Roman" w:hAnsi="Arial" w:cs="Arial"/>
          <w:color w:val="000000"/>
          <w:lang w:eastAsia="pl-PL"/>
        </w:rPr>
        <w:t>(w semestrze): 30</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Łączna liczba godzin zajęć </w:t>
      </w:r>
      <w:r w:rsidRPr="000479C1">
        <w:rPr>
          <w:rFonts w:ascii="Arial" w:eastAsia="Times New Roman" w:hAnsi="Arial" w:cs="Arial"/>
          <w:color w:val="000000"/>
          <w:lang w:eastAsia="pl-PL"/>
        </w:rPr>
        <w:t>(w semestrze): minimum 315</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Łączna liczba godzin zajęć określona w programie studiów dla danego kierunku, poziomu i profilu </w:t>
      </w:r>
      <w:r w:rsidRPr="000479C1">
        <w:rPr>
          <w:rFonts w:ascii="Arial" w:eastAsia="Times New Roman" w:hAnsi="Arial" w:cs="Arial"/>
          <w:color w:val="000000"/>
          <w:lang w:eastAsia="pl-PL"/>
        </w:rPr>
        <w:t>(dla całego cyklu): minimum 1598 </w:t>
      </w:r>
    </w:p>
    <w:p w14:paraId="0F82649E" w14:textId="77777777" w:rsidR="000479C1" w:rsidRPr="000479C1" w:rsidRDefault="000479C1" w:rsidP="000479C1">
      <w:pPr>
        <w:spacing w:after="240" w:line="240" w:lineRule="auto"/>
        <w:rPr>
          <w:rFonts w:ascii="Times New Roman" w:eastAsia="Times New Roman" w:hAnsi="Times New Roman" w:cs="Times New Roman"/>
          <w:sz w:val="24"/>
          <w:szCs w:val="24"/>
          <w:lang w:eastAsia="pl-PL"/>
        </w:rPr>
      </w:pPr>
    </w:p>
    <w:p w14:paraId="185AC4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 xml:space="preserve">Rok studiów: </w:t>
      </w:r>
      <w:r w:rsidRPr="000479C1">
        <w:rPr>
          <w:rFonts w:ascii="Arial" w:eastAsia="Times New Roman" w:hAnsi="Arial" w:cs="Arial"/>
          <w:color w:val="000000"/>
          <w:lang w:eastAsia="pl-PL"/>
        </w:rPr>
        <w:t>drugi </w:t>
      </w:r>
    </w:p>
    <w:p w14:paraId="6D29EC6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Semestr</w:t>
      </w:r>
      <w:r w:rsidRPr="000479C1">
        <w:rPr>
          <w:rFonts w:ascii="Arial" w:eastAsia="Times New Roman" w:hAnsi="Arial" w:cs="Arial"/>
          <w:color w:val="000000"/>
          <w:lang w:eastAsia="pl-PL"/>
        </w:rPr>
        <w:t>: drugi </w:t>
      </w:r>
    </w:p>
    <w:tbl>
      <w:tblPr>
        <w:tblW w:w="0" w:type="auto"/>
        <w:tblCellMar>
          <w:top w:w="15" w:type="dxa"/>
          <w:left w:w="15" w:type="dxa"/>
          <w:bottom w:w="15" w:type="dxa"/>
          <w:right w:w="15" w:type="dxa"/>
        </w:tblCellMar>
        <w:tblLook w:val="04A0" w:firstRow="1" w:lastRow="0" w:firstColumn="1" w:lastColumn="0" w:noHBand="0" w:noVBand="1"/>
      </w:tblPr>
      <w:tblGrid>
        <w:gridCol w:w="1303"/>
        <w:gridCol w:w="883"/>
        <w:gridCol w:w="1528"/>
        <w:gridCol w:w="1210"/>
        <w:gridCol w:w="1079"/>
        <w:gridCol w:w="1315"/>
        <w:gridCol w:w="1063"/>
        <w:gridCol w:w="866"/>
        <w:gridCol w:w="670"/>
        <w:gridCol w:w="891"/>
        <w:gridCol w:w="891"/>
        <w:gridCol w:w="1198"/>
        <w:gridCol w:w="1075"/>
      </w:tblGrid>
      <w:tr w:rsidR="000479C1" w:rsidRPr="000479C1" w14:paraId="49FE270E"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C5F2639"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94A4DD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298478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 liczba </w:t>
            </w:r>
          </w:p>
          <w:p w14:paraId="06FD08DF"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44A0C0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w:t>
            </w:r>
          </w:p>
          <w:p w14:paraId="17BC7184"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35B89EE"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9C7330C"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Dyscyplina / dyscypliny, do których odnosi się przedmiot</w:t>
            </w:r>
          </w:p>
        </w:tc>
      </w:tr>
      <w:tr w:rsidR="000479C1" w:rsidRPr="000479C1" w14:paraId="2CCF0946"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62D19C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B43C5E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20B44F7"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561BE3A"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1CB92B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9C8093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A16463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38FB40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AFA0514"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4A17AE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1F4B0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33573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4AE466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2E23D457"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DA39CF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Politics of the European Union </w:t>
            </w:r>
          </w:p>
          <w:p w14:paraId="28C8B39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9DE91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0302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8E385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14A7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591C5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A25E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0B581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3EAA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206D1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005A46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8010B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K_W05, K_W09 K_U01, K_U02, K_K01, K_K03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30D9FB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2CB4C62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472F1E06"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F95CA3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07BC486"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scope and territorial reach of the European Union. The idea of European integration. History and phases of European integration. Legal status, political structures, and institutions of the European Union. The institutional system of the European Union. Key political institutions of the European Union: European Parliament, European Council, Council of the European Union, European Commission, Court of Justice of the European Union, European Ombudsman. Legal basis of the political system of the European Union. Policies and policy making within the European Union. Decision-making process within the European Union. Contemporary challenges for the European Union and challenges for further EU integration. </w:t>
            </w:r>
          </w:p>
        </w:tc>
      </w:tr>
      <w:tr w:rsidR="000479C1" w:rsidRPr="000479C1" w14:paraId="32236603"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59FA1B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80D06D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76CD041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w:t>
            </w:r>
          </w:p>
        </w:tc>
      </w:tr>
      <w:tr w:rsidR="000479C1" w:rsidRPr="000479C1" w14:paraId="1C513165"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30D51A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 xml:space="preserve">Comparative Political </w:t>
            </w:r>
            <w:r w:rsidRPr="000479C1">
              <w:rPr>
                <w:rFonts w:ascii="Arial" w:eastAsia="Times New Roman" w:hAnsi="Arial" w:cs="Arial"/>
                <w:b/>
                <w:bCs/>
                <w:i/>
                <w:iCs/>
                <w:color w:val="000000"/>
                <w:lang w:eastAsia="pl-PL"/>
              </w:rPr>
              <w:lastRenderedPageBreak/>
              <w:t>Systems (II) </w:t>
            </w:r>
          </w:p>
          <w:p w14:paraId="0101BE2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E95D4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AD19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A906B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B734F2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1B07FA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1F216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52766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94B6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63262E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08D1E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69FF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K_W06, K_W07, K_W09 </w:t>
            </w:r>
          </w:p>
          <w:p w14:paraId="6C754D5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K_U01,K_U02, K_U03, K_U04</w:t>
            </w:r>
            <w:r w:rsidRPr="000479C1">
              <w:rPr>
                <w:rFonts w:ascii="Arial" w:eastAsia="Times New Roman" w:hAnsi="Arial" w:cs="Arial"/>
                <w:color w:val="000000"/>
                <w:lang w:eastAsia="pl-PL"/>
              </w:rPr>
              <w:br/>
              <w:t>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B2537A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nauki o polityce i administracji </w:t>
            </w:r>
          </w:p>
          <w:p w14:paraId="0DD415B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194C23F6"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1E0C0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64467BA"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Throughout the course, comparisons with political systems in different countries will be made as a point of reference to provide the student with a framework for understanding constitutional model of political power in selected western and eastern countries (e.g., United Kingdom, USA, France, Germany, Italy, Spain, Finland, Sweden and Norway, Belgium and Switzerland, as well as CEE countries, eg.: Poland, Czech Republic, Hungary, Baltic states, Romania, Bulgaria, selected Balkan states: historical, problem-driven, and comparative approach). </w:t>
            </w:r>
          </w:p>
        </w:tc>
      </w:tr>
      <w:tr w:rsidR="000479C1" w:rsidRPr="000479C1" w14:paraId="5BFF3B35"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90C629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B2F2CF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2BDD18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0479C1" w14:paraId="4E85C0D5"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98F34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35E8659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Comparative Political Parties </w:t>
            </w:r>
          </w:p>
          <w:p w14:paraId="2F8D83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F9DF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06A91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91CED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B9E9A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4463D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2B6D1E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9E3CA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8937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194A4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441A5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2B3D93F" w14:textId="77777777" w:rsidR="000479C1" w:rsidRPr="000479C1" w:rsidRDefault="000479C1" w:rsidP="000479C1">
            <w:pPr>
              <w:shd w:val="clear" w:color="auto" w:fill="FFFFFF"/>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K_W03, K_W04, K_W06, K_W07, K_W09</w:t>
            </w:r>
            <w:r w:rsidRPr="000479C1">
              <w:rPr>
                <w:rFonts w:ascii="Arial" w:eastAsia="Times New Roman" w:hAnsi="Arial" w:cs="Arial"/>
                <w:color w:val="000000"/>
                <w:lang w:eastAsia="pl-PL"/>
              </w:rPr>
              <w:br/>
              <w:t>K_U01, K_U02,K_U03, K_U04 </w:t>
            </w:r>
          </w:p>
          <w:p w14:paraId="38A2049A" w14:textId="77777777" w:rsidR="000479C1" w:rsidRPr="000479C1" w:rsidRDefault="000479C1" w:rsidP="000479C1">
            <w:pPr>
              <w:shd w:val="clear" w:color="auto" w:fill="FFFFFF"/>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A97630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5CC00B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15B98980"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C437FF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491501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Origins and evolution of political parties. Institutionalization of political parties and party systems. Functions of political parties. Legal basis and regulations of political parties in comparative perspective. Financing of political parties. Typologies of political parties. Classification of historical and contemporary party systems. Relation between electoral systems and types of party system. New challenges for political parties. Changes within political parties in the context of major social, political, and institutional developments. Evolution processes, factors of party systems’ change. Development and features of party systems in new democracies. </w:t>
            </w:r>
          </w:p>
        </w:tc>
      </w:tr>
      <w:tr w:rsidR="000479C1" w:rsidRPr="000479C1" w14:paraId="5913FFE7"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9DCA78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112B59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 </w:t>
            </w:r>
          </w:p>
          <w:p w14:paraId="75CD1E6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Debate</w:t>
            </w:r>
          </w:p>
        </w:tc>
      </w:tr>
      <w:tr w:rsidR="000479C1" w:rsidRPr="000479C1" w14:paraId="53A0A5C6"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F4D1A7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Research Design </w:t>
            </w:r>
          </w:p>
          <w:p w14:paraId="7BFCD6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C421C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50D06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578B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86314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1D43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B3E6D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AA747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427D8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3D57EE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7230D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C9A36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K_U01, K_U03, K_U05, K_U06, K_U08</w:t>
            </w:r>
            <w:r w:rsidRPr="000479C1">
              <w:rPr>
                <w:rFonts w:ascii="Arial" w:eastAsia="Times New Roman" w:hAnsi="Arial" w:cs="Arial"/>
                <w:color w:val="000000"/>
                <w:lang w:eastAsia="pl-PL"/>
              </w:rPr>
              <w:br/>
              <w:t>K_K01, K_K02, K_K03 </w:t>
            </w:r>
          </w:p>
          <w:p w14:paraId="1D8E1F0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0481D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19A1149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0553366A"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50475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71C57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Choosing research design. Project planning. The introduction. Defining the problem statement. Concepts and conceptualisation. Models. Research questions and hypotheses. Strategies for answering research questions. Mapping the arguments Case-oriented versus variable-oriented research. Sources and data selection. </w:t>
            </w:r>
            <w:r w:rsidRPr="000479C1">
              <w:rPr>
                <w:rFonts w:ascii="Arial" w:eastAsia="Times New Roman" w:hAnsi="Arial" w:cs="Arial"/>
                <w:color w:val="000000"/>
                <w:lang w:eastAsia="pl-PL"/>
              </w:rPr>
              <w:t>Research on the Internet. Communicating research. </w:t>
            </w:r>
          </w:p>
        </w:tc>
      </w:tr>
      <w:tr w:rsidR="000479C1" w:rsidRPr="000479C1" w14:paraId="1DBAEEDC"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45B220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7343B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9D223F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 </w:t>
            </w:r>
          </w:p>
        </w:tc>
      </w:tr>
      <w:tr w:rsidR="000479C1" w:rsidRPr="000479C1" w14:paraId="3060FF03"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76A3AE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Elections and Voters </w:t>
            </w:r>
          </w:p>
          <w:p w14:paraId="31616B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6FB6C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C417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C7A66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48B01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982BE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DA57E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6AF7D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B37C9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BF027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2CDB09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7FCA79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K_W06, K_W07, K_W09 </w:t>
            </w:r>
          </w:p>
          <w:p w14:paraId="52B6F73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K_U01, K_U02, K_U03, K_U04</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03605B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438715E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725A067D"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423EEB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18A5134"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and electoral participation. Theoretical approaches to voting behaviour. Social, psychological and institutional determinants of electoral choice. Elections at different territorial levels. Electoral systems in democratic regime. Electoral systems and representation. Turnout in elections. Dynamics of electoral competition. The role of the media in shaping voting behaviour. </w:t>
            </w:r>
          </w:p>
        </w:tc>
      </w:tr>
      <w:tr w:rsidR="000479C1" w:rsidRPr="000479C1" w14:paraId="73A0EB04"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2B7D8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1E67C1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6233ADD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w:t>
            </w:r>
          </w:p>
        </w:tc>
      </w:tr>
      <w:tr w:rsidR="000479C1" w:rsidRPr="000479C1" w14:paraId="49C49F73"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F64F77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Anthropology </w:t>
            </w:r>
          </w:p>
          <w:p w14:paraId="5F7618D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A4127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1659D6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542C0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2A819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BAE87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749F7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916F66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F749D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D7E1E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02CC0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5A633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K_W03, K_W04, K_W09</w:t>
            </w:r>
            <w:r w:rsidRPr="000479C1">
              <w:rPr>
                <w:rFonts w:ascii="Arial" w:eastAsia="Times New Roman" w:hAnsi="Arial" w:cs="Arial"/>
                <w:color w:val="000000"/>
                <w:lang w:eastAsia="pl-PL"/>
              </w:rPr>
              <w:br/>
              <w:t>K_U01, K_U02, K_U03, K_U04 </w:t>
            </w:r>
          </w:p>
          <w:p w14:paraId="0E9C143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4BF30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05B69D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062B5619"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725CCD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030AB6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Non-professional politics. The ‘otherness’ and its temporal and spatial manifestations. The power of social influence. Social structure and hierarchy. The collective action problem. The political will. Social and political norms. Political customs. Urban political ethnography. Culture as an explanatory variable. Political myths and rituals. The role of language. </w:t>
            </w:r>
          </w:p>
        </w:tc>
      </w:tr>
      <w:tr w:rsidR="000479C1" w:rsidRPr="000479C1" w14:paraId="24E1B76D"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792B6D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27DA4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Essay</w:t>
            </w:r>
          </w:p>
          <w:p w14:paraId="09267EF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Project </w:t>
            </w:r>
          </w:p>
        </w:tc>
      </w:tr>
      <w:tr w:rsidR="000479C1" w:rsidRPr="000479C1" w14:paraId="5DC73B96"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246A77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t xml:space="preserve">Elective courses from the offer of the </w:t>
            </w:r>
            <w:r w:rsidRPr="000479C1">
              <w:rPr>
                <w:rFonts w:ascii="Arial" w:eastAsia="Times New Roman" w:hAnsi="Arial" w:cs="Arial"/>
                <w:b/>
                <w:bCs/>
                <w:i/>
                <w:iCs/>
                <w:color w:val="000000"/>
                <w:lang w:val="en-US" w:eastAsia="pl-PL"/>
              </w:rPr>
              <w:lastRenderedPageBreak/>
              <w:t>Faculty of Political Science and International Studies*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926188"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B4832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199EAE"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E955AC"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8886D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AAD554"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C6D9D3"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9F331E"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78D9F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80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4ED14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BFE7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B2822A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079AD3E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F45C32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25DA5C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courses broadens the knowledge of international relations but its content is relevant to the field of study. </w:t>
            </w:r>
          </w:p>
          <w:p w14:paraId="0DAED7D6"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0479C1" w14:paraId="4CA3FB71"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9C12B3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2A41AC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As in the syllabus. </w:t>
            </w:r>
          </w:p>
        </w:tc>
      </w:tr>
      <w:tr w:rsidR="000479C1" w:rsidRPr="000479C1" w14:paraId="1874DB52"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9F1EBE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Foreign language/Język obcy (do wyboru z oferty UW) </w:t>
            </w:r>
          </w:p>
          <w:p w14:paraId="60F3CC3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3ED546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CB129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395D0C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78120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A5964C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7CCB6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946B2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DFF2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A77C2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68808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71819A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529D0E9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E46429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B244404"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60E8B1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6F9E073"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Foreign language other than mother tongue and other than English.</w:t>
            </w:r>
          </w:p>
        </w:tc>
      </w:tr>
      <w:tr w:rsidR="000479C1" w:rsidRPr="008D63E7" w14:paraId="4BA99187"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95215A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D16B84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accordance with the requirements of the responsible unit. </w:t>
            </w:r>
          </w:p>
        </w:tc>
      </w:tr>
    </w:tbl>
    <w:p w14:paraId="4340D849"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29B6461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 xml:space="preserve">Łączna liczba punktów ECTS </w:t>
      </w:r>
      <w:r w:rsidRPr="000479C1">
        <w:rPr>
          <w:rFonts w:ascii="Arial" w:eastAsia="Times New Roman" w:hAnsi="Arial" w:cs="Arial"/>
          <w:color w:val="000000"/>
          <w:lang w:eastAsia="pl-PL"/>
        </w:rPr>
        <w:t>(w semestrze): 30</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Łączna liczba godzin zajęć </w:t>
      </w:r>
      <w:r w:rsidRPr="000479C1">
        <w:rPr>
          <w:rFonts w:ascii="Arial" w:eastAsia="Times New Roman" w:hAnsi="Arial" w:cs="Arial"/>
          <w:color w:val="000000"/>
          <w:lang w:eastAsia="pl-PL"/>
        </w:rPr>
        <w:t>(w semestrze): minimum 305</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Łączna liczba godzin zajęć określona w programie studiów dla danego kierunku, poziomu i profilu </w:t>
      </w:r>
      <w:r w:rsidRPr="000479C1">
        <w:rPr>
          <w:rFonts w:ascii="Arial" w:eastAsia="Times New Roman" w:hAnsi="Arial" w:cs="Arial"/>
          <w:color w:val="000000"/>
          <w:lang w:eastAsia="pl-PL"/>
        </w:rPr>
        <w:t>(dla całego cyklu): minimum 1598 </w:t>
      </w:r>
    </w:p>
    <w:p w14:paraId="50AC4EA0" w14:textId="77777777" w:rsidR="000479C1" w:rsidRPr="000479C1" w:rsidRDefault="000479C1" w:rsidP="000479C1">
      <w:pPr>
        <w:spacing w:after="240" w:line="240" w:lineRule="auto"/>
        <w:rPr>
          <w:rFonts w:ascii="Times New Roman" w:eastAsia="Times New Roman" w:hAnsi="Times New Roman" w:cs="Times New Roman"/>
          <w:sz w:val="24"/>
          <w:szCs w:val="24"/>
          <w:lang w:eastAsia="pl-PL"/>
        </w:rPr>
      </w:pP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p>
    <w:p w14:paraId="7D5141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Rok studiów: </w:t>
      </w:r>
      <w:r w:rsidRPr="000479C1">
        <w:rPr>
          <w:rFonts w:ascii="Arial" w:eastAsia="Times New Roman" w:hAnsi="Arial" w:cs="Arial"/>
          <w:color w:val="000000"/>
          <w:lang w:eastAsia="pl-PL"/>
        </w:rPr>
        <w:t>trzeci </w:t>
      </w:r>
    </w:p>
    <w:p w14:paraId="315011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Semestr</w:t>
      </w:r>
      <w:r w:rsidRPr="000479C1">
        <w:rPr>
          <w:rFonts w:ascii="Arial" w:eastAsia="Times New Roman" w:hAnsi="Arial" w:cs="Arial"/>
          <w:color w:val="000000"/>
          <w:lang w:eastAsia="pl-PL"/>
        </w:rPr>
        <w:t>: pierwszy </w:t>
      </w:r>
    </w:p>
    <w:tbl>
      <w:tblPr>
        <w:tblW w:w="0" w:type="auto"/>
        <w:tblCellMar>
          <w:top w:w="15" w:type="dxa"/>
          <w:left w:w="15" w:type="dxa"/>
          <w:bottom w:w="15" w:type="dxa"/>
          <w:right w:w="15" w:type="dxa"/>
        </w:tblCellMar>
        <w:tblLook w:val="04A0" w:firstRow="1" w:lastRow="0" w:firstColumn="1" w:lastColumn="0" w:noHBand="0" w:noVBand="1"/>
      </w:tblPr>
      <w:tblGrid>
        <w:gridCol w:w="1179"/>
        <w:gridCol w:w="911"/>
        <w:gridCol w:w="1584"/>
        <w:gridCol w:w="1252"/>
        <w:gridCol w:w="1116"/>
        <w:gridCol w:w="1363"/>
        <w:gridCol w:w="1099"/>
        <w:gridCol w:w="894"/>
        <w:gridCol w:w="690"/>
        <w:gridCol w:w="920"/>
        <w:gridCol w:w="920"/>
        <w:gridCol w:w="932"/>
        <w:gridCol w:w="1112"/>
      </w:tblGrid>
      <w:tr w:rsidR="000479C1" w:rsidRPr="000479C1" w14:paraId="14334C7B"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7BD9068"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E59C53D"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4F09EBD"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 liczba </w:t>
            </w:r>
          </w:p>
          <w:p w14:paraId="1E066997"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70D90C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w:t>
            </w:r>
          </w:p>
          <w:p w14:paraId="5E783B1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57F0977"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59AF199"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Dyscyplina / dyscypliny, do których odnosi się przedmiot</w:t>
            </w:r>
          </w:p>
        </w:tc>
      </w:tr>
      <w:tr w:rsidR="000479C1" w:rsidRPr="000479C1" w14:paraId="37F8A0E5"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F09D29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6E1B944"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C8D0C3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A1A81C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5F0B8E9"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EF2766B"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6B5D46B"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8A2D5C7"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9F00305"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7B094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C3D1F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FE7C20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90BE26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707850C6"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8413C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Global Politics </w:t>
            </w:r>
          </w:p>
          <w:p w14:paraId="59AC3D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B90DE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579A6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CB5D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DA49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307D5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4641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417C9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555152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1A50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86105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2E29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K_W03, K_W04, K_W05, K_W09</w:t>
            </w:r>
            <w:r w:rsidRPr="000479C1">
              <w:rPr>
                <w:rFonts w:ascii="Arial" w:eastAsia="Times New Roman" w:hAnsi="Arial" w:cs="Arial"/>
                <w:color w:val="000000"/>
                <w:lang w:eastAsia="pl-PL"/>
              </w:rPr>
              <w:br/>
              <w:t xml:space="preserve">K_U01, K_U03, K_U04 </w:t>
            </w:r>
            <w:r w:rsidRPr="000479C1">
              <w:rPr>
                <w:rFonts w:ascii="Arial" w:eastAsia="Times New Roman" w:hAnsi="Arial" w:cs="Arial"/>
                <w:color w:val="000000"/>
                <w:lang w:eastAsia="pl-PL"/>
              </w:rPr>
              <w:lastRenderedPageBreak/>
              <w:t>K_K03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804C2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nauki o polityce i administracji </w:t>
            </w:r>
          </w:p>
          <w:p w14:paraId="19947C7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5819E814"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2BFB0D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EEF298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Introduction to global politics. Global perspective on politics. Idea, concepts, terms of globalization and its problems from a social, economic, and political perspective. Identification and classification of global processes and global problems. Key approaches towards political issues in global perspective. </w:t>
            </w:r>
            <w:r w:rsidRPr="000479C1">
              <w:rPr>
                <w:rFonts w:ascii="Arial" w:eastAsia="Times New Roman" w:hAnsi="Arial" w:cs="Arial"/>
                <w:color w:val="000000"/>
                <w:lang w:eastAsia="pl-PL"/>
              </w:rPr>
              <w:t>Political, social, and economic issues as global phenomena. </w:t>
            </w:r>
          </w:p>
        </w:tc>
      </w:tr>
      <w:tr w:rsidR="000479C1" w:rsidRPr="000479C1" w14:paraId="45D4B03E"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4E929A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FEF8BB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13D0A19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Essay</w:t>
            </w:r>
          </w:p>
        </w:tc>
      </w:tr>
      <w:tr w:rsidR="000479C1" w:rsidRPr="000479C1" w14:paraId="332D5FB9"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B7A1AC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Język obcy – egzamin / Foreign language examination</w:t>
            </w:r>
          </w:p>
          <w:p w14:paraId="66633A5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C1C57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C23AD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958B35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E5950E"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94229D"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00A37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8D1D66"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9AD98DD"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CE22B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1684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E3EB9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4AD117E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p w14:paraId="528FE1C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4D53A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799BAF21"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EBE16F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D831A7C"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shd w:val="clear" w:color="auto" w:fill="FFFFFF"/>
                <w:lang w:val="en-US" w:eastAsia="pl-PL"/>
              </w:rPr>
              <w:t xml:space="preserve">Foreign language exam on level B2 (other than mother tongue) </w:t>
            </w:r>
            <w:r w:rsidRPr="000479C1">
              <w:rPr>
                <w:rFonts w:ascii="Arial" w:eastAsia="Times New Roman" w:hAnsi="Arial" w:cs="Arial"/>
                <w:color w:val="000000"/>
                <w:sz w:val="13"/>
                <w:szCs w:val="13"/>
                <w:shd w:val="clear" w:color="auto" w:fill="FFFFFF"/>
                <w:vertAlign w:val="superscript"/>
                <w:lang w:val="en-US" w:eastAsia="pl-PL"/>
              </w:rPr>
              <w:t>2</w:t>
            </w:r>
            <w:r w:rsidRPr="000479C1">
              <w:rPr>
                <w:rFonts w:ascii="Arial" w:eastAsia="Times New Roman" w:hAnsi="Arial" w:cs="Arial"/>
                <w:color w:val="000000"/>
                <w:shd w:val="clear" w:color="auto" w:fill="FFFFFF"/>
                <w:lang w:val="en-US" w:eastAsia="pl-PL"/>
              </w:rPr>
              <w:t> </w:t>
            </w:r>
          </w:p>
        </w:tc>
      </w:tr>
      <w:tr w:rsidR="000479C1" w:rsidRPr="000479C1" w14:paraId="215073CB"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49A8C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7FA0ED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p w14:paraId="6F18B12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Oral Exam</w:t>
            </w:r>
          </w:p>
        </w:tc>
      </w:tr>
      <w:tr w:rsidR="000479C1" w:rsidRPr="000479C1" w14:paraId="00FAB4B2"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676F1C3"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3C25967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t>Politics in Central and Eastern Europe </w:t>
            </w:r>
          </w:p>
          <w:p w14:paraId="090A17C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3F81F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668C11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C3335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966B9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7AAAD3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C4E32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14A97B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AB5E2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482F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511F7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3156D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K_W04, K_W05, K_W06, K_W07 K_U01, K_U02, K_U03, K_U04 </w:t>
            </w:r>
          </w:p>
          <w:p w14:paraId="24DDA04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55A3DF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520766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E0327F5"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CF2CCD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9A8DBB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course deals with Central and Eastern Europe as a political region. Similarities and differences between countries of Central and Eastern Europe. Dynamics of political developments. The legacy of communism. Social cleavages. Political ideas and ideologies. Political movements, parties and party systems. Political culture. Key political problems of the region in historical and contemporary perspective. </w:t>
            </w:r>
          </w:p>
        </w:tc>
      </w:tr>
      <w:tr w:rsidR="000479C1" w:rsidRPr="000479C1" w14:paraId="40BE1CA2"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A20C4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60F50E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64A001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p w14:paraId="69641D1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0508F092"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85D3BA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0BC771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Diploma Seminar (I) </w:t>
            </w:r>
          </w:p>
          <w:p w14:paraId="7D538B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21E5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5C29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B17CF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145C5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A28119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376B0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10D2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58963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86CDE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96441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BE84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 xml:space="preserve">K_U01, </w:t>
            </w:r>
            <w:r w:rsidRPr="000479C1">
              <w:rPr>
                <w:rFonts w:ascii="Arial" w:eastAsia="Times New Roman" w:hAnsi="Arial" w:cs="Arial"/>
                <w:color w:val="000000"/>
                <w:lang w:eastAsia="pl-PL"/>
              </w:rPr>
              <w:lastRenderedPageBreak/>
              <w:t>K_U03, K_U05, K_U06, K_U08</w:t>
            </w:r>
            <w:r w:rsidRPr="000479C1">
              <w:rPr>
                <w:rFonts w:ascii="Arial" w:eastAsia="Times New Roman" w:hAnsi="Arial" w:cs="Arial"/>
                <w:color w:val="000000"/>
                <w:lang w:eastAsia="pl-PL"/>
              </w:rPr>
              <w:br/>
              <w:t>K_K01, K_K02, K_K03 </w:t>
            </w:r>
          </w:p>
          <w:p w14:paraId="70E7C59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694E0D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nauki o polityce i administracji </w:t>
            </w:r>
          </w:p>
          <w:p w14:paraId="18836D6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6A730D9E"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301D6F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89FEDD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BA diploma thesis requirements.Selecting appropriate methods and techniques of research in political science. Techniques of drafting the diploma thesis. Selection of the topic. A literature review for the selected topic. Outline of the thesis. Formulation of research questions and a hypothesis. Writing and improving the thesis. </w:t>
            </w:r>
          </w:p>
        </w:tc>
      </w:tr>
      <w:tr w:rsidR="000479C1" w:rsidRPr="000479C1" w14:paraId="352F1F22"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ADE440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BE5CF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5A4C1E3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 </w:t>
            </w:r>
          </w:p>
        </w:tc>
      </w:tr>
      <w:tr w:rsidR="000479C1" w:rsidRPr="000479C1" w14:paraId="64FA8805"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BCA3351"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t>Elective courses from the offer of the Faculty of Political Science and Internati</w:t>
            </w:r>
            <w:r w:rsidRPr="000479C1">
              <w:rPr>
                <w:rFonts w:ascii="Arial" w:eastAsia="Times New Roman" w:hAnsi="Arial" w:cs="Arial"/>
                <w:b/>
                <w:bCs/>
                <w:i/>
                <w:iCs/>
                <w:color w:val="000000"/>
                <w:lang w:val="en-US" w:eastAsia="pl-PL"/>
              </w:rPr>
              <w:lastRenderedPageBreak/>
              <w:t>onal Studies*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1F8DB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08C2628"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A0985C"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B01D45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3CF6E9"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D91D8A"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4F094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22DF73"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E31A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80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84B3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E51BD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46AEC5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4BC9201"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A4118A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E5BD40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courses broaden the knowledge of international relations but its content is relevant to the field of study. </w:t>
            </w:r>
          </w:p>
          <w:p w14:paraId="13E0DE4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0479C1" w14:paraId="4A4FF870"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139F1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6E06A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As in the syllabus. </w:t>
            </w:r>
          </w:p>
        </w:tc>
      </w:tr>
    </w:tbl>
    <w:p w14:paraId="78FACA7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4836E32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Łączna liczba punktów ECTS </w:t>
      </w:r>
      <w:r w:rsidRPr="000479C1">
        <w:rPr>
          <w:rFonts w:ascii="Arial" w:eastAsia="Times New Roman" w:hAnsi="Arial" w:cs="Arial"/>
          <w:color w:val="000000"/>
          <w:lang w:eastAsia="pl-PL"/>
        </w:rPr>
        <w:t>(w semestrze): 30</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Łączna liczba godzin zajęć </w:t>
      </w:r>
      <w:r w:rsidRPr="000479C1">
        <w:rPr>
          <w:rFonts w:ascii="Arial" w:eastAsia="Times New Roman" w:hAnsi="Arial" w:cs="Arial"/>
          <w:color w:val="000000"/>
          <w:lang w:eastAsia="pl-PL"/>
        </w:rPr>
        <w:t>(w semestrze): minimum 170</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Łączna liczba godzin zajęć określona w programie studiów dla danego kierunku, poziomu i profilu </w:t>
      </w:r>
      <w:r w:rsidRPr="000479C1">
        <w:rPr>
          <w:rFonts w:ascii="Arial" w:eastAsia="Times New Roman" w:hAnsi="Arial" w:cs="Arial"/>
          <w:color w:val="000000"/>
          <w:lang w:eastAsia="pl-PL"/>
        </w:rPr>
        <w:t>(dla całego cyklu): minimum 1598 </w:t>
      </w:r>
    </w:p>
    <w:p w14:paraId="7CB5C6A7" w14:textId="77777777" w:rsidR="000479C1" w:rsidRPr="000479C1" w:rsidRDefault="000479C1" w:rsidP="000479C1">
      <w:pPr>
        <w:spacing w:after="240" w:line="240" w:lineRule="auto"/>
        <w:rPr>
          <w:rFonts w:ascii="Times New Roman" w:eastAsia="Times New Roman" w:hAnsi="Times New Roman" w:cs="Times New Roman"/>
          <w:sz w:val="24"/>
          <w:szCs w:val="24"/>
          <w:lang w:eastAsia="pl-PL"/>
        </w:rPr>
      </w:pP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p>
    <w:p w14:paraId="6492F34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Rok studiów: </w:t>
      </w:r>
      <w:r w:rsidRPr="000479C1">
        <w:rPr>
          <w:rFonts w:ascii="Arial" w:eastAsia="Times New Roman" w:hAnsi="Arial" w:cs="Arial"/>
          <w:color w:val="000000"/>
          <w:lang w:eastAsia="pl-PL"/>
        </w:rPr>
        <w:t>trzeci </w:t>
      </w:r>
    </w:p>
    <w:p w14:paraId="748C838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Semestr</w:t>
      </w:r>
      <w:r w:rsidRPr="000479C1">
        <w:rPr>
          <w:rFonts w:ascii="Arial" w:eastAsia="Times New Roman" w:hAnsi="Arial" w:cs="Arial"/>
          <w:color w:val="000000"/>
          <w:lang w:eastAsia="pl-PL"/>
        </w:rPr>
        <w:t>: drugi </w:t>
      </w:r>
    </w:p>
    <w:tbl>
      <w:tblPr>
        <w:tblW w:w="0" w:type="auto"/>
        <w:tblCellMar>
          <w:top w:w="15" w:type="dxa"/>
          <w:left w:w="15" w:type="dxa"/>
          <w:bottom w:w="15" w:type="dxa"/>
          <w:right w:w="15" w:type="dxa"/>
        </w:tblCellMar>
        <w:tblLook w:val="04A0" w:firstRow="1" w:lastRow="0" w:firstColumn="1" w:lastColumn="0" w:noHBand="0" w:noVBand="1"/>
      </w:tblPr>
      <w:tblGrid>
        <w:gridCol w:w="1179"/>
        <w:gridCol w:w="911"/>
        <w:gridCol w:w="1584"/>
        <w:gridCol w:w="1252"/>
        <w:gridCol w:w="1116"/>
        <w:gridCol w:w="1363"/>
        <w:gridCol w:w="1099"/>
        <w:gridCol w:w="894"/>
        <w:gridCol w:w="690"/>
        <w:gridCol w:w="920"/>
        <w:gridCol w:w="920"/>
        <w:gridCol w:w="932"/>
        <w:gridCol w:w="1112"/>
      </w:tblGrid>
      <w:tr w:rsidR="000479C1" w:rsidRPr="000479C1" w14:paraId="26C73344"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D9F8300"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B717BA0"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BA0A727"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 liczba </w:t>
            </w:r>
          </w:p>
          <w:p w14:paraId="6D39711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FB444BD"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Razem:</w:t>
            </w:r>
          </w:p>
          <w:p w14:paraId="51BDE84A"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D8552B8"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EC35600"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Dyscyplina / dyscypliny, do których odnosi się przedmiot</w:t>
            </w:r>
          </w:p>
        </w:tc>
      </w:tr>
      <w:tr w:rsidR="000479C1" w:rsidRPr="000479C1" w14:paraId="5FC2A86D"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306758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9D74389"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246BEE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F167F7A"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D256A2D"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F671EAF"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210ED5A"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E6E5DFF"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B190AB4"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ABC7A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BA221E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5FB80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C6D14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70FAE36F"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9C435C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Politics Outside of Europe </w:t>
            </w:r>
          </w:p>
          <w:p w14:paraId="075058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54AA3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12EC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011F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0FC7C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6EEEC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CB6D4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2C62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C453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AD3B1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52A9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3FA9C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K_W04, K_W06, K_W07, K_W09</w:t>
            </w:r>
            <w:r w:rsidRPr="000479C1">
              <w:rPr>
                <w:rFonts w:ascii="Arial" w:eastAsia="Times New Roman" w:hAnsi="Arial" w:cs="Arial"/>
                <w:color w:val="000000"/>
                <w:lang w:eastAsia="pl-PL"/>
              </w:rPr>
              <w:br/>
              <w:t>K_U01, K_U03, K_U04 K_K03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161983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5819CDD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C25E1AA"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3F3FED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284CFD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This course focuses on political culture, political ideas, actors, and structures in regions and countries outside of Europe (from Asia, Africa, both Americas, Australia and Oceania). The course will examine, among others, the origins, current tendencies, and prospects of politics in these regions and countries. </w:t>
            </w:r>
          </w:p>
        </w:tc>
      </w:tr>
      <w:tr w:rsidR="000479C1" w:rsidRPr="008D63E7" w14:paraId="3A154259"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44F14F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Sposoby weryfikacji efektów </w:t>
            </w:r>
            <w:r w:rsidRPr="000479C1">
              <w:rPr>
                <w:rFonts w:ascii="Arial" w:eastAsia="Times New Roman" w:hAnsi="Arial" w:cs="Arial"/>
                <w:b/>
                <w:bCs/>
                <w:color w:val="000000"/>
                <w:lang w:eastAsia="pl-PL"/>
              </w:rPr>
              <w:lastRenderedPageBreak/>
              <w:t>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8E347C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lastRenderedPageBreak/>
              <w:t>Activity Assessment </w:t>
            </w:r>
          </w:p>
          <w:p w14:paraId="224487AA"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Written Exam or Essay</w:t>
            </w:r>
          </w:p>
        </w:tc>
      </w:tr>
      <w:tr w:rsidR="000479C1" w:rsidRPr="000479C1" w14:paraId="75882DED"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C9F360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62E7D73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Polish Politics since 1989 </w:t>
            </w:r>
          </w:p>
          <w:p w14:paraId="7338802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98EE7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025D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B95AB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5D952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47914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9CECE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38C5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EDCA2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7179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5612E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200A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K_W04, K_W05, K_W06, K_W07, K_W09</w:t>
            </w:r>
            <w:r w:rsidRPr="000479C1">
              <w:rPr>
                <w:rFonts w:ascii="Arial" w:eastAsia="Times New Roman" w:hAnsi="Arial" w:cs="Arial"/>
                <w:color w:val="000000"/>
                <w:lang w:eastAsia="pl-PL"/>
              </w:rPr>
              <w:br/>
              <w:t>K_U01, K_U03, K_U04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62F5E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p w14:paraId="2242BE3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2A521C2B"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456D72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288EF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Transformation. Democracy in Poland. Elections in Poland. Political and Civic Participation. Socio-political situation in Poland. Economic development. Public policies in Poland. Foreign policy. Poland in the UE. </w:t>
            </w:r>
            <w:r w:rsidRPr="000479C1">
              <w:rPr>
                <w:rFonts w:ascii="Arial" w:eastAsia="Times New Roman" w:hAnsi="Arial" w:cs="Arial"/>
                <w:color w:val="000000"/>
                <w:lang w:eastAsia="pl-PL"/>
              </w:rPr>
              <w:t>Current Political Affairs </w:t>
            </w:r>
          </w:p>
        </w:tc>
      </w:tr>
      <w:tr w:rsidR="000479C1" w:rsidRPr="000479C1" w14:paraId="6EEA742E"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B0F6F5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A3049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7980CA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p w14:paraId="5CDEEB0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6C3E5CA8"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377FB5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Modern Social Movements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F282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7B302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F257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0A165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0086E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7CB0F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9D5B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D8BD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F1011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C3C3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12FA77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xml:space="preserve">K_W06, K_W07, </w:t>
            </w:r>
            <w:r w:rsidRPr="000479C1">
              <w:rPr>
                <w:rFonts w:ascii="Arial" w:eastAsia="Times New Roman" w:hAnsi="Arial" w:cs="Arial"/>
                <w:color w:val="000000"/>
                <w:lang w:eastAsia="pl-PL"/>
              </w:rPr>
              <w:lastRenderedPageBreak/>
              <w:t>K_W09 </w:t>
            </w:r>
          </w:p>
          <w:p w14:paraId="3C377E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K_U01, K_U02, K_U03, K_U04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809709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nauki o polityce i administracji </w:t>
            </w:r>
          </w:p>
          <w:p w14:paraId="5D3242E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2B30FE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F757B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917D77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Social movements of the old and new paradigms. Contribution of social movements to the democratization and development of civil society in different countries. Examples of social movements. The role of new social movements in democratic states. </w:t>
            </w:r>
          </w:p>
        </w:tc>
      </w:tr>
      <w:tr w:rsidR="000479C1" w:rsidRPr="000479C1" w14:paraId="21724528"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A7713C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53E65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25C8BFC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Debate</w:t>
            </w:r>
          </w:p>
        </w:tc>
      </w:tr>
      <w:tr w:rsidR="000479C1" w:rsidRPr="000479C1" w14:paraId="239A4DB2"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7D3DFC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563CC3B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Media and Politics </w:t>
            </w:r>
          </w:p>
          <w:p w14:paraId="742DF97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C7E88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2F5F0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5D51E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1CEEC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2002D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CCCB0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A96733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CEAF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1D027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F4A3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31C45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K_W02, K_W03, K_W07, K_W09</w:t>
            </w:r>
            <w:r w:rsidRPr="000479C1">
              <w:rPr>
                <w:rFonts w:ascii="Arial" w:eastAsia="Times New Roman" w:hAnsi="Arial" w:cs="Arial"/>
                <w:color w:val="000000"/>
                <w:lang w:eastAsia="pl-PL"/>
              </w:rPr>
              <w:br/>
              <w:t xml:space="preserve">K_U01, K_U02, K_U03, </w:t>
            </w:r>
            <w:r w:rsidRPr="000479C1">
              <w:rPr>
                <w:rFonts w:ascii="Arial" w:eastAsia="Times New Roman" w:hAnsi="Arial" w:cs="Arial"/>
                <w:color w:val="000000"/>
                <w:lang w:eastAsia="pl-PL"/>
              </w:rPr>
              <w:lastRenderedPageBreak/>
              <w:t>K_U04 </w:t>
            </w:r>
          </w:p>
          <w:p w14:paraId="3B45F8B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663B71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nauki o polityce i administracji </w:t>
            </w:r>
          </w:p>
          <w:p w14:paraId="3A74883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4FB6330D"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1A3637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42C39E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Mass media and its functions. Press law. Media systems of selected countries of the world. </w:t>
            </w:r>
            <w:r w:rsidRPr="000479C1">
              <w:rPr>
                <w:rFonts w:ascii="Arial" w:eastAsia="Times New Roman" w:hAnsi="Arial" w:cs="Arial"/>
                <w:color w:val="000000"/>
                <w:lang w:eastAsia="pl-PL"/>
              </w:rPr>
              <w:t>The role of the media in democratic regimes</w:t>
            </w:r>
            <w:r w:rsidRPr="000479C1">
              <w:rPr>
                <w:rFonts w:ascii="Arial" w:eastAsia="Times New Roman" w:hAnsi="Arial" w:cs="Arial"/>
                <w:b/>
                <w:bCs/>
                <w:color w:val="000000"/>
                <w:lang w:eastAsia="pl-PL"/>
              </w:rPr>
              <w:t>. </w:t>
            </w:r>
          </w:p>
        </w:tc>
      </w:tr>
      <w:tr w:rsidR="000479C1" w:rsidRPr="000479C1" w14:paraId="56179213"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BD155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8C1AA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8A3FC6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0479C1" w14:paraId="428198EB"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14BD0B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Diploma Seminar (II) </w:t>
            </w:r>
          </w:p>
          <w:p w14:paraId="3494142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D674D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4E01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9A77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E100E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AED40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BEA5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DE73F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12906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E39E36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D5E48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ACB72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K_U01, K_U03, K_U05, K_U06, K_U08</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9FA4DA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tc>
      </w:tr>
      <w:tr w:rsidR="000479C1" w:rsidRPr="008D63E7" w14:paraId="7A850B4B"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0D4516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Treści programowe </w:t>
            </w:r>
          </w:p>
          <w:p w14:paraId="6C42C03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7D3FC5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BA diploma thesis requirements. Methods and techniques of research in political science. Techniques of drafting the diploma thesis. Finalizing BA diploma writing. </w:t>
            </w:r>
          </w:p>
        </w:tc>
      </w:tr>
      <w:tr w:rsidR="000479C1" w:rsidRPr="000479C1" w14:paraId="30DBDE53"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D0F2D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efektów uczenia się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A41941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Bachelor thesis </w:t>
            </w:r>
          </w:p>
        </w:tc>
      </w:tr>
      <w:tr w:rsidR="000479C1" w:rsidRPr="000479C1" w14:paraId="07D59DE0"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DECDC0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General Elective Courses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2C3175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1637A6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5B05A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F3BDE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7C99E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CC2B6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A9BFF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35834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FAF97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20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4111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34B982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618FE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2C7AF710"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9164A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72B201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As in the syllabus of the courses elected by students. Student broadens his/her knowledge with content outside the field of study. </w:t>
            </w:r>
          </w:p>
        </w:tc>
      </w:tr>
      <w:tr w:rsidR="000479C1" w:rsidRPr="000479C1" w14:paraId="208A55FB"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464D9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BE8E44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As in the syllabus. </w:t>
            </w:r>
          </w:p>
        </w:tc>
      </w:tr>
    </w:tbl>
    <w:p w14:paraId="76113E0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0E853CB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Łączna liczba punktów ECTS </w:t>
      </w:r>
      <w:r w:rsidRPr="000479C1">
        <w:rPr>
          <w:rFonts w:ascii="Arial" w:eastAsia="Times New Roman" w:hAnsi="Arial" w:cs="Arial"/>
          <w:color w:val="000000"/>
          <w:lang w:eastAsia="pl-PL"/>
        </w:rPr>
        <w:t>(w semestrze): 30</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Łączna liczba godzin zajęć </w:t>
      </w:r>
      <w:r w:rsidRPr="000479C1">
        <w:rPr>
          <w:rFonts w:ascii="Arial" w:eastAsia="Times New Roman" w:hAnsi="Arial" w:cs="Arial"/>
          <w:color w:val="000000"/>
          <w:lang w:eastAsia="pl-PL"/>
        </w:rPr>
        <w:t>(w semestrze): minimum 170</w:t>
      </w:r>
      <w:r w:rsidRPr="000479C1">
        <w:rPr>
          <w:rFonts w:ascii="Arial" w:eastAsia="Times New Roman" w:hAnsi="Arial" w:cs="Arial"/>
          <w:color w:val="000000"/>
          <w:lang w:eastAsia="pl-PL"/>
        </w:rPr>
        <w:br/>
      </w:r>
      <w:r w:rsidRPr="000479C1">
        <w:rPr>
          <w:rFonts w:ascii="Arial" w:eastAsia="Times New Roman" w:hAnsi="Arial" w:cs="Arial"/>
          <w:b/>
          <w:bCs/>
          <w:color w:val="000000"/>
          <w:lang w:eastAsia="pl-PL"/>
        </w:rPr>
        <w:t xml:space="preserve">Łączna liczba godzin zajęć określona w programie studiów dla danego kierunku, poziomu i profilu </w:t>
      </w:r>
      <w:r w:rsidRPr="000479C1">
        <w:rPr>
          <w:rFonts w:ascii="Arial" w:eastAsia="Times New Roman" w:hAnsi="Arial" w:cs="Arial"/>
          <w:color w:val="000000"/>
          <w:lang w:eastAsia="pl-PL"/>
        </w:rPr>
        <w:t>(dla całego cyklu): minimum 1598 </w:t>
      </w:r>
    </w:p>
    <w:p w14:paraId="28778F9A"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u w:val="single"/>
          <w:lang w:val="en-US" w:eastAsia="pl-PL"/>
        </w:rPr>
        <w:t>IMPORTANT NOTES FOR THE STUDY PROGRAMME:</w:t>
      </w:r>
      <w:r w:rsidRPr="000479C1">
        <w:rPr>
          <w:rFonts w:ascii="Arial" w:eastAsia="Times New Roman" w:hAnsi="Arial" w:cs="Arial"/>
          <w:b/>
          <w:bCs/>
          <w:color w:val="000000"/>
          <w:lang w:val="en-US" w:eastAsia="pl-PL"/>
        </w:rPr>
        <w:br/>
        <w:t xml:space="preserve">1. </w:t>
      </w:r>
      <w:r w:rsidRPr="000479C1">
        <w:rPr>
          <w:rFonts w:ascii="Arial" w:eastAsia="Times New Roman" w:hAnsi="Arial" w:cs="Arial"/>
          <w:color w:val="000000"/>
          <w:lang w:val="en-US" w:eastAsia="pl-PL"/>
        </w:rPr>
        <w:t>In the course of the programme students must earn 5 ECTS for courses (electives offered by the University - OGUN) taught in humanities. </w:t>
      </w:r>
    </w:p>
    <w:p w14:paraId="0DCCCD3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lastRenderedPageBreak/>
        <w:t>2.</w:t>
      </w:r>
      <w:r w:rsidRPr="000479C1">
        <w:rPr>
          <w:rFonts w:ascii="Arial" w:eastAsia="Times New Roman" w:hAnsi="Arial" w:cs="Arial"/>
          <w:color w:val="000000"/>
          <w:lang w:val="en-US" w:eastAsia="pl-PL"/>
        </w:rPr>
        <w:t xml:space="preserve"> Students are obliged to pass foreign language exam (it may not be the official language nor national language of the country of nationality of the student) at B2 level. </w:t>
      </w:r>
    </w:p>
    <w:p w14:paraId="04EA1273"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3.</w:t>
      </w:r>
      <w:r w:rsidRPr="000479C1">
        <w:rPr>
          <w:rFonts w:ascii="Arial" w:eastAsia="Times New Roman" w:hAnsi="Arial" w:cs="Arial"/>
          <w:color w:val="000000"/>
          <w:lang w:val="en-US" w:eastAsia="pl-PL"/>
        </w:rPr>
        <w:t xml:space="preserve"> ECTS for general electives must be proved at the end of the particular academic study year (aggregate for both terms).</w:t>
      </w:r>
      <w:r w:rsidRPr="000479C1">
        <w:rPr>
          <w:rFonts w:ascii="Arial" w:eastAsia="Times New Roman" w:hAnsi="Arial" w:cs="Arial"/>
          <w:color w:val="000000"/>
          <w:lang w:val="en-US" w:eastAsia="pl-PL"/>
        </w:rPr>
        <w:br/>
      </w:r>
      <w:r w:rsidRPr="000479C1">
        <w:rPr>
          <w:rFonts w:ascii="Arial" w:eastAsia="Times New Roman" w:hAnsi="Arial" w:cs="Arial"/>
          <w:b/>
          <w:bCs/>
          <w:color w:val="000000"/>
          <w:lang w:val="en-US" w:eastAsia="pl-PL"/>
        </w:rPr>
        <w:t>4.</w:t>
      </w:r>
      <w:r w:rsidRPr="000479C1">
        <w:rPr>
          <w:rFonts w:ascii="Arial" w:eastAsia="Times New Roman" w:hAnsi="Arial" w:cs="Arial"/>
          <w:color w:val="000000"/>
          <w:lang w:val="en-US" w:eastAsia="pl-PL"/>
        </w:rPr>
        <w:t xml:space="preserve"> 90 hours of Physical Exercises must be proved at the end of the course of study at the latest.</w:t>
      </w:r>
      <w:r w:rsidRPr="000479C1">
        <w:rPr>
          <w:rFonts w:ascii="Arial" w:eastAsia="Times New Roman" w:hAnsi="Arial" w:cs="Arial"/>
          <w:color w:val="000000"/>
          <w:lang w:val="en-US" w:eastAsia="pl-PL"/>
        </w:rPr>
        <w:br/>
        <w:t>*These can be chosen from the list of courses in English offered by the Faculty of Political Science and International Studies. </w:t>
      </w:r>
    </w:p>
    <w:p w14:paraId="22D27A3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7FA7E29A" w14:textId="77777777" w:rsidR="000479C1" w:rsidRPr="000479C1" w:rsidRDefault="000479C1" w:rsidP="000479C1">
      <w:pPr>
        <w:spacing w:before="240" w:after="120" w:line="240" w:lineRule="auto"/>
        <w:ind w:left="-284" w:right="357"/>
        <w:jc w:val="both"/>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Procentowy udział liczby punktów ECTS w łącznej liczbie punktów ECTS dla każdej z dyscyplin, do których przyporządkowano kierunek studiów. </w:t>
      </w:r>
    </w:p>
    <w:tbl>
      <w:tblPr>
        <w:tblW w:w="0" w:type="auto"/>
        <w:tblCellMar>
          <w:top w:w="15" w:type="dxa"/>
          <w:left w:w="15" w:type="dxa"/>
          <w:bottom w:w="15" w:type="dxa"/>
          <w:right w:w="15" w:type="dxa"/>
        </w:tblCellMar>
        <w:tblLook w:val="04A0" w:firstRow="1" w:lastRow="0" w:firstColumn="1" w:lastColumn="0" w:noHBand="0" w:noVBand="1"/>
      </w:tblPr>
      <w:tblGrid>
        <w:gridCol w:w="1796"/>
        <w:gridCol w:w="2991"/>
        <w:gridCol w:w="9185"/>
      </w:tblGrid>
      <w:tr w:rsidR="000479C1" w:rsidRPr="000479C1" w14:paraId="202E2BBF" w14:textId="77777777" w:rsidTr="000479C1">
        <w:trPr>
          <w:trHeight w:val="620"/>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66AD1E7C"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Dziedzina nauki</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1A7774A8"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Dyscyplina naukowa</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73C3234D"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Procentowy udział liczby punktów ECTS w łącznej liczbie punktów ECTS dla każdej z dyscyplin</w:t>
            </w:r>
          </w:p>
        </w:tc>
      </w:tr>
      <w:tr w:rsidR="000479C1" w:rsidRPr="000479C1" w14:paraId="120C541C" w14:textId="77777777" w:rsidTr="000479C1">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651121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społeczne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2F855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nauki o polityce i administracji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D1B796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84%</w:t>
            </w:r>
          </w:p>
        </w:tc>
      </w:tr>
    </w:tbl>
    <w:p w14:paraId="7E036FC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64E48C5F" w14:textId="77777777" w:rsidR="000479C1" w:rsidRPr="000479C1" w:rsidRDefault="000479C1" w:rsidP="000479C1">
      <w:pPr>
        <w:spacing w:before="480" w:after="0" w:line="240" w:lineRule="auto"/>
        <w:ind w:right="357"/>
        <w:jc w:val="right"/>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t>
      </w:r>
    </w:p>
    <w:p w14:paraId="2EE9F93F" w14:textId="77777777" w:rsidR="000479C1" w:rsidRPr="000479C1" w:rsidRDefault="000479C1" w:rsidP="000479C1">
      <w:pPr>
        <w:spacing w:after="0" w:line="240" w:lineRule="auto"/>
        <w:ind w:left="10800" w:right="73"/>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(data i podpis Wnioskodawcy)</w:t>
      </w:r>
    </w:p>
    <w:p w14:paraId="753DB279" w14:textId="319C8B70" w:rsidR="004636F4" w:rsidRDefault="004636F4" w:rsidP="00F51299">
      <w:pPr>
        <w:shd w:val="clear" w:color="auto" w:fill="FFFFFF"/>
        <w:spacing w:after="0" w:line="240" w:lineRule="auto"/>
        <w:ind w:left="3540"/>
        <w:jc w:val="right"/>
        <w:rPr>
          <w:rFonts w:ascii="Arial" w:eastAsia="Times New Roman" w:hAnsi="Arial" w:cs="Arial"/>
          <w:color w:val="222222"/>
          <w:sz w:val="16"/>
          <w:szCs w:val="16"/>
          <w:lang w:val="en-US"/>
        </w:rPr>
      </w:pPr>
    </w:p>
    <w:p w14:paraId="16FD43C5" w14:textId="1C680D07" w:rsidR="000479C1" w:rsidRPr="001C3CA6" w:rsidRDefault="000479C1" w:rsidP="000479C1">
      <w:pPr>
        <w:spacing w:after="0" w:line="240" w:lineRule="auto"/>
        <w:jc w:val="right"/>
        <w:rPr>
          <w:rFonts w:ascii="Arial" w:hAnsi="Arial" w:cs="Arial"/>
          <w:sz w:val="16"/>
          <w:szCs w:val="16"/>
          <w:lang w:eastAsia="pl-PL"/>
        </w:rPr>
      </w:pPr>
      <w:r>
        <w:rPr>
          <w:rFonts w:ascii="Arial" w:hAnsi="Arial" w:cs="Arial"/>
          <w:sz w:val="16"/>
          <w:szCs w:val="16"/>
        </w:rPr>
        <w:t>Załącznik nr 2</w:t>
      </w:r>
    </w:p>
    <w:p w14:paraId="0D1D91D8" w14:textId="77777777" w:rsidR="000479C1" w:rsidRDefault="000479C1" w:rsidP="000479C1">
      <w:pPr>
        <w:spacing w:after="0" w:line="240" w:lineRule="auto"/>
        <w:jc w:val="right"/>
        <w:rPr>
          <w:rFonts w:ascii="Arial" w:eastAsia="Times New Roman" w:hAnsi="Arial" w:cs="Arial"/>
          <w:color w:val="222222"/>
          <w:sz w:val="16"/>
          <w:szCs w:val="16"/>
        </w:rPr>
      </w:pPr>
      <w:r>
        <w:rPr>
          <w:rFonts w:ascii="Arial" w:hAnsi="Arial" w:cs="Arial"/>
          <w:sz w:val="16"/>
          <w:szCs w:val="16"/>
        </w:rPr>
        <w:t xml:space="preserve">z dnia 19 grudnia 2024 r. </w:t>
      </w:r>
      <w:r w:rsidRPr="001C3CA6">
        <w:rPr>
          <w:rFonts w:ascii="Arial" w:hAnsi="Arial" w:cs="Arial"/>
          <w:sz w:val="16"/>
          <w:szCs w:val="16"/>
        </w:rPr>
        <w:t xml:space="preserve">do uchwały nr </w:t>
      </w:r>
      <w:r>
        <w:rPr>
          <w:rFonts w:ascii="Arial" w:hAnsi="Arial" w:cs="Arial"/>
          <w:sz w:val="16"/>
          <w:szCs w:val="16"/>
        </w:rPr>
        <w:t>35</w:t>
      </w:r>
      <w:r w:rsidRPr="001C3CA6">
        <w:rPr>
          <w:rFonts w:ascii="Arial" w:hAnsi="Arial" w:cs="Arial"/>
          <w:sz w:val="16"/>
          <w:szCs w:val="16"/>
        </w:rPr>
        <w:t xml:space="preserve">/2024 Rady Dydaktycznej </w:t>
      </w:r>
      <w:r w:rsidRPr="001C3CA6">
        <w:rPr>
          <w:rFonts w:ascii="Arial" w:eastAsia="Times New Roman" w:hAnsi="Arial" w:cs="Arial"/>
          <w:color w:val="222222"/>
          <w:sz w:val="16"/>
          <w:szCs w:val="16"/>
        </w:rPr>
        <w:t>dla kierunków</w:t>
      </w:r>
    </w:p>
    <w:p w14:paraId="4270C490" w14:textId="77777777" w:rsidR="000479C1" w:rsidRPr="00252E34" w:rsidRDefault="000479C1" w:rsidP="000479C1">
      <w:pPr>
        <w:spacing w:after="0" w:line="240" w:lineRule="auto"/>
        <w:jc w:val="right"/>
        <w:rPr>
          <w:rFonts w:ascii="Arial" w:hAnsi="Arial" w:cs="Arial"/>
          <w:sz w:val="16"/>
          <w:szCs w:val="16"/>
          <w:lang w:val="en-US"/>
        </w:rPr>
      </w:pPr>
      <w:r w:rsidRPr="00252E34">
        <w:rPr>
          <w:rFonts w:ascii="Arial" w:eastAsia="Times New Roman" w:hAnsi="Arial" w:cs="Arial"/>
          <w:color w:val="222222"/>
          <w:sz w:val="16"/>
          <w:szCs w:val="16"/>
          <w:lang w:val="en-US"/>
        </w:rPr>
        <w:t>European Politics and Econ</w:t>
      </w:r>
      <w:r>
        <w:rPr>
          <w:rFonts w:ascii="Arial" w:eastAsia="Times New Roman" w:hAnsi="Arial" w:cs="Arial"/>
          <w:color w:val="222222"/>
          <w:sz w:val="16"/>
          <w:szCs w:val="16"/>
          <w:lang w:val="en-US"/>
        </w:rPr>
        <w:t>omics,</w:t>
      </w:r>
    </w:p>
    <w:p w14:paraId="7B31B1E2" w14:textId="77777777" w:rsidR="000479C1" w:rsidRDefault="000479C1" w:rsidP="000479C1">
      <w:pPr>
        <w:shd w:val="clear" w:color="auto" w:fill="FFFFFF"/>
        <w:spacing w:after="0" w:line="240" w:lineRule="auto"/>
        <w:ind w:left="3540"/>
        <w:jc w:val="right"/>
        <w:rPr>
          <w:rFonts w:ascii="Arial" w:eastAsia="Times New Roman" w:hAnsi="Arial" w:cs="Arial"/>
          <w:sz w:val="16"/>
          <w:szCs w:val="16"/>
          <w:lang w:val="en-US"/>
        </w:rPr>
      </w:pPr>
      <w:r>
        <w:rPr>
          <w:rFonts w:ascii="Arial" w:eastAsia="Times New Roman" w:hAnsi="Arial" w:cs="Arial"/>
          <w:sz w:val="16"/>
          <w:szCs w:val="16"/>
          <w:lang w:val="en-US"/>
        </w:rPr>
        <w:t>G</w:t>
      </w:r>
      <w:r w:rsidRPr="001C3CA6">
        <w:rPr>
          <w:rFonts w:ascii="Arial" w:eastAsia="Times New Roman" w:hAnsi="Arial" w:cs="Arial"/>
          <w:sz w:val="16"/>
          <w:szCs w:val="16"/>
          <w:lang w:val="en-US"/>
        </w:rPr>
        <w:t xml:space="preserve">raduate Programme in International Relations, </w:t>
      </w:r>
      <w:r w:rsidRPr="001C3CA6">
        <w:rPr>
          <w:rFonts w:ascii="Arial" w:eastAsia="Times New Roman" w:hAnsi="Arial" w:cs="Arial"/>
          <w:sz w:val="16"/>
          <w:szCs w:val="16"/>
          <w:lang w:val="en-US"/>
        </w:rPr>
        <w:br/>
      </w:r>
      <w:r>
        <w:rPr>
          <w:rFonts w:ascii="Arial" w:eastAsia="Times New Roman" w:hAnsi="Arial" w:cs="Arial"/>
          <w:sz w:val="16"/>
          <w:szCs w:val="16"/>
          <w:lang w:val="en-US"/>
        </w:rPr>
        <w:t>G</w:t>
      </w:r>
      <w:r w:rsidRPr="001C3CA6">
        <w:rPr>
          <w:rFonts w:ascii="Arial" w:eastAsia="Times New Roman" w:hAnsi="Arial" w:cs="Arial"/>
          <w:sz w:val="16"/>
          <w:szCs w:val="16"/>
          <w:lang w:val="en-US"/>
        </w:rPr>
        <w:t>raduate Pr</w:t>
      </w:r>
      <w:r>
        <w:rPr>
          <w:rFonts w:ascii="Arial" w:eastAsia="Times New Roman" w:hAnsi="Arial" w:cs="Arial"/>
          <w:sz w:val="16"/>
          <w:szCs w:val="16"/>
          <w:lang w:val="en-US"/>
        </w:rPr>
        <w:t>ogramme in Political Science,</w:t>
      </w:r>
    </w:p>
    <w:p w14:paraId="3C8228AF" w14:textId="77777777" w:rsidR="000479C1" w:rsidRDefault="000479C1" w:rsidP="000479C1">
      <w:pPr>
        <w:shd w:val="clear" w:color="auto" w:fill="FFFFFF"/>
        <w:spacing w:after="0" w:line="240" w:lineRule="auto"/>
        <w:ind w:left="3540"/>
        <w:jc w:val="right"/>
        <w:rPr>
          <w:rFonts w:ascii="Arial" w:eastAsia="Times New Roman" w:hAnsi="Arial" w:cs="Arial"/>
          <w:sz w:val="16"/>
          <w:szCs w:val="16"/>
          <w:lang w:val="en-US"/>
        </w:rPr>
      </w:pPr>
      <w:r w:rsidRPr="001C3CA6">
        <w:rPr>
          <w:rFonts w:ascii="Arial" w:eastAsia="Times New Roman" w:hAnsi="Arial" w:cs="Arial"/>
          <w:sz w:val="16"/>
          <w:szCs w:val="16"/>
          <w:lang w:val="en-US"/>
        </w:rPr>
        <w:t>Social and Public Policy</w:t>
      </w:r>
      <w:r>
        <w:rPr>
          <w:rFonts w:ascii="Arial" w:eastAsia="Times New Roman" w:hAnsi="Arial" w:cs="Arial"/>
          <w:sz w:val="16"/>
          <w:szCs w:val="16"/>
          <w:lang w:val="en-US"/>
        </w:rPr>
        <w:t xml:space="preserve">, </w:t>
      </w:r>
      <w:r>
        <w:rPr>
          <w:rFonts w:ascii="Arial" w:eastAsia="Times New Roman" w:hAnsi="Arial" w:cs="Arial"/>
          <w:sz w:val="16"/>
          <w:szCs w:val="16"/>
          <w:lang w:val="en-US"/>
        </w:rPr>
        <w:br/>
        <w:t>Undre</w:t>
      </w:r>
      <w:r w:rsidRPr="001C3CA6">
        <w:rPr>
          <w:rFonts w:ascii="Arial" w:eastAsia="Times New Roman" w:hAnsi="Arial" w:cs="Arial"/>
          <w:sz w:val="16"/>
          <w:szCs w:val="16"/>
          <w:lang w:val="en-US"/>
        </w:rPr>
        <w:t>raduate Programm</w:t>
      </w:r>
      <w:r>
        <w:rPr>
          <w:rFonts w:ascii="Arial" w:eastAsia="Times New Roman" w:hAnsi="Arial" w:cs="Arial"/>
          <w:sz w:val="16"/>
          <w:szCs w:val="16"/>
          <w:lang w:val="en-US"/>
        </w:rPr>
        <w:t xml:space="preserve">e in International Relations, </w:t>
      </w:r>
      <w:r>
        <w:rPr>
          <w:rFonts w:ascii="Arial" w:eastAsia="Times New Roman" w:hAnsi="Arial" w:cs="Arial"/>
          <w:sz w:val="16"/>
          <w:szCs w:val="16"/>
          <w:lang w:val="en-US"/>
        </w:rPr>
        <w:br/>
        <w:t>Underg</w:t>
      </w:r>
      <w:r w:rsidRPr="001C3CA6">
        <w:rPr>
          <w:rFonts w:ascii="Arial" w:eastAsia="Times New Roman" w:hAnsi="Arial" w:cs="Arial"/>
          <w:sz w:val="16"/>
          <w:szCs w:val="16"/>
          <w:lang w:val="en-US"/>
        </w:rPr>
        <w:t>raduate</w:t>
      </w:r>
      <w:r>
        <w:rPr>
          <w:rFonts w:ascii="Arial" w:eastAsia="Times New Roman" w:hAnsi="Arial" w:cs="Arial"/>
          <w:sz w:val="16"/>
          <w:szCs w:val="16"/>
          <w:lang w:val="en-US"/>
        </w:rPr>
        <w:t xml:space="preserve"> Programme in Political Science</w:t>
      </w:r>
    </w:p>
    <w:p w14:paraId="5D9E24F9" w14:textId="5EC89976" w:rsidR="000479C1" w:rsidRDefault="000479C1" w:rsidP="00F51299">
      <w:pPr>
        <w:shd w:val="clear" w:color="auto" w:fill="FFFFFF"/>
        <w:spacing w:after="0" w:line="240" w:lineRule="auto"/>
        <w:ind w:left="3540"/>
        <w:jc w:val="right"/>
        <w:rPr>
          <w:rFonts w:ascii="Arial" w:eastAsia="Times New Roman" w:hAnsi="Arial" w:cs="Arial"/>
          <w:color w:val="222222"/>
          <w:sz w:val="16"/>
          <w:szCs w:val="16"/>
          <w:lang w:val="en-US"/>
        </w:rPr>
      </w:pPr>
    </w:p>
    <w:p w14:paraId="3C4E5460" w14:textId="77777777" w:rsidR="000479C1" w:rsidRPr="00DC0D13" w:rsidRDefault="000479C1" w:rsidP="000479C1">
      <w:pPr>
        <w:spacing w:after="240" w:line="240" w:lineRule="auto"/>
        <w:rPr>
          <w:rFonts w:ascii="Times New Roman" w:eastAsia="Times New Roman" w:hAnsi="Times New Roman" w:cs="Times New Roman"/>
          <w:sz w:val="24"/>
          <w:szCs w:val="24"/>
          <w:lang w:val="en-US" w:eastAsia="pl-PL"/>
        </w:rPr>
      </w:pPr>
      <w:r w:rsidRPr="00DC0D13">
        <w:rPr>
          <w:rFonts w:ascii="Times New Roman" w:eastAsia="Times New Roman" w:hAnsi="Times New Roman" w:cs="Times New Roman"/>
          <w:sz w:val="24"/>
          <w:szCs w:val="24"/>
          <w:lang w:val="en-US" w:eastAsia="pl-PL"/>
        </w:rPr>
        <w:br/>
      </w:r>
    </w:p>
    <w:p w14:paraId="2407C9C8" w14:textId="77777777" w:rsidR="000479C1" w:rsidRPr="000479C1" w:rsidRDefault="000479C1" w:rsidP="000479C1">
      <w:pPr>
        <w:spacing w:after="0" w:line="240" w:lineRule="auto"/>
        <w:ind w:left="-284" w:hanging="426"/>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PART II</w:t>
      </w:r>
    </w:p>
    <w:p w14:paraId="59D4CE81"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54030454" w14:textId="77777777" w:rsidR="000479C1" w:rsidRPr="000479C1" w:rsidRDefault="000479C1" w:rsidP="000479C1">
      <w:pPr>
        <w:spacing w:after="0" w:line="240" w:lineRule="auto"/>
        <w:ind w:left="-284" w:hanging="426"/>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AMENDED PROGRAMME OF STUDIES</w:t>
      </w:r>
    </w:p>
    <w:tbl>
      <w:tblPr>
        <w:tblW w:w="0" w:type="auto"/>
        <w:tblCellMar>
          <w:top w:w="15" w:type="dxa"/>
          <w:left w:w="15" w:type="dxa"/>
          <w:bottom w:w="15" w:type="dxa"/>
          <w:right w:w="15" w:type="dxa"/>
        </w:tblCellMar>
        <w:tblLook w:val="04A0" w:firstRow="1" w:lastRow="0" w:firstColumn="1" w:lastColumn="0" w:noHBand="0" w:noVBand="1"/>
      </w:tblPr>
      <w:tblGrid>
        <w:gridCol w:w="10255"/>
        <w:gridCol w:w="3717"/>
      </w:tblGrid>
      <w:tr w:rsidR="000479C1" w:rsidRPr="008D63E7" w14:paraId="15C7621B" w14:textId="77777777" w:rsidTr="000479C1">
        <w:trPr>
          <w:trHeight w:val="531"/>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2C9DFB6"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Name of the field of study</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59810BF"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Undergraduate Programme in Political Science</w:t>
            </w:r>
          </w:p>
        </w:tc>
      </w:tr>
      <w:tr w:rsidR="000479C1" w:rsidRPr="008D63E7" w14:paraId="6354BB8E" w14:textId="77777777" w:rsidTr="000479C1">
        <w:trPr>
          <w:trHeight w:val="73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D0B5CC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lastRenderedPageBreak/>
              <w:t>Name of the field of study in English /</w:t>
            </w:r>
          </w:p>
          <w:p w14:paraId="57F4311D"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the language of instruction</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4E0CFD0D"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Undergraduate Programme in Political Science</w:t>
            </w:r>
          </w:p>
        </w:tc>
      </w:tr>
      <w:tr w:rsidR="000479C1" w:rsidRPr="000479C1" w14:paraId="623657A2" w14:textId="77777777" w:rsidTr="000479C1">
        <w:trPr>
          <w:trHeight w:val="38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4AC1C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Language of instruction</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9D3823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English</w:t>
            </w:r>
          </w:p>
        </w:tc>
      </w:tr>
      <w:tr w:rsidR="000479C1" w:rsidRPr="000479C1" w14:paraId="3CE9CFAA" w14:textId="77777777" w:rsidTr="000479C1">
        <w:trPr>
          <w:trHeight w:val="40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9CCC6C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Level of education</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FF2B3D6"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I cycle</w:t>
            </w:r>
          </w:p>
        </w:tc>
      </w:tr>
      <w:tr w:rsidR="000479C1" w:rsidRPr="000479C1" w14:paraId="38286219" w14:textId="77777777" w:rsidTr="000479C1">
        <w:trPr>
          <w:trHeight w:val="42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0D08C1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Level in the PQF</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B9A43D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w:t>
            </w:r>
          </w:p>
        </w:tc>
      </w:tr>
      <w:tr w:rsidR="000479C1" w:rsidRPr="000479C1" w14:paraId="6EB45105" w14:textId="77777777" w:rsidTr="000479C1">
        <w:trPr>
          <w:trHeight w:val="418"/>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04823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Studies profile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A7D946F"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General academic</w:t>
            </w:r>
          </w:p>
        </w:tc>
      </w:tr>
      <w:tr w:rsidR="000479C1" w:rsidRPr="000479C1" w14:paraId="475614EC" w14:textId="77777777" w:rsidTr="000479C1">
        <w:trPr>
          <w:trHeight w:val="3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6952E3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Number of semesters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741AE87E"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w:t>
            </w:r>
          </w:p>
        </w:tc>
      </w:tr>
      <w:tr w:rsidR="000479C1" w:rsidRPr="000479C1" w14:paraId="1A7E284A" w14:textId="77777777" w:rsidTr="000479C1">
        <w:trPr>
          <w:trHeight w:val="55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C6D71FB"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Number of ECTS credits to graduate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DBA98A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180</w:t>
            </w:r>
          </w:p>
        </w:tc>
      </w:tr>
      <w:tr w:rsidR="000479C1" w:rsidRPr="000479C1" w14:paraId="233FDC26" w14:textId="77777777" w:rsidTr="000479C1">
        <w:trPr>
          <w:trHeight w:val="473"/>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4DC6384" w14:textId="77777777" w:rsidR="000479C1" w:rsidRPr="000479C1" w:rsidRDefault="000479C1" w:rsidP="000479C1">
            <w:pPr>
              <w:spacing w:after="0" w:line="240" w:lineRule="auto"/>
              <w:jc w:val="both"/>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Form of studies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45E2A77A"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regular</w:t>
            </w:r>
          </w:p>
        </w:tc>
      </w:tr>
      <w:tr w:rsidR="000479C1" w:rsidRPr="000479C1" w14:paraId="771DEDF3" w14:textId="77777777" w:rsidTr="000479C1">
        <w:trPr>
          <w:trHeight w:val="850"/>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3ED55B3"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Professional title awarded to the graduates   (name of the qualification in its original wording, PQF level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22FDA133"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Bacalor (licencjat)</w:t>
            </w:r>
          </w:p>
        </w:tc>
      </w:tr>
      <w:tr w:rsidR="000479C1" w:rsidRPr="000479C1" w14:paraId="5E456003" w14:textId="77777777" w:rsidTr="000479C1">
        <w:trPr>
          <w:trHeight w:val="850"/>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23E8DF8"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Number of ECTS credits that the student needs to obtain for the classes conducted with direct participation of academic teachers and/or other tutors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44D94553"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90</w:t>
            </w:r>
          </w:p>
        </w:tc>
      </w:tr>
      <w:tr w:rsidR="000479C1" w:rsidRPr="000479C1" w14:paraId="20F17026" w14:textId="77777777" w:rsidTr="000479C1">
        <w:trPr>
          <w:trHeight w:val="850"/>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26812B48"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Number of ECTS credits for the  classes in the area  of humanities and/or social sciences (not less than 5 ECTS)</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44663AFA"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r>
    </w:tbl>
    <w:p w14:paraId="696827C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055"/>
        <w:gridCol w:w="1759"/>
      </w:tblGrid>
      <w:tr w:rsidR="000479C1" w:rsidRPr="008D63E7" w14:paraId="1EEB9567" w14:textId="77777777" w:rsidTr="000479C1">
        <w:trPr>
          <w:trHeight w:val="567"/>
        </w:trPr>
        <w:tc>
          <w:tcPr>
            <w:tcW w:w="0" w:type="auto"/>
            <w:gridSpan w:val="2"/>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BCB3CE2" w14:textId="77777777" w:rsidR="000479C1" w:rsidRPr="000479C1" w:rsidRDefault="000479C1" w:rsidP="000479C1">
            <w:pPr>
              <w:spacing w:before="240" w:after="24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The studies prepare to practice as a teacher</w:t>
            </w:r>
          </w:p>
        </w:tc>
      </w:tr>
      <w:tr w:rsidR="000479C1" w:rsidRPr="000479C1" w14:paraId="7BF3168C" w14:textId="77777777" w:rsidTr="000479C1">
        <w:trPr>
          <w:trHeight w:val="850"/>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ECF4817" w14:textId="77777777" w:rsidR="000479C1" w:rsidRPr="000479C1" w:rsidRDefault="000479C1" w:rsidP="000479C1">
            <w:pPr>
              <w:spacing w:before="240" w:after="24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lastRenderedPageBreak/>
              <w:t>Title of the first course:</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10D72A0" w14:textId="77777777" w:rsidR="000479C1" w:rsidRPr="000479C1" w:rsidRDefault="000479C1" w:rsidP="000479C1">
            <w:pPr>
              <w:spacing w:before="240" w:after="24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Not applicable</w:t>
            </w:r>
          </w:p>
        </w:tc>
      </w:tr>
      <w:tr w:rsidR="000479C1" w:rsidRPr="000479C1" w14:paraId="2BD94ADB" w14:textId="77777777" w:rsidTr="000479C1">
        <w:trPr>
          <w:trHeight w:val="850"/>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37B5026E" w14:textId="77777777" w:rsidR="000479C1" w:rsidRPr="000479C1" w:rsidRDefault="000479C1" w:rsidP="000479C1">
            <w:pPr>
              <w:spacing w:before="240" w:after="24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Title of the second course:</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362B07DC" w14:textId="77777777" w:rsidR="000479C1" w:rsidRPr="000479C1" w:rsidRDefault="000479C1" w:rsidP="000479C1">
            <w:pPr>
              <w:spacing w:before="240" w:after="24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Not applicable</w:t>
            </w:r>
          </w:p>
        </w:tc>
      </w:tr>
    </w:tbl>
    <w:p w14:paraId="4A19756C" w14:textId="77777777" w:rsidR="000479C1" w:rsidRPr="000479C1" w:rsidRDefault="000479C1" w:rsidP="000479C1">
      <w:pPr>
        <w:spacing w:after="240" w:line="240" w:lineRule="auto"/>
        <w:rPr>
          <w:rFonts w:ascii="Times New Roman" w:eastAsia="Times New Roman" w:hAnsi="Times New Roman" w:cs="Times New Roman"/>
          <w:sz w:val="24"/>
          <w:szCs w:val="24"/>
          <w:lang w:eastAsia="pl-PL"/>
        </w:rPr>
      </w:pPr>
      <w:r w:rsidRPr="000479C1">
        <w:rPr>
          <w:rFonts w:ascii="Times New Roman" w:eastAsia="Times New Roman" w:hAnsi="Times New Roman" w:cs="Times New Roman"/>
          <w:sz w:val="24"/>
          <w:szCs w:val="24"/>
          <w:lang w:eastAsia="pl-PL"/>
        </w:rPr>
        <w:br/>
      </w:r>
    </w:p>
    <w:p w14:paraId="4DBA7D1C"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Assignment of the field of study to a given area of study and academic disciplines </w:t>
      </w:r>
    </w:p>
    <w:tbl>
      <w:tblPr>
        <w:tblW w:w="0" w:type="auto"/>
        <w:tblCellMar>
          <w:top w:w="15" w:type="dxa"/>
          <w:left w:w="15" w:type="dxa"/>
          <w:bottom w:w="15" w:type="dxa"/>
          <w:right w:w="15" w:type="dxa"/>
        </w:tblCellMar>
        <w:tblLook w:val="04A0" w:firstRow="1" w:lastRow="0" w:firstColumn="1" w:lastColumn="0" w:noHBand="0" w:noVBand="1"/>
      </w:tblPr>
      <w:tblGrid>
        <w:gridCol w:w="1615"/>
        <w:gridCol w:w="3846"/>
        <w:gridCol w:w="4335"/>
        <w:gridCol w:w="4176"/>
      </w:tblGrid>
      <w:tr w:rsidR="000479C1" w:rsidRPr="008D63E7" w14:paraId="74598345" w14:textId="77777777" w:rsidTr="000479C1">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65E82F4"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val="en-US" w:eastAsia="pl-PL"/>
              </w:rPr>
              <w:t xml:space="preserve"> </w:t>
            </w:r>
            <w:r w:rsidRPr="000479C1">
              <w:rPr>
                <w:rFonts w:ascii="Arial" w:eastAsia="Times New Roman" w:hAnsi="Arial" w:cs="Arial"/>
                <w:b/>
                <w:bCs/>
                <w:color w:val="000000"/>
                <w:lang w:eastAsia="pl-PL"/>
              </w:rPr>
              <w:t>Area of study</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2D26DB4"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Academic discipline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0DC792E5"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Percentage share of the academic disciplines</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3C5B2273"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Leading academic discipline</w:t>
            </w:r>
          </w:p>
          <w:p w14:paraId="0F4565A7"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(more than a half of the learning outcomes)</w:t>
            </w:r>
          </w:p>
        </w:tc>
      </w:tr>
      <w:tr w:rsidR="000479C1" w:rsidRPr="008D63E7" w14:paraId="07997A23" w14:textId="77777777" w:rsidTr="000479C1">
        <w:trPr>
          <w:trHeight w:val="59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90DD279"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Social sciences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502EB9"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shd w:val="clear" w:color="auto" w:fill="1F1F1F"/>
                <w:lang w:val="en-US" w:eastAsia="pl-PL"/>
              </w:rPr>
              <w:t xml:space="preserve"> </w:t>
            </w:r>
            <w:r w:rsidRPr="000479C1">
              <w:rPr>
                <w:rFonts w:ascii="Arial" w:eastAsia="Times New Roman" w:hAnsi="Arial" w:cs="Arial"/>
                <w:color w:val="000000"/>
                <w:lang w:val="en-US" w:eastAsia="pl-PL"/>
              </w:rPr>
              <w:t>Political science and public administration</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1D1C9E"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100%</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CDF8FB8"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w:t>
            </w:r>
          </w:p>
        </w:tc>
      </w:tr>
      <w:tr w:rsidR="000479C1" w:rsidRPr="000479C1" w14:paraId="55924FFD" w14:textId="77777777" w:rsidTr="000479C1">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25EF409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Total:</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668DE3AE"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6C646998"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100%</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333CED3"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t>
            </w:r>
          </w:p>
        </w:tc>
      </w:tr>
    </w:tbl>
    <w:p w14:paraId="691386DB" w14:textId="77777777" w:rsidR="000479C1" w:rsidRPr="000479C1" w:rsidRDefault="000479C1" w:rsidP="000479C1">
      <w:pPr>
        <w:spacing w:before="240" w:after="240" w:line="240" w:lineRule="auto"/>
        <w:ind w:left="-284" w:right="503"/>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Learning outcomes defined for the field of study by reference to the descriptors of 2</w:t>
      </w:r>
      <w:r w:rsidRPr="000479C1">
        <w:rPr>
          <w:rFonts w:ascii="Arial" w:eastAsia="Times New Roman" w:hAnsi="Arial" w:cs="Arial"/>
          <w:b/>
          <w:bCs/>
          <w:color w:val="000000"/>
          <w:sz w:val="13"/>
          <w:szCs w:val="13"/>
          <w:vertAlign w:val="superscript"/>
          <w:lang w:val="en-US" w:eastAsia="pl-PL"/>
        </w:rPr>
        <w:t>nd</w:t>
      </w:r>
      <w:r w:rsidRPr="000479C1">
        <w:rPr>
          <w:rFonts w:ascii="Arial" w:eastAsia="Times New Roman" w:hAnsi="Arial" w:cs="Arial"/>
          <w:b/>
          <w:bCs/>
          <w:color w:val="000000"/>
          <w:lang w:val="en-US" w:eastAsia="pl-PL"/>
        </w:rPr>
        <w:t xml:space="preserve"> degree in the Polish Qualification Framework for qualifications at level 6–7 obtained within the framework of the Higher Education and Science System after obtaining full qualification at level 4 of the PQF </w:t>
      </w:r>
    </w:p>
    <w:tbl>
      <w:tblPr>
        <w:tblW w:w="0" w:type="auto"/>
        <w:tblCellMar>
          <w:top w:w="15" w:type="dxa"/>
          <w:left w:w="15" w:type="dxa"/>
          <w:bottom w:w="15" w:type="dxa"/>
          <w:right w:w="15" w:type="dxa"/>
        </w:tblCellMar>
        <w:tblLook w:val="04A0" w:firstRow="1" w:lastRow="0" w:firstColumn="1" w:lastColumn="0" w:noHBand="0" w:noVBand="1"/>
      </w:tblPr>
      <w:tblGrid>
        <w:gridCol w:w="2669"/>
        <w:gridCol w:w="8792"/>
        <w:gridCol w:w="2511"/>
      </w:tblGrid>
      <w:tr w:rsidR="000479C1" w:rsidRPr="008D63E7" w14:paraId="071461C9" w14:textId="77777777" w:rsidTr="000479C1">
        <w:trPr>
          <w:trHeight w:val="492"/>
        </w:trPr>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D29799E"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Learning outcomes symbol for the field of study </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B2B781E"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3DABE8F2"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Reference to PQF 2</w:t>
            </w:r>
            <w:r w:rsidRPr="000479C1">
              <w:rPr>
                <w:rFonts w:ascii="Arial" w:eastAsia="Times New Roman" w:hAnsi="Arial" w:cs="Arial"/>
                <w:b/>
                <w:bCs/>
                <w:color w:val="000000"/>
                <w:sz w:val="13"/>
                <w:szCs w:val="13"/>
                <w:vertAlign w:val="superscript"/>
                <w:lang w:val="en-US" w:eastAsia="pl-PL"/>
              </w:rPr>
              <w:t>nd</w:t>
            </w:r>
            <w:r w:rsidRPr="000479C1">
              <w:rPr>
                <w:rFonts w:ascii="Arial" w:eastAsia="Times New Roman" w:hAnsi="Arial" w:cs="Arial"/>
                <w:b/>
                <w:bCs/>
                <w:color w:val="000000"/>
                <w:lang w:val="en-US" w:eastAsia="pl-PL"/>
              </w:rPr>
              <w:t xml:space="preserve"> degree descriptors </w:t>
            </w:r>
          </w:p>
        </w:tc>
      </w:tr>
      <w:tr w:rsidR="000479C1" w:rsidRPr="008D63E7" w14:paraId="4F630234" w14:textId="77777777" w:rsidTr="000479C1">
        <w:trPr>
          <w:trHeight w:val="389"/>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33F815A4"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Knowledge: the graduate knows and understands</w:t>
            </w:r>
          </w:p>
        </w:tc>
      </w:tr>
      <w:tr w:rsidR="000479C1" w:rsidRPr="000479C1" w14:paraId="1D76FFFC" w14:textId="77777777" w:rsidTr="000479C1">
        <w:trPr>
          <w:trHeight w:val="288"/>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45865A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E3F71B4"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nature and specificity of political science and its relations to other social sciences</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2FA0AA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6B3183E9" w14:textId="77777777" w:rsidTr="000479C1">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947282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K_W02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DD7169"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roles of humans in social life and their interactions with the immediate social environment in a historical and contemporary perspective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7F5496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P6S_WK </w:t>
            </w:r>
          </w:p>
        </w:tc>
      </w:tr>
      <w:tr w:rsidR="000479C1" w:rsidRPr="000479C1" w14:paraId="5EA52191" w14:textId="77777777" w:rsidTr="000479C1">
        <w:trPr>
          <w:trHeight w:val="287"/>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659E62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K_W03 </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0830E9E6"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conditions and forms of participation in social life at its various levels and the use of political science knowledge for this purpose, including conditions for the creation and development of forms of individual entrepreneurship</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5789DB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1CDFE599"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000599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K_W04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71CE998F"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historical, economic, social and cultural conditions of political life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DE6087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66588D19"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5477D7A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K_W05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1499F16D"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economic and cultural structures and the changes occurring within them, with particular emphasis on the European Union and the Central and Eastern Europe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70CF93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3100C2D0"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6E29EEB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K_W06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59B6EABE"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principles of state's political system functioning and its elements in the Polish, European and global dimension</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595871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P6S_WK </w:t>
            </w:r>
          </w:p>
        </w:tc>
      </w:tr>
      <w:tr w:rsidR="000479C1" w:rsidRPr="000479C1" w14:paraId="3576220D"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053E85D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K_W07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4AA198F8"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essence of democracy, civil society and political culture from a historical and contemporary perspective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347632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7B25813D"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10051C8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K_W08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2F240551"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trends of contemporary political thought and philosophy</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3ECB69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3D54AD6A"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68DBFED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K_W09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5ACB62ED"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mechanisms of political action, governance and decision-making, and processes of communication in the political space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479F17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0479C1" w14:paraId="6EEAA5BF" w14:textId="77777777" w:rsidTr="000479C1">
        <w:trPr>
          <w:trHeight w:val="287"/>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48D8C4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K_W10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754B78A6"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basic notions and principles of industrial property protection and copyright</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6B60780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P6S_WG </w:t>
            </w:r>
          </w:p>
        </w:tc>
      </w:tr>
      <w:tr w:rsidR="000479C1" w:rsidRPr="008D63E7" w14:paraId="12DA8EC3" w14:textId="77777777" w:rsidTr="000479C1">
        <w:trPr>
          <w:trHeight w:val="287"/>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3AE5898C"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Skills: the graduate is able to</w:t>
            </w:r>
          </w:p>
        </w:tc>
      </w:tr>
      <w:tr w:rsidR="000479C1" w:rsidRPr="000479C1" w14:paraId="08C7FAF7" w14:textId="77777777" w:rsidTr="000479C1">
        <w:trPr>
          <w:trHeight w:val="289"/>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5A38C9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K_U01</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4E54FD61"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recognize the causes and course and forecast phenomena concerning the sphere of politics; is able to research and explain the role of social, economic and cultural structures in the contemporary world</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2D8956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72774775" w14:textId="77777777" w:rsidTr="000479C1">
        <w:trPr>
          <w:trHeight w:val="289"/>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7AF38B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K_U02</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6C36E42C"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indicate and explain the principles and values ​​of a democratic state, as well as civil society; is able to evaluate the cultural achievements of humanity, with particular emphasis on political culture</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0DC676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5B1C4E94" w14:textId="77777777" w:rsidTr="000479C1">
        <w:trPr>
          <w:trHeight w:val="289"/>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4FD55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K_U03</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65C33599"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use basic theoretical approaches and research methods and techniques to diagnose and forecast a variety of phenomena in the field of ​​politics</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CEC2A3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5B9EEFCB" w14:textId="77777777" w:rsidTr="000479C1">
        <w:trPr>
          <w:trHeight w:val="289"/>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7FF725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K_U04</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4DD31128"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Indicate the assumptions of various policy concepts and evaluate their effectiveness, as well as perceive the relationship between politics and historical, economic, social and cultural phenomena and processes</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5460E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083EABC5" w14:textId="77777777" w:rsidTr="000479C1">
        <w:trPr>
          <w:trHeight w:val="289"/>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7B6220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K_U05</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7E83D695"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independently acquire knowledge and develop their professional skills using various sources and advanced information and communication techniques</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22CC073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P6S_UU</w:t>
            </w:r>
          </w:p>
        </w:tc>
      </w:tr>
      <w:tr w:rsidR="000479C1" w:rsidRPr="000479C1" w14:paraId="280782EA" w14:textId="77777777" w:rsidTr="000479C1">
        <w:trPr>
          <w:trHeight w:val="289"/>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7505A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K_U06</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10B30B25"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present their own ideas, justify them and confront them with the views of other students and various authors</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FBF46A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P6S__UK</w:t>
            </w:r>
          </w:p>
        </w:tc>
      </w:tr>
      <w:tr w:rsidR="000479C1" w:rsidRPr="000479C1" w14:paraId="2A576F9E" w14:textId="77777777" w:rsidTr="000479C1">
        <w:trPr>
          <w:trHeight w:val="289"/>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43360E9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K_U07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0BDAB0EB"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analyse and evaluate the content of media coverage</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FC1D6B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P6S_UW</w:t>
            </w:r>
          </w:p>
        </w:tc>
      </w:tr>
      <w:tr w:rsidR="000479C1" w:rsidRPr="000479C1" w14:paraId="2B136BFE" w14:textId="77777777" w:rsidTr="000479C1">
        <w:trPr>
          <w:trHeight w:val="289"/>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761D6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K_U08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7F65CEAF"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prepare oral and written contributions on specific topics in political science using basic theoretical approaches and a variety of sources in English</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7FB703A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P6S_UO</w:t>
            </w:r>
          </w:p>
        </w:tc>
      </w:tr>
      <w:tr w:rsidR="000479C1" w:rsidRPr="000479C1" w14:paraId="02E484F8" w14:textId="77777777" w:rsidTr="000479C1">
        <w:trPr>
          <w:trHeight w:val="289"/>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322B8C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178B67"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shd w:val="clear" w:color="auto" w:fill="FFFFFF"/>
                <w:lang w:val="en-US" w:eastAsia="pl-PL"/>
              </w:rPr>
              <w:t>use foreign language at the B2 level of the Common European Framework of Reference for Languages</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04BB17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P6S_UK</w:t>
            </w:r>
          </w:p>
        </w:tc>
      </w:tr>
    </w:tbl>
    <w:p w14:paraId="13CDC3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877"/>
        <w:gridCol w:w="12022"/>
        <w:gridCol w:w="1073"/>
      </w:tblGrid>
      <w:tr w:rsidR="000479C1" w:rsidRPr="008D63E7" w14:paraId="2605B169" w14:textId="77777777" w:rsidTr="000479C1">
        <w:trPr>
          <w:trHeight w:val="628"/>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57E27740" w14:textId="77777777" w:rsidR="000479C1" w:rsidRPr="000479C1" w:rsidRDefault="000479C1" w:rsidP="000479C1">
            <w:pPr>
              <w:spacing w:before="120" w:after="12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Social competences: the graduate is ready to</w:t>
            </w:r>
          </w:p>
        </w:tc>
      </w:tr>
      <w:tr w:rsidR="000479C1" w:rsidRPr="000479C1" w14:paraId="002EC9AE" w14:textId="77777777" w:rsidTr="000479C1">
        <w:trPr>
          <w:trHeight w:val="289"/>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373D6D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06042B"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actively participate in public life, also in teams pursuing social, political and civic goals; is able to think and act in an entrepreneurial manner</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7DACE7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P6S_KO</w:t>
            </w:r>
          </w:p>
        </w:tc>
      </w:tr>
      <w:tr w:rsidR="000479C1" w:rsidRPr="000479C1" w14:paraId="01BA09B5" w14:textId="77777777" w:rsidTr="000479C1">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DFBB8A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E7D175" w14:textId="77777777" w:rsidR="000479C1" w:rsidRPr="000479C1" w:rsidRDefault="000479C1" w:rsidP="000479C1">
            <w:pPr>
              <w:spacing w:after="0" w:line="240" w:lineRule="auto"/>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properly identify and resolve dilemmas related to their profession, including the ethical aspect</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45B683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P6S_KR</w:t>
            </w:r>
          </w:p>
        </w:tc>
      </w:tr>
      <w:tr w:rsidR="000479C1" w:rsidRPr="000479C1" w14:paraId="620A46B5" w14:textId="77777777" w:rsidTr="000479C1">
        <w:trPr>
          <w:trHeight w:val="267"/>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591324A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K_K03</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4E728BA4" w14:textId="77777777" w:rsidR="000479C1" w:rsidRPr="000479C1" w:rsidRDefault="000479C1" w:rsidP="000479C1">
            <w:pPr>
              <w:spacing w:after="0" w:line="240" w:lineRule="auto"/>
              <w:ind w:left="1"/>
              <w:jc w:val="both"/>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observe and critically appraise political phenomena of various natures and perceive their mutual relations and dependencies</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B63E30E" w14:textId="77777777" w:rsidR="000479C1" w:rsidRPr="000479C1" w:rsidRDefault="000479C1" w:rsidP="000479C1">
            <w:pPr>
              <w:spacing w:after="0" w:line="240" w:lineRule="auto"/>
              <w:ind w:left="1"/>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P6S_KK</w:t>
            </w:r>
          </w:p>
        </w:tc>
      </w:tr>
    </w:tbl>
    <w:p w14:paraId="3F47778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33C24858" w14:textId="77777777" w:rsidR="000479C1" w:rsidRPr="000479C1" w:rsidRDefault="000479C1" w:rsidP="000479C1">
      <w:pPr>
        <w:spacing w:after="0" w:line="240" w:lineRule="auto"/>
        <w:ind w:left="-284" w:hanging="284"/>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EXPLANATIONS </w:t>
      </w:r>
    </w:p>
    <w:p w14:paraId="3F5E35EE" w14:textId="77777777" w:rsidR="000479C1" w:rsidRPr="000479C1" w:rsidRDefault="000479C1" w:rsidP="000479C1">
      <w:pPr>
        <w:spacing w:after="0" w:line="240" w:lineRule="auto"/>
        <w:ind w:left="-284" w:hanging="284"/>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learning outcomes symbol for the programme of study includes: </w:t>
      </w:r>
    </w:p>
    <w:p w14:paraId="1C47BCC3" w14:textId="77777777" w:rsidR="000479C1" w:rsidRPr="000479C1" w:rsidRDefault="000479C1" w:rsidP="000479C1">
      <w:pPr>
        <w:numPr>
          <w:ilvl w:val="0"/>
          <w:numId w:val="49"/>
        </w:numPr>
        <w:spacing w:after="3" w:line="240" w:lineRule="auto"/>
        <w:ind w:left="76" w:right="54"/>
        <w:jc w:val="both"/>
        <w:textAlignment w:val="baseline"/>
        <w:rPr>
          <w:rFonts w:ascii="Arial" w:eastAsia="Times New Roman" w:hAnsi="Arial" w:cs="Arial"/>
          <w:color w:val="000000"/>
          <w:lang w:val="en-US" w:eastAsia="pl-PL"/>
        </w:rPr>
      </w:pPr>
      <w:r w:rsidRPr="000479C1">
        <w:rPr>
          <w:rFonts w:ascii="Arial" w:eastAsia="Times New Roman" w:hAnsi="Arial" w:cs="Arial"/>
          <w:color w:val="000000"/>
          <w:lang w:val="en-US" w:eastAsia="pl-PL"/>
        </w:rPr>
        <w:t>letter K – to highlight the fact that the learning outcome refers to the programme of study </w:t>
      </w:r>
    </w:p>
    <w:p w14:paraId="07213B64" w14:textId="77777777" w:rsidR="000479C1" w:rsidRPr="000479C1" w:rsidRDefault="000479C1" w:rsidP="000479C1">
      <w:pPr>
        <w:numPr>
          <w:ilvl w:val="0"/>
          <w:numId w:val="49"/>
        </w:numPr>
        <w:spacing w:after="3" w:line="240" w:lineRule="auto"/>
        <w:ind w:left="76" w:right="54"/>
        <w:jc w:val="both"/>
        <w:textAlignment w:val="baseline"/>
        <w:rPr>
          <w:rFonts w:ascii="Arial" w:eastAsia="Times New Roman" w:hAnsi="Arial" w:cs="Arial"/>
          <w:color w:val="000000"/>
          <w:lang w:eastAsia="pl-PL"/>
        </w:rPr>
      </w:pPr>
      <w:r w:rsidRPr="000479C1">
        <w:rPr>
          <w:rFonts w:ascii="Arial" w:eastAsia="Times New Roman" w:hAnsi="Arial" w:cs="Arial"/>
          <w:color w:val="000000"/>
          <w:lang w:eastAsia="pl-PL"/>
        </w:rPr>
        <w:t>_ (underscore), </w:t>
      </w:r>
    </w:p>
    <w:p w14:paraId="20F027CC" w14:textId="77777777" w:rsidR="000479C1" w:rsidRPr="000479C1" w:rsidRDefault="000479C1" w:rsidP="000479C1">
      <w:pPr>
        <w:numPr>
          <w:ilvl w:val="0"/>
          <w:numId w:val="49"/>
        </w:numPr>
        <w:spacing w:after="3" w:line="240" w:lineRule="auto"/>
        <w:ind w:left="76" w:right="54"/>
        <w:jc w:val="both"/>
        <w:textAlignment w:val="baseline"/>
        <w:rPr>
          <w:rFonts w:ascii="Arial" w:eastAsia="Times New Roman" w:hAnsi="Arial" w:cs="Arial"/>
          <w:color w:val="000000"/>
          <w:lang w:val="en-US" w:eastAsia="pl-PL"/>
        </w:rPr>
      </w:pPr>
      <w:r w:rsidRPr="000479C1">
        <w:rPr>
          <w:rFonts w:ascii="Arial" w:eastAsia="Times New Roman" w:hAnsi="Arial" w:cs="Arial"/>
          <w:color w:val="000000"/>
          <w:lang w:val="en-US" w:eastAsia="pl-PL"/>
        </w:rPr>
        <w:t>one of the letters W, U and/or K – to mark the category of learning outcomes (W – knowledge (Polish: wiedza), U – skills (Polish: umiejętności), K – social competences (Polish: kompetencje społeczne), </w:t>
      </w:r>
    </w:p>
    <w:p w14:paraId="383386FD" w14:textId="77777777" w:rsidR="000479C1" w:rsidRPr="000479C1" w:rsidRDefault="000479C1" w:rsidP="000479C1">
      <w:pPr>
        <w:numPr>
          <w:ilvl w:val="0"/>
          <w:numId w:val="49"/>
        </w:numPr>
        <w:spacing w:after="3" w:line="240" w:lineRule="auto"/>
        <w:ind w:left="76" w:right="54"/>
        <w:jc w:val="both"/>
        <w:textAlignment w:val="baseline"/>
        <w:rPr>
          <w:rFonts w:ascii="Arial" w:eastAsia="Times New Roman" w:hAnsi="Arial" w:cs="Arial"/>
          <w:color w:val="000000"/>
          <w:lang w:val="en-US" w:eastAsia="pl-PL"/>
        </w:rPr>
      </w:pPr>
      <w:r w:rsidRPr="000479C1">
        <w:rPr>
          <w:rFonts w:ascii="Arial" w:eastAsia="Times New Roman" w:hAnsi="Arial" w:cs="Arial"/>
          <w:color w:val="000000"/>
          <w:lang w:val="en-US" w:eastAsia="pl-PL"/>
        </w:rPr>
        <w:t>learning outcome number in a given category, written in the form of two digits (precede the digits 1–9 with a 0). </w:t>
      </w:r>
    </w:p>
    <w:p w14:paraId="2BCE757F" w14:textId="77777777" w:rsidR="000479C1" w:rsidRPr="000479C1" w:rsidRDefault="000479C1" w:rsidP="000479C1">
      <w:pPr>
        <w:spacing w:after="240" w:line="240" w:lineRule="auto"/>
        <w:rPr>
          <w:rFonts w:ascii="Times New Roman" w:eastAsia="Times New Roman" w:hAnsi="Times New Roman" w:cs="Times New Roman"/>
          <w:sz w:val="24"/>
          <w:szCs w:val="24"/>
          <w:lang w:val="en-US" w:eastAsia="pl-PL"/>
        </w:rPr>
      </w:pPr>
      <w:r w:rsidRPr="000479C1">
        <w:rPr>
          <w:rFonts w:ascii="Times New Roman" w:eastAsia="Times New Roman" w:hAnsi="Times New Roman" w:cs="Times New Roman"/>
          <w:sz w:val="24"/>
          <w:szCs w:val="24"/>
          <w:lang w:val="en-US" w:eastAsia="pl-PL"/>
        </w:rPr>
        <w:br/>
      </w:r>
      <w:r w:rsidRPr="000479C1">
        <w:rPr>
          <w:rFonts w:ascii="Times New Roman" w:eastAsia="Times New Roman" w:hAnsi="Times New Roman" w:cs="Times New Roman"/>
          <w:sz w:val="24"/>
          <w:szCs w:val="24"/>
          <w:lang w:val="en-US" w:eastAsia="pl-PL"/>
        </w:rPr>
        <w:br/>
      </w:r>
    </w:p>
    <w:p w14:paraId="2A7E5DF5" w14:textId="77777777" w:rsidR="000479C1" w:rsidRPr="000479C1" w:rsidRDefault="000479C1" w:rsidP="000479C1">
      <w:pPr>
        <w:spacing w:before="120" w:after="120" w:line="240" w:lineRule="auto"/>
        <w:ind w:left="-284" w:hanging="284"/>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Classes and/or groups of classes assigned to a given term of studies </w:t>
      </w:r>
    </w:p>
    <w:p w14:paraId="4CE74B28"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603B1E7D" w14:textId="77777777" w:rsidR="000479C1" w:rsidRPr="000479C1" w:rsidRDefault="000479C1" w:rsidP="000479C1">
      <w:pPr>
        <w:spacing w:before="240" w:after="0" w:line="240" w:lineRule="auto"/>
        <w:ind w:left="-284" w:hanging="284"/>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Semester/year of studies:</w:t>
      </w:r>
      <w:r w:rsidRPr="000479C1">
        <w:rPr>
          <w:rFonts w:ascii="Arial" w:eastAsia="Times New Roman" w:hAnsi="Arial" w:cs="Arial"/>
          <w:color w:val="000000"/>
          <w:lang w:val="en-US" w:eastAsia="pl-PL"/>
        </w:rPr>
        <w:t xml:space="preserve"> first/first</w:t>
      </w:r>
    </w:p>
    <w:tbl>
      <w:tblPr>
        <w:tblW w:w="0" w:type="auto"/>
        <w:tblCellMar>
          <w:top w:w="15" w:type="dxa"/>
          <w:left w:w="15" w:type="dxa"/>
          <w:bottom w:w="15" w:type="dxa"/>
          <w:right w:w="15" w:type="dxa"/>
        </w:tblCellMar>
        <w:tblLook w:val="04A0" w:firstRow="1" w:lastRow="0" w:firstColumn="1" w:lastColumn="0" w:noHBand="0" w:noVBand="1"/>
      </w:tblPr>
      <w:tblGrid>
        <w:gridCol w:w="1462"/>
        <w:gridCol w:w="954"/>
        <w:gridCol w:w="1006"/>
        <w:gridCol w:w="1006"/>
        <w:gridCol w:w="1041"/>
        <w:gridCol w:w="1205"/>
        <w:gridCol w:w="1239"/>
        <w:gridCol w:w="919"/>
        <w:gridCol w:w="806"/>
        <w:gridCol w:w="962"/>
        <w:gridCol w:w="858"/>
        <w:gridCol w:w="1270"/>
        <w:gridCol w:w="1244"/>
      </w:tblGrid>
      <w:tr w:rsidR="000479C1" w:rsidRPr="008D63E7" w14:paraId="420B576E"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70D7CE6"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7D5514"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35ABB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Total: number of </w:t>
            </w:r>
          </w:p>
          <w:p w14:paraId="7009884F"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8BF301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Total:</w:t>
            </w:r>
          </w:p>
          <w:p w14:paraId="19A3CF4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5374C4"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8B34FDA"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Academic discipline(s) related to the course</w:t>
            </w:r>
          </w:p>
        </w:tc>
      </w:tr>
      <w:tr w:rsidR="000479C1" w:rsidRPr="000479C1" w14:paraId="30B542D2"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825ECC1"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1F88120"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7EA0BC"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E92CBB"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D65D30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65CBBBB"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9AE42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2E8EBE"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26F72E"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1E53F4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2B88C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CF355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E11ECC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6354FA03"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4D1326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Introduction to Politics </w:t>
            </w:r>
          </w:p>
          <w:p w14:paraId="58886C0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4CF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10AB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42D1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206A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5D27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8EA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8988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021B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A96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3834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0D74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K_W06, K_W07, K_U02, K_U04,</w:t>
            </w:r>
            <w:r w:rsidRPr="000479C1">
              <w:rPr>
                <w:rFonts w:ascii="Arial" w:eastAsia="Times New Roman" w:hAnsi="Arial" w:cs="Arial"/>
                <w:color w:val="000000"/>
                <w:lang w:eastAsia="pl-PL"/>
              </w:rPr>
              <w:br/>
              <w:t>K_K01, K_K03 </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3104C89"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w:t>
            </w:r>
          </w:p>
        </w:tc>
      </w:tr>
      <w:tr w:rsidR="000479C1" w:rsidRPr="000479C1" w14:paraId="663D05EA"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E08218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8FBFD9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The concept of politics. Political ideologies. The origin and essence of the state. Elements of state definition. The concept of state. State features. Goals, tasks and functions of the state. The form of governments – models and examples. The notion of a political regime. Democratic and non-democratic political regimes: key characteristics, differences, and examples. Features of democracy. Party systems and political parties. Legislative power. Executive power. Political leadership. Judicial power. Rule of law. Constitution. </w:t>
            </w:r>
            <w:r w:rsidRPr="000479C1">
              <w:rPr>
                <w:rFonts w:ascii="Arial" w:eastAsia="Times New Roman" w:hAnsi="Arial" w:cs="Arial"/>
                <w:color w:val="000000"/>
                <w:lang w:eastAsia="pl-PL"/>
              </w:rPr>
              <w:t>Political representations, elections and voting. </w:t>
            </w:r>
          </w:p>
        </w:tc>
      </w:tr>
      <w:tr w:rsidR="000479C1" w:rsidRPr="000479C1" w14:paraId="1A4ACD3E"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E18BD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624C2E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6B56851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p w14:paraId="713BB2E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7599CC98"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2B0731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History </w:t>
            </w:r>
          </w:p>
          <w:p w14:paraId="063C936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F79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7440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AB6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888D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79F3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3D06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EED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AE6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B05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F81D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56D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K_W04 </w:t>
            </w:r>
          </w:p>
          <w:p w14:paraId="4743B14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K_U01, K_U04</w:t>
            </w:r>
            <w:r w:rsidRPr="000479C1">
              <w:rPr>
                <w:rFonts w:ascii="Arial" w:eastAsia="Times New Roman" w:hAnsi="Arial" w:cs="Arial"/>
                <w:color w:val="000000"/>
                <w:lang w:eastAsia="pl-PL"/>
              </w:rPr>
              <w:br/>
              <w:t>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AF50A53"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 </w:t>
            </w:r>
          </w:p>
        </w:tc>
      </w:tr>
      <w:tr w:rsidR="000479C1" w:rsidRPr="008D63E7" w14:paraId="6702E278"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84AD72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A2C0D3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Relations between political history and general history. The role of history in politics. Major events and processes in global history from the 17th to the 21st century. Political breaking points from the 17th to the 21st century. Revolutions, great wars and military conflicts from the 17th to 21st century and their impact on the political situation. </w:t>
            </w:r>
          </w:p>
        </w:tc>
      </w:tr>
      <w:tr w:rsidR="000479C1" w:rsidRPr="000479C1" w14:paraId="1A22275F"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4B715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EBAC5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E39CAB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Oral exam </w:t>
            </w:r>
          </w:p>
        </w:tc>
      </w:tr>
      <w:tr w:rsidR="000479C1" w:rsidRPr="008D63E7" w14:paraId="139E41F6"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B4D22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Institutions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F61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968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0DD9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236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24E6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7C97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8F5E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F96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ECEE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4323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60CB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K_W03, K_W07, K_W09, K_U02, K_U03, K_U04 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893A7E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 </w:t>
            </w:r>
          </w:p>
        </w:tc>
      </w:tr>
      <w:tr w:rsidR="000479C1" w:rsidRPr="008D63E7" w14:paraId="1AE95298"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9552E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3E3881C"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Theories and concepts of institutionalism. Types of political institutions. History of (the selected) political institutions. Rules of functioning of political institutions in comparative perspective. Political institutions of different political regimes (democratic and non-democratic: hybrid, authoritarian, totalitarian). Rules and values of particular political institutions in comparison to its earlier forms. </w:t>
            </w:r>
          </w:p>
        </w:tc>
      </w:tr>
      <w:tr w:rsidR="000479C1" w:rsidRPr="000479C1" w14:paraId="44420393"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412627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0575E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2E41D3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8D63E7" w14:paraId="644DF6CA"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38FFF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Ideas </w:t>
            </w:r>
          </w:p>
          <w:p w14:paraId="364A07A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45AF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1E8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086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5A8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7754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B320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B45C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1D5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7BE4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A65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B5DC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K_W08, K_W09, K_W07 K_U03, K_U04</w:t>
            </w:r>
            <w:r w:rsidRPr="000479C1">
              <w:rPr>
                <w:rFonts w:ascii="Arial" w:eastAsia="Times New Roman" w:hAnsi="Arial" w:cs="Arial"/>
                <w:color w:val="000000"/>
                <w:lang w:eastAsia="pl-PL"/>
              </w:rPr>
              <w:br/>
              <w:t>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F0A96F4"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 </w:t>
            </w:r>
          </w:p>
        </w:tc>
      </w:tr>
      <w:tr w:rsidR="000479C1" w:rsidRPr="000479C1" w14:paraId="00A3B4BC"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E018FA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CF0E59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Introduction to political ideologies and doctrines. Conservatism. Liberalism. Socialism. Christian democracy. </w:t>
            </w:r>
            <w:r w:rsidRPr="000479C1">
              <w:rPr>
                <w:rFonts w:ascii="Arial" w:eastAsia="Times New Roman" w:hAnsi="Arial" w:cs="Arial"/>
                <w:color w:val="000000"/>
                <w:lang w:eastAsia="pl-PL"/>
              </w:rPr>
              <w:t>Anarchism. Communitarianism. Communism. Fascism. Nazism. </w:t>
            </w:r>
          </w:p>
        </w:tc>
      </w:tr>
      <w:tr w:rsidR="000479C1" w:rsidRPr="000479C1" w14:paraId="11FD74F6"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359479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Learning outcomes </w:t>
            </w:r>
            <w:r w:rsidRPr="000479C1">
              <w:rPr>
                <w:rFonts w:ascii="Arial" w:eastAsia="Times New Roman" w:hAnsi="Arial" w:cs="Arial"/>
                <w:b/>
                <w:bCs/>
                <w:color w:val="000000"/>
                <w:lang w:eastAsia="pl-PL"/>
              </w:rPr>
              <w:lastRenderedPageBreak/>
              <w:t>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31C6E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Activity Assessment </w:t>
            </w:r>
          </w:p>
          <w:p w14:paraId="64B515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Oral exam </w:t>
            </w:r>
          </w:p>
        </w:tc>
      </w:tr>
      <w:tr w:rsidR="000479C1" w:rsidRPr="008D63E7" w14:paraId="16F403B9"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37CB36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Political Economy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BF69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0268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38FF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6DF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709C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DEE6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FD59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1B2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AB5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2E4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DB58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K_W03, K_W04</w:t>
            </w:r>
            <w:r w:rsidRPr="000479C1">
              <w:rPr>
                <w:rFonts w:ascii="Arial" w:eastAsia="Times New Roman" w:hAnsi="Arial" w:cs="Arial"/>
                <w:color w:val="000000"/>
                <w:lang w:eastAsia="pl-PL"/>
              </w:rPr>
              <w:br/>
              <w:t>K_U01, K_U03, K_U04 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60A5F3A"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 </w:t>
            </w:r>
          </w:p>
        </w:tc>
      </w:tr>
      <w:tr w:rsidR="000479C1" w:rsidRPr="008D63E7" w14:paraId="164FED94"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A3F86E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2273CA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Basic concepts and definitions in economics. Contemporary economic systems. Economic transformation in West and East European countries (from a centrally planned to a decentralized market system). Socioeconomic functions of the state. Global economy and globalized problems. Economic integration in the contemporary world. Understanding of global political and economic institutions. </w:t>
            </w:r>
          </w:p>
        </w:tc>
      </w:tr>
      <w:tr w:rsidR="000479C1" w:rsidRPr="000479C1" w14:paraId="716C5B0D"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359FEB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E8E666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37FC9E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r w:rsidRPr="000479C1">
              <w:rPr>
                <w:rFonts w:ascii="Arial" w:eastAsia="Times New Roman" w:hAnsi="Arial" w:cs="Arial"/>
                <w:color w:val="000000"/>
                <w:lang w:eastAsia="pl-PL"/>
              </w:rPr>
              <w:br/>
              <w:t>Project </w:t>
            </w:r>
          </w:p>
        </w:tc>
      </w:tr>
      <w:tr w:rsidR="000479C1" w:rsidRPr="008D63E7" w14:paraId="3DA0A98F"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4EDE75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Introduction to Political Research </w:t>
            </w:r>
          </w:p>
          <w:p w14:paraId="15D040A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E31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835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7F944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67E1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2BB7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DFD5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D1F9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2B39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13E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674C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B398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K_U01, K_U03,K_U05, K_U06, K_U07, K_U08 </w:t>
            </w:r>
          </w:p>
          <w:p w14:paraId="505BE41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0490DB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 </w:t>
            </w:r>
          </w:p>
        </w:tc>
      </w:tr>
      <w:tr w:rsidR="000479C1" w:rsidRPr="000479C1" w14:paraId="05E97EC8"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79598B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11035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This course offers a broad and gentle introduction to political research. This way, it creates foundations for subsequent methodological courses. Topics will include: Studying politics scientifically. Political research in context. Basic principles of methodological thinking. Visualizing research. Foundations of empirical research. Asking good questions. What happened and why? General research orientations. The nature of qualitative methods. The nature of quantitative methods. </w:t>
            </w:r>
            <w:r w:rsidRPr="000479C1">
              <w:rPr>
                <w:rFonts w:ascii="Arial" w:eastAsia="Times New Roman" w:hAnsi="Arial" w:cs="Arial"/>
                <w:color w:val="000000"/>
                <w:lang w:eastAsia="pl-PL"/>
              </w:rPr>
              <w:t>Research ethics. </w:t>
            </w:r>
          </w:p>
        </w:tc>
      </w:tr>
      <w:tr w:rsidR="000479C1" w:rsidRPr="000479C1" w14:paraId="390DDE94"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9B1753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7EA2EB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E0F39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 </w:t>
            </w:r>
          </w:p>
        </w:tc>
      </w:tr>
      <w:tr w:rsidR="000479C1" w:rsidRPr="000479C1" w14:paraId="5A49349D"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420A89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lastRenderedPageBreak/>
              <w:t xml:space="preserve">Information and Telecommunicat ion Technologies </w:t>
            </w:r>
            <w:r w:rsidRPr="000479C1">
              <w:rPr>
                <w:rFonts w:ascii="Arial" w:eastAsia="Times New Roman" w:hAnsi="Arial" w:cs="Arial"/>
                <w:i/>
                <w:iCs/>
                <w:color w:val="000000"/>
                <w:lang w:val="en-US"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04DA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F93E6"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9BA0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309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0FEC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AA2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6FE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B56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9512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B5F4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3B2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K_W10 K_U05</w:t>
            </w:r>
            <w:r w:rsidRPr="000479C1">
              <w:rPr>
                <w:rFonts w:ascii="Arial" w:eastAsia="Times New Roman" w:hAnsi="Arial" w:cs="Arial"/>
                <w:color w:val="000000"/>
                <w:lang w:eastAsia="pl-PL"/>
              </w:rPr>
              <w:br/>
              <w:t>K_K01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13145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0BA8802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5743FE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7C56B0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val="en-US" w:eastAsia="pl-PL"/>
              </w:rPr>
              <w:t xml:space="preserve">Familiarization with information technology in IR. Searching for and using appropriate data and information. Usage of research tools, creating scientific texts (formal aspects), building WWW page. </w:t>
            </w:r>
            <w:r w:rsidRPr="000479C1">
              <w:rPr>
                <w:rFonts w:ascii="Arial" w:eastAsia="Times New Roman" w:hAnsi="Arial" w:cs="Arial"/>
                <w:color w:val="000000"/>
                <w:lang w:eastAsia="pl-PL"/>
              </w:rPr>
              <w:t>Understanding current processes of information flow. </w:t>
            </w:r>
          </w:p>
        </w:tc>
      </w:tr>
      <w:tr w:rsidR="000479C1" w:rsidRPr="000479C1" w14:paraId="0897B004"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A4A2FD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B1B12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Test/Project </w:t>
            </w:r>
          </w:p>
        </w:tc>
      </w:tr>
      <w:tr w:rsidR="000479C1" w:rsidRPr="000479C1" w14:paraId="3EA44BE9"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E4834B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i/>
                <w:iCs/>
                <w:color w:val="000000"/>
                <w:lang w:val="en-US" w:eastAsia="pl-PL"/>
              </w:rPr>
              <w:t>Introduction to the Protection of Intellectual Property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A165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899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FE6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8244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4CF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FDA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BFC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40BA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FF7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626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7060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K_W10 K_K02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F446A0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010D447E"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000FA6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093AD5F"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Introductory issues to the international protection of intellectual property. </w:t>
            </w:r>
          </w:p>
          <w:p w14:paraId="3C6EC87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0479C1" w14:paraId="1973A17B"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5094AB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0856B5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p>
        </w:tc>
      </w:tr>
      <w:tr w:rsidR="000479C1" w:rsidRPr="000479C1" w14:paraId="2CA3E027"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40699F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Occupational Health and Safety </w:t>
            </w:r>
          </w:p>
          <w:p w14:paraId="0C4E6DF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E7A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83FA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DC8D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FF4A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92B6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37A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5CC6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FAD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online course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6CA5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E489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4D8C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K_K02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B9C0C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60B5009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5DAFD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D354C1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Principles of health and safety at school, fire protection and the principles of help for first aid for pre-youth.</w:t>
            </w:r>
          </w:p>
        </w:tc>
      </w:tr>
      <w:tr w:rsidR="000479C1" w:rsidRPr="000479C1" w14:paraId="7B80F6AD"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AE5ADA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Learning outcomes </w:t>
            </w:r>
            <w:r w:rsidRPr="000479C1">
              <w:rPr>
                <w:rFonts w:ascii="Arial" w:eastAsia="Times New Roman" w:hAnsi="Arial" w:cs="Arial"/>
                <w:b/>
                <w:bCs/>
                <w:color w:val="000000"/>
                <w:lang w:eastAsia="pl-PL"/>
              </w:rPr>
              <w:lastRenderedPageBreak/>
              <w:t>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8449E7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Test </w:t>
            </w:r>
          </w:p>
        </w:tc>
      </w:tr>
      <w:tr w:rsidR="000479C1" w:rsidRPr="000479C1" w14:paraId="160AD143"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1D843FF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Foreign Language</w:t>
            </w:r>
          </w:p>
          <w:p w14:paraId="7596969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CBB2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3E6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D5CA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7F90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9B8F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9CEB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D48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09E1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71B9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9F4E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415C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5895774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90D809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1E8FFD5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80AB80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E41CED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Foreign language other than mother tongue and other than English.</w:t>
            </w:r>
          </w:p>
          <w:p w14:paraId="0DA8C4B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8D63E7" w14:paraId="3880A1D7"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4F7EB4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6099408"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accordance with the requirements of the responsible unit. </w:t>
            </w:r>
          </w:p>
        </w:tc>
      </w:tr>
      <w:tr w:rsidR="000479C1" w:rsidRPr="000479C1" w14:paraId="5FF33800"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9CD92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Physical Education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7864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7686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CEEA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BDE6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FBA3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7643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C471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0A8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690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BE3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D987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2EFAE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24496F7C"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0B837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6346D1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The course allows students to care for their physical condition and to keep healthy. </w:t>
            </w:r>
          </w:p>
        </w:tc>
      </w:tr>
      <w:tr w:rsidR="000479C1" w:rsidRPr="008D63E7" w14:paraId="49939708"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046AC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24198E7"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 accordance with the requirements of the responsible unit. </w:t>
            </w:r>
          </w:p>
        </w:tc>
      </w:tr>
    </w:tbl>
    <w:p w14:paraId="3E15E1D4"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68854646" w14:textId="77777777" w:rsidR="000479C1" w:rsidRPr="000479C1"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 xml:space="preserve">Total number of ECTS credits </w:t>
      </w:r>
      <w:r w:rsidRPr="000479C1">
        <w:rPr>
          <w:rFonts w:ascii="Arial" w:eastAsia="Times New Roman" w:hAnsi="Arial" w:cs="Arial"/>
          <w:color w:val="000000"/>
          <w:lang w:val="en-US" w:eastAsia="pl-PL"/>
        </w:rPr>
        <w:t>(per semester):30</w:t>
      </w:r>
    </w:p>
    <w:p w14:paraId="5BE5D77A" w14:textId="77777777" w:rsidR="000479C1" w:rsidRPr="000479C1"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 xml:space="preserve">Total number of class hours </w:t>
      </w:r>
      <w:r w:rsidRPr="000479C1">
        <w:rPr>
          <w:rFonts w:ascii="Arial" w:eastAsia="Times New Roman" w:hAnsi="Arial" w:cs="Arial"/>
          <w:color w:val="000000"/>
          <w:lang w:val="en-US" w:eastAsia="pl-PL"/>
        </w:rPr>
        <w:t>(semester): 308</w:t>
      </w:r>
    </w:p>
    <w:p w14:paraId="1B883A51" w14:textId="77777777" w:rsidR="000479C1" w:rsidRPr="000479C1"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 xml:space="preserve">Total number of class hours specified in the programme of study for every field of study, level and profile </w:t>
      </w:r>
      <w:r w:rsidRPr="000479C1">
        <w:rPr>
          <w:rFonts w:ascii="Arial" w:eastAsia="Times New Roman" w:hAnsi="Arial" w:cs="Arial"/>
          <w:color w:val="000000"/>
          <w:lang w:val="en-US" w:eastAsia="pl-PL"/>
        </w:rPr>
        <w:t>(for the entire cycle): 1598</w:t>
      </w:r>
    </w:p>
    <w:p w14:paraId="5431E47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19171F39" w14:textId="77777777" w:rsidR="000479C1" w:rsidRPr="000479C1" w:rsidRDefault="000479C1" w:rsidP="000479C1">
      <w:pPr>
        <w:spacing w:before="120" w:after="120" w:line="240" w:lineRule="auto"/>
        <w:ind w:left="-284" w:hanging="284"/>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Classes and/or groups of classes assigned to a given term of studies: </w:t>
      </w:r>
    </w:p>
    <w:p w14:paraId="27158DB3" w14:textId="77777777" w:rsidR="000479C1" w:rsidRPr="000479C1" w:rsidRDefault="000479C1" w:rsidP="000479C1">
      <w:pPr>
        <w:spacing w:before="240" w:after="0" w:line="240" w:lineRule="auto"/>
        <w:ind w:left="-284" w:hanging="284"/>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Semester/year of studies:</w:t>
      </w:r>
      <w:r w:rsidRPr="000479C1">
        <w:rPr>
          <w:rFonts w:ascii="Arial" w:eastAsia="Times New Roman" w:hAnsi="Arial" w:cs="Arial"/>
          <w:color w:val="000000"/>
          <w:lang w:val="en-US" w:eastAsia="pl-PL"/>
        </w:rPr>
        <w:t xml:space="preserve"> second/first</w:t>
      </w:r>
    </w:p>
    <w:tbl>
      <w:tblPr>
        <w:tblW w:w="0" w:type="auto"/>
        <w:tblCellMar>
          <w:top w:w="15" w:type="dxa"/>
          <w:left w:w="15" w:type="dxa"/>
          <w:bottom w:w="15" w:type="dxa"/>
          <w:right w:w="15" w:type="dxa"/>
        </w:tblCellMar>
        <w:tblLook w:val="04A0" w:firstRow="1" w:lastRow="0" w:firstColumn="1" w:lastColumn="0" w:noHBand="0" w:noVBand="1"/>
      </w:tblPr>
      <w:tblGrid>
        <w:gridCol w:w="1207"/>
        <w:gridCol w:w="986"/>
        <w:gridCol w:w="1041"/>
        <w:gridCol w:w="1041"/>
        <w:gridCol w:w="1077"/>
        <w:gridCol w:w="1249"/>
        <w:gridCol w:w="1284"/>
        <w:gridCol w:w="950"/>
        <w:gridCol w:w="832"/>
        <w:gridCol w:w="995"/>
        <w:gridCol w:w="886"/>
        <w:gridCol w:w="1135"/>
        <w:gridCol w:w="1289"/>
      </w:tblGrid>
      <w:tr w:rsidR="000479C1" w:rsidRPr="008D63E7" w14:paraId="3A002637"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E9C427"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316C185"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0ACB6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Total: number of </w:t>
            </w:r>
          </w:p>
          <w:p w14:paraId="2829393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083F30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Total:</w:t>
            </w:r>
          </w:p>
          <w:p w14:paraId="710E3DE9"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A69F799"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E4C8E68"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Academic discipline(s) related to the course</w:t>
            </w:r>
          </w:p>
        </w:tc>
      </w:tr>
      <w:tr w:rsidR="000479C1" w:rsidRPr="000479C1" w14:paraId="35CEFC92"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2C6DE2E"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246482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4AD7E9"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B49D405"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A579D8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E4247F7"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FCF89FF"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EDEF7B"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E08EE44"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7A9837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D25412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9403AC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01A8E3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0479C1" w14:paraId="6A8F10EE"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0BC3B0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Introduction to Law </w:t>
            </w:r>
          </w:p>
          <w:p w14:paraId="3031CBD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5F5D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3E5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9C71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78F8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AF8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9FC4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04AE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60D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EBDA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E90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826A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xml:space="preserve"> K_W01, K_W04, K_W06 K_U01, K_U02, K_U04 K_K01, K_K02, K_K03 </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2CF7A6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law</w:t>
            </w:r>
          </w:p>
          <w:p w14:paraId="5C98BCC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7C1907AA"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D89773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DAF636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Basic terminology of legal studies. Types of legal systems and their characteristics. Introduction to a range of legal fields. Law in politics: the role of law in politics; the relationship between law and politics. Relationship between state and law, theories and practice. The fundamental texts and the nature of the Polish legal system. Polish legal system from a comparative perspective. Law execution in Poland and around the world. </w:t>
            </w:r>
          </w:p>
          <w:p w14:paraId="7C84576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 </w:t>
            </w:r>
          </w:p>
        </w:tc>
      </w:tr>
      <w:tr w:rsidR="000479C1" w:rsidRPr="000479C1" w14:paraId="1DBC791E"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748067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12CA08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381735B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p>
          <w:p w14:paraId="6D74325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w:t>
            </w:r>
          </w:p>
        </w:tc>
      </w:tr>
      <w:tr w:rsidR="000479C1" w:rsidRPr="008D63E7" w14:paraId="2148149C"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27F463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Introduction to International Relations </w:t>
            </w:r>
          </w:p>
          <w:p w14:paraId="47B6AA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EC23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D140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5B01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196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1206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514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A30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B42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F7E7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408C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0A6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K_W03, K_W04, K_W05, K_W09 K_U01, K_U04</w:t>
            </w:r>
            <w:r w:rsidRPr="000479C1">
              <w:rPr>
                <w:rFonts w:ascii="Arial" w:eastAsia="Times New Roman" w:hAnsi="Arial" w:cs="Arial"/>
                <w:color w:val="000000"/>
                <w:lang w:eastAsia="pl-PL"/>
              </w:rPr>
              <w:br/>
              <w:t>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F790881"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 </w:t>
            </w:r>
          </w:p>
        </w:tc>
      </w:tr>
      <w:tr w:rsidR="000479C1" w:rsidRPr="008D63E7" w14:paraId="006AD0B7"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54B582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6817B7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Introduction to the study and term of ‘International Relations’. Determinants of events and processes within international relations. Development of International Relations. Actors of International Relations. Rules of the functioning of the international system and international organization. Methodology of the study of international relations. Theories and approaches to international relations. Concept of international law and its functions. Basics of the main branches of law, referring to Polish regulations as examples. </w:t>
            </w:r>
          </w:p>
        </w:tc>
      </w:tr>
      <w:tr w:rsidR="000479C1" w:rsidRPr="000479C1" w14:paraId="5D44C011"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CD5A4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B0E8FB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08AC83B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r w:rsidRPr="000479C1">
              <w:rPr>
                <w:rFonts w:ascii="Arial" w:eastAsia="Times New Roman" w:hAnsi="Arial" w:cs="Arial"/>
                <w:color w:val="000000"/>
                <w:lang w:eastAsia="pl-PL"/>
              </w:rPr>
              <w:br/>
              <w:t>Project </w:t>
            </w:r>
          </w:p>
        </w:tc>
      </w:tr>
      <w:tr w:rsidR="000479C1" w:rsidRPr="008D63E7" w14:paraId="442EB71B"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18930C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Public Policy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226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BEA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736F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3F90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602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DCEF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9F44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E49F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8B60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C7CA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685B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K_W05, K_W09 K_U01, K_U03, K_U04 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3B43A55"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 </w:t>
            </w:r>
          </w:p>
        </w:tc>
      </w:tr>
      <w:tr w:rsidR="000479C1" w:rsidRPr="008D63E7" w14:paraId="47CA6E20"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F3353A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F1E4859"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This course aims to provide a basis for understanding and critical appreciation of policies and policymaking at the national, EU, and international levels. By summarizing the entire policy cycle, the objective is to facilitate understanding of the setting, formation, decision-making, implementation, and evaluation of any public policy. Upon the completion of the course, students will situate the national and EU policy process in a wider theoretical and comparative perspective; explain the basic theoretical assumption of the public policy literature; grasp with confidence the legal framework, aims, rules, financial instruments of the selected national and EU policies. </w:t>
            </w:r>
          </w:p>
        </w:tc>
      </w:tr>
      <w:tr w:rsidR="000479C1" w:rsidRPr="000479C1" w14:paraId="77967DCF"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BEF9BC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237756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549F1FD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8D63E7" w14:paraId="5D8753B1"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365593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Academic Writing </w:t>
            </w:r>
          </w:p>
          <w:p w14:paraId="421BBB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C37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1323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0CC5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CD7D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1149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FDB9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9126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45A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DF36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0385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D839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K_W10</w:t>
            </w:r>
            <w:r w:rsidRPr="000479C1">
              <w:rPr>
                <w:rFonts w:ascii="Arial" w:eastAsia="Times New Roman" w:hAnsi="Arial" w:cs="Arial"/>
                <w:color w:val="000000"/>
                <w:lang w:eastAsia="pl-PL"/>
              </w:rPr>
              <w:br/>
              <w:t>K_U05, K_U06, K_U07, K_U08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C4D5374"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political science and public administration </w:t>
            </w:r>
          </w:p>
        </w:tc>
      </w:tr>
      <w:tr w:rsidR="000479C1" w:rsidRPr="008D63E7" w14:paraId="27375924"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BA2A3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95D3141"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color w:val="000000"/>
                <w:lang w:val="en-US" w:eastAsia="pl-PL"/>
              </w:rPr>
              <w:t xml:space="preserve">This course aims to provide knowledge and skills for effective writing of academic and non-academic texts. It prepares students for written examinations containing open-ended questions and for constructing shorter and longer essays, which overall provide foundations for a diploma seminar. Topics will include: Reading purposefully as part of writing. The logic of effective writing. Interpretation of the question. Planning. Writing for different courses. Revising the structure. Academic Genres. Constructing a research paper. Making an argument and persuading the reader. </w:t>
            </w:r>
            <w:r w:rsidRPr="00DC0D13">
              <w:rPr>
                <w:rFonts w:ascii="Arial" w:eastAsia="Times New Roman" w:hAnsi="Arial" w:cs="Arial"/>
                <w:color w:val="000000"/>
                <w:lang w:val="en-US" w:eastAsia="pl-PL"/>
              </w:rPr>
              <w:t>Accuracy in writing. Making good use of sources. Avoiding plagiarism </w:t>
            </w:r>
          </w:p>
        </w:tc>
      </w:tr>
      <w:tr w:rsidR="000479C1" w:rsidRPr="000479C1" w14:paraId="2D98F4AF"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1637B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07F9A7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2A55834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Academic papers </w:t>
            </w:r>
          </w:p>
        </w:tc>
      </w:tr>
      <w:tr w:rsidR="000479C1" w:rsidRPr="008D63E7" w14:paraId="4A093116"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FEFAD85"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b/>
                <w:bCs/>
                <w:i/>
                <w:iCs/>
                <w:color w:val="000000"/>
                <w:lang w:val="en-US" w:eastAsia="pl-PL"/>
              </w:rPr>
              <w:t>Foundations of Quantitative Political Analysis (I) </w:t>
            </w:r>
          </w:p>
          <w:p w14:paraId="08E0C041"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C3789"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B45E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5A58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C1A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3DD1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52F4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420B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80F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421D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214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05B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 K_U06, K_U07, K_U08 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EB46811"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0479C1" w14:paraId="18D319F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DACFBD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045978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This course will introduce the basic concepts and methods of quantitative analysis with a focus on descriptive (I-term), correlational, and inferential statistics (II-term). Topics will include: The core of quantitative methods. The political use of numbers. Levels of measurement. Descriptive statistics (measures of central tendency and dispersion). Standard scores. Sample and populations. Standard error of the mean. </w:t>
            </w:r>
            <w:r w:rsidRPr="000479C1">
              <w:rPr>
                <w:rFonts w:ascii="Arial" w:eastAsia="Times New Roman" w:hAnsi="Arial" w:cs="Arial"/>
                <w:color w:val="000000"/>
                <w:lang w:eastAsia="pl-PL"/>
              </w:rPr>
              <w:t>Shapes of distribution. Inference errors. </w:t>
            </w:r>
          </w:p>
        </w:tc>
      </w:tr>
      <w:tr w:rsidR="000479C1" w:rsidRPr="000479C1" w14:paraId="6D69C173"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598FA1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8BF35E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2A828D0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w:t>
            </w:r>
          </w:p>
        </w:tc>
      </w:tr>
      <w:tr w:rsidR="000479C1" w:rsidRPr="008D63E7" w14:paraId="34722CE9"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D2F4C8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b/>
                <w:bCs/>
                <w:i/>
                <w:iCs/>
                <w:color w:val="000000"/>
                <w:lang w:val="en-US" w:eastAsia="pl-PL"/>
              </w:rPr>
              <w:t>Foundations of Qualitative Political Analysis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83C65"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1EEF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978B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999A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7FE3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09BC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5480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8545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8386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8234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F2C0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 K_U06, K_U07, K_U08 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E999191"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44697B6B"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B31BA3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DC0B195"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This course is based on a combination of lecture-based introduction into the theoretical foundations of qualitative research (sources, traditions, key concepts, application) and a workshop-based practice, including the collection of qualitative data (such as through interviews) and data analysis (including qualitative content analysis). The key objective is to equip students with practical skills. Topics will include: Using databases that contain text or visuals as data. Primary data collection techniques (observation, interviews). Qualitative source management, including private and public ones, official and non-official, and last but not least collected on the Internet. </w:t>
            </w:r>
          </w:p>
        </w:tc>
      </w:tr>
      <w:tr w:rsidR="000479C1" w:rsidRPr="000479C1" w14:paraId="2DB08762"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DB08C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91DAC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228043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 </w:t>
            </w:r>
          </w:p>
        </w:tc>
      </w:tr>
      <w:tr w:rsidR="000479C1" w:rsidRPr="000479C1" w14:paraId="1BD77AE9"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8467E0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General Elective Courses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E0B6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7D94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7BD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72A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3EC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AF36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8409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36F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2AD8E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0957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4191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342FC5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C0567D9"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493064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76580A8"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As in the syllabus of the courses elected by students. Student broadens his/her knowledge with content outside the field of study. </w:t>
            </w:r>
          </w:p>
        </w:tc>
      </w:tr>
      <w:tr w:rsidR="000479C1" w:rsidRPr="000479C1" w14:paraId="3C0A6203"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66DE03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03FD63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As in the syllabus. </w:t>
            </w:r>
          </w:p>
        </w:tc>
      </w:tr>
      <w:tr w:rsidR="000479C1" w:rsidRPr="000479C1" w14:paraId="15E2F55C"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755ED8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Foreign Language </w:t>
            </w:r>
          </w:p>
          <w:p w14:paraId="52B7623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EA41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9688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C1E5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5EAB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B58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8ED3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1E5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4828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0F47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FA7F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B78A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1981B6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037C0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4680FBFD"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EEB81D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BE20B5F"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Foreign language other than mother tongue and other than English.</w:t>
            </w:r>
          </w:p>
          <w:p w14:paraId="59DB20AA"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8D63E7" w14:paraId="597F9C4C"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D4FF7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FE118C1"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In accordance with the requirements of the responsible unit. </w:t>
            </w:r>
          </w:p>
        </w:tc>
      </w:tr>
      <w:tr w:rsidR="000479C1" w:rsidRPr="000479C1" w14:paraId="01BE660C"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F9BF6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Physical Education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D1B2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8337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C076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578D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AFD8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CB08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E1E3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ADE2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96F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14D6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33FC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FF2D41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0437E9E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05D93F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102D1D0"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The course allows students to care for their physical condition and to keep healthy. </w:t>
            </w:r>
          </w:p>
        </w:tc>
      </w:tr>
      <w:tr w:rsidR="000479C1" w:rsidRPr="008D63E7" w14:paraId="44577E7B"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016231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C4CAB62"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In accordance with the requirements of the responsible unit. </w:t>
            </w:r>
          </w:p>
        </w:tc>
      </w:tr>
    </w:tbl>
    <w:p w14:paraId="6B9C1125"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p w14:paraId="5D4A97D3"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ECTS credits </w:t>
      </w:r>
      <w:r w:rsidRPr="00DC0D13">
        <w:rPr>
          <w:rFonts w:ascii="Arial" w:eastAsia="Times New Roman" w:hAnsi="Arial" w:cs="Arial"/>
          <w:color w:val="000000"/>
          <w:lang w:val="en-US" w:eastAsia="pl-PL"/>
        </w:rPr>
        <w:t>(per semester):30</w:t>
      </w:r>
    </w:p>
    <w:p w14:paraId="11AF5C56"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class hours </w:t>
      </w:r>
      <w:r w:rsidRPr="00DC0D13">
        <w:rPr>
          <w:rFonts w:ascii="Arial" w:eastAsia="Times New Roman" w:hAnsi="Arial" w:cs="Arial"/>
          <w:color w:val="000000"/>
          <w:lang w:val="en-US" w:eastAsia="pl-PL"/>
        </w:rPr>
        <w:t>(semester): 330</w:t>
      </w:r>
    </w:p>
    <w:p w14:paraId="0F760B30"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class hours specified in the programme of study for every field of study, level and profile </w:t>
      </w:r>
      <w:r w:rsidRPr="00DC0D13">
        <w:rPr>
          <w:rFonts w:ascii="Arial" w:eastAsia="Times New Roman" w:hAnsi="Arial" w:cs="Arial"/>
          <w:color w:val="000000"/>
          <w:lang w:val="en-US" w:eastAsia="pl-PL"/>
        </w:rPr>
        <w:t>(for the entire cycle): 1598</w:t>
      </w:r>
    </w:p>
    <w:p w14:paraId="3E97EFE7"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p w14:paraId="65DB44FC" w14:textId="77777777" w:rsidR="000479C1" w:rsidRPr="00DC0D13" w:rsidRDefault="000479C1" w:rsidP="000479C1">
      <w:pPr>
        <w:spacing w:before="120" w:after="12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Classes and/or groups of classes assigned to a given term of studies: </w:t>
      </w:r>
    </w:p>
    <w:p w14:paraId="27F2701C" w14:textId="77777777" w:rsidR="000479C1" w:rsidRPr="00DC0D13" w:rsidRDefault="000479C1" w:rsidP="000479C1">
      <w:pPr>
        <w:spacing w:before="240" w:after="0" w:line="240" w:lineRule="auto"/>
        <w:ind w:left="-284" w:hanging="284"/>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Semester/year of studies:</w:t>
      </w:r>
      <w:r w:rsidRPr="00DC0D13">
        <w:rPr>
          <w:rFonts w:ascii="Arial" w:eastAsia="Times New Roman" w:hAnsi="Arial" w:cs="Arial"/>
          <w:color w:val="000000"/>
          <w:lang w:val="en-US" w:eastAsia="pl-PL"/>
        </w:rPr>
        <w:t xml:space="preserve"> first/second</w:t>
      </w:r>
    </w:p>
    <w:tbl>
      <w:tblPr>
        <w:tblW w:w="0" w:type="auto"/>
        <w:tblCellMar>
          <w:top w:w="15" w:type="dxa"/>
          <w:left w:w="15" w:type="dxa"/>
          <w:bottom w:w="15" w:type="dxa"/>
          <w:right w:w="15" w:type="dxa"/>
        </w:tblCellMar>
        <w:tblLook w:val="04A0" w:firstRow="1" w:lastRow="0" w:firstColumn="1" w:lastColumn="0" w:noHBand="0" w:noVBand="1"/>
      </w:tblPr>
      <w:tblGrid>
        <w:gridCol w:w="1200"/>
        <w:gridCol w:w="973"/>
        <w:gridCol w:w="1027"/>
        <w:gridCol w:w="1027"/>
        <w:gridCol w:w="1063"/>
        <w:gridCol w:w="1231"/>
        <w:gridCol w:w="1266"/>
        <w:gridCol w:w="937"/>
        <w:gridCol w:w="822"/>
        <w:gridCol w:w="982"/>
        <w:gridCol w:w="875"/>
        <w:gridCol w:w="1298"/>
        <w:gridCol w:w="1271"/>
      </w:tblGrid>
      <w:tr w:rsidR="000479C1" w:rsidRPr="008D63E7" w14:paraId="1C367C82"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AC39F9E"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DCF21C6"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4F9DAA" w14:textId="77777777" w:rsidR="000479C1" w:rsidRPr="00DC0D13"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Total: number of </w:t>
            </w:r>
          </w:p>
          <w:p w14:paraId="7F6082CF" w14:textId="77777777" w:rsidR="000479C1" w:rsidRPr="00DC0D13"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4872960"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Total:</w:t>
            </w:r>
          </w:p>
          <w:p w14:paraId="404B0A30"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9D2A3C3"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0E13EE4"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Academic discipline(s) related to the course</w:t>
            </w:r>
          </w:p>
        </w:tc>
      </w:tr>
      <w:tr w:rsidR="000479C1" w:rsidRPr="000479C1" w14:paraId="7EEA62CC"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1534C3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3A07ECD"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F2D529E"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8C75090"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16A83FF"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E56A5C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21A7F7"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F359A2E"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6689C5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641C5D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44E961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5E13F9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D52072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036FD18F"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0DD2C5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Philosophy and Theory </w:t>
            </w:r>
          </w:p>
          <w:p w14:paraId="3FF9CAC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6478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40E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DC89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49B7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C61C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F981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95AF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324E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A5DE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00C3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0F8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xml:space="preserve">K_W01, K_W02, K_W03, K_W04, K_W07, K_W08 </w:t>
            </w:r>
            <w:r w:rsidRPr="000479C1">
              <w:rPr>
                <w:rFonts w:ascii="Arial" w:eastAsia="Times New Roman" w:hAnsi="Arial" w:cs="Arial"/>
                <w:color w:val="000000"/>
                <w:lang w:eastAsia="pl-PL"/>
              </w:rPr>
              <w:lastRenderedPageBreak/>
              <w:t>K_U01, K_U02,K_U03, K_U04 </w:t>
            </w:r>
          </w:p>
          <w:p w14:paraId="644245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D6EEC65"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lastRenderedPageBreak/>
              <w:t>political science and public administration </w:t>
            </w:r>
          </w:p>
        </w:tc>
      </w:tr>
      <w:tr w:rsidR="000479C1" w:rsidRPr="000479C1" w14:paraId="752EBA0D"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3C71F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91EFF2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Introduction to political theory and political thought. Political phenomena and processes under different historical, cultural, economic, and ideological conditions. Interdependence between politics and other areas of human activity. Basic political categories: features and traditions. Different approaches towards the nature of politics. The concept of "justice", "human nature”, and political action. </w:t>
            </w:r>
            <w:r w:rsidRPr="000479C1">
              <w:rPr>
                <w:rFonts w:ascii="Arial" w:eastAsia="Times New Roman" w:hAnsi="Arial" w:cs="Arial"/>
                <w:color w:val="000000"/>
                <w:lang w:eastAsia="pl-PL"/>
              </w:rPr>
              <w:t>The most renowned political thinkers and their ideas.  </w:t>
            </w:r>
          </w:p>
        </w:tc>
      </w:tr>
      <w:tr w:rsidR="000479C1" w:rsidRPr="000479C1" w14:paraId="79AD902D"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CA48AD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F6F5FB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1EB7511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Academic essay</w:t>
            </w:r>
          </w:p>
        </w:tc>
      </w:tr>
      <w:tr w:rsidR="000479C1" w:rsidRPr="008D63E7" w14:paraId="57BBC52D"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1281057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Sociology of Politics </w:t>
            </w:r>
          </w:p>
          <w:p w14:paraId="7ABC38B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7C58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297B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47F4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4DC8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D174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3291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CC5A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67CA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880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7E3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62C7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K_W03, K_W04, K_W07, K_W09 K_U01, K_U02,K_U03, K_U04 </w:t>
            </w:r>
          </w:p>
          <w:p w14:paraId="39E5F5F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619681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0479C1" w14:paraId="1FEDAF83"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988225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69B53E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Social groups. Political Socialization. Political culture. Power and authority. Stability and legitimacy of a political regime. Leadership. Personalization of politics. Social capital. Cleavages and divisions within society. </w:t>
            </w:r>
            <w:r w:rsidRPr="000479C1">
              <w:rPr>
                <w:rFonts w:ascii="Arial" w:eastAsia="Times New Roman" w:hAnsi="Arial" w:cs="Arial"/>
                <w:color w:val="000000"/>
                <w:lang w:eastAsia="pl-PL"/>
              </w:rPr>
              <w:t>Stereotypes in Politics. </w:t>
            </w:r>
          </w:p>
        </w:tc>
      </w:tr>
      <w:tr w:rsidR="000479C1" w:rsidRPr="000479C1" w14:paraId="7125BFE0"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C73071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3E3B04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30EF8D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Academic essay </w:t>
            </w:r>
          </w:p>
        </w:tc>
      </w:tr>
      <w:tr w:rsidR="000479C1" w:rsidRPr="008D63E7" w14:paraId="34A55841"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03EE65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18177C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Comparative Political Systems (I) </w:t>
            </w:r>
          </w:p>
          <w:p w14:paraId="580021B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A85D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DFF9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4412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4D0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652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094D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AC46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DD4D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B677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D29E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C7AE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K_W06, K_W07, K_W09</w:t>
            </w:r>
            <w:r w:rsidRPr="000479C1">
              <w:rPr>
                <w:rFonts w:ascii="Arial" w:eastAsia="Times New Roman" w:hAnsi="Arial" w:cs="Arial"/>
                <w:color w:val="000000"/>
                <w:lang w:eastAsia="pl-PL"/>
              </w:rPr>
              <w:br/>
              <w:t>K_U01, K_U02,K_U03, K_U04 </w:t>
            </w:r>
          </w:p>
          <w:p w14:paraId="65A495E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618E8B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0479C1" w14:paraId="27173971"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637751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89354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Understanding contemporary political systems and political processes, as well as the ideas and issues that have shaped contemporary politics. Concepts of constitutional law, the theory of the constitution, types of the constitution. Political institutions in comparative perspective. Main characteristics of different models of political systems (in democratic and non-democratic regimes). Prezidentionalization of politics. Models of government. Structure of political institutions. Legislative, executive, and judiciary in comparative perspective (types, models, and functions of heads of state, governments, parliaments, parliamentary procedures, and justice systems). Presidentialism vs. parliamentarism. Bicameralism versus unicameralism. Models of local government. </w:t>
            </w:r>
            <w:r w:rsidRPr="000479C1">
              <w:rPr>
                <w:rFonts w:ascii="Arial" w:eastAsia="Times New Roman" w:hAnsi="Arial" w:cs="Arial"/>
                <w:color w:val="000000"/>
                <w:lang w:eastAsia="pl-PL"/>
              </w:rPr>
              <w:t>Centralization and decentralization. Comparative federalism. Models of federalism. </w:t>
            </w:r>
          </w:p>
        </w:tc>
      </w:tr>
      <w:tr w:rsidR="000479C1" w:rsidRPr="000479C1" w14:paraId="668A1434"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10361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9BFF6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1460F4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8D63E7" w14:paraId="616E26EA"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A35F8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Agency </w:t>
            </w:r>
          </w:p>
          <w:p w14:paraId="639DE38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F18F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DDB4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11B7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674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C94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78E0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1BFA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28F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EC12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4B76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CDA2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K_W05, K_W08, K_W09 K_U01, K_U02, K_U03, K_U04</w:t>
            </w:r>
            <w:r w:rsidRPr="000479C1">
              <w:rPr>
                <w:rFonts w:ascii="Arial" w:eastAsia="Times New Roman" w:hAnsi="Arial" w:cs="Arial"/>
                <w:color w:val="000000"/>
                <w:lang w:eastAsia="pl-PL"/>
              </w:rPr>
              <w:br/>
              <w:t>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FB943E2"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0479C1" w14:paraId="75070F31"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9D7DBD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91992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Meta-theory of politics. The intellectual history of agency theory. Political and social actors: Conceptual considerations Conditions for political agency. The role of context. The role of ideas. Intentionalism and idealism. Rational choice politics and economics. Legislative politics. Delegation of authority. Principal-agent theory. Collective action problems. Corporate political agency. Formal agency models. </w:t>
            </w:r>
            <w:r w:rsidRPr="000479C1">
              <w:rPr>
                <w:rFonts w:ascii="Arial" w:eastAsia="Times New Roman" w:hAnsi="Arial" w:cs="Arial"/>
                <w:color w:val="000000"/>
                <w:lang w:eastAsia="pl-PL"/>
              </w:rPr>
              <w:t>Agency in international relations. The effectiveness of political agency. </w:t>
            </w:r>
          </w:p>
        </w:tc>
      </w:tr>
      <w:tr w:rsidR="000479C1" w:rsidRPr="000479C1" w14:paraId="21F25776"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ADEAE8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BDA684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4DE5F1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Academic essay </w:t>
            </w:r>
          </w:p>
        </w:tc>
      </w:tr>
      <w:tr w:rsidR="000479C1" w:rsidRPr="008D63E7" w14:paraId="0AFE1CEE"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912117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Behaviour </w:t>
            </w:r>
          </w:p>
          <w:p w14:paraId="753627D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3B3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C350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A998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1411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ACF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280A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F563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AA4D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29C6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7F7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BF9C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K_W03, K_W04, K_W07, K_W09 K_U01, K_U02,K_U03, K_U04 </w:t>
            </w:r>
          </w:p>
          <w:p w14:paraId="1689BF9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D874F68"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1A95514C"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1A889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9A6AF06"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Human beings in social life and its interaction with the nearest social environment. Forms of participation. Civic engagement in different socio-political realities. Stability and legitimacy of a political regime. Basic concepts of political problems and its reciprocal relations from a psychological and sociological point of view. </w:t>
            </w:r>
          </w:p>
        </w:tc>
      </w:tr>
      <w:tr w:rsidR="000479C1" w:rsidRPr="000479C1" w14:paraId="2B567F09"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D5C9B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4C4E95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61378E2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w:t>
            </w:r>
          </w:p>
        </w:tc>
      </w:tr>
      <w:tr w:rsidR="000479C1" w:rsidRPr="008D63E7" w14:paraId="5CB91648"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0544D91"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b/>
                <w:bCs/>
                <w:i/>
                <w:iCs/>
                <w:color w:val="000000"/>
                <w:lang w:val="en-US" w:eastAsia="pl-PL"/>
              </w:rPr>
              <w:t>Foundations of Quantitative Political Analysis (II)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09097"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7AD5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113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3F77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A71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77F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961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BDF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82FD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04F0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5A0E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 K_U06,K_U07, K_U08</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ACAAF6F"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0479C1" w14:paraId="6A931AAE"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398A3A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1CAC2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The second part of this course will move to correlational and inferential statistics, based on hands-on use of computer software aimed at quantitative analysis. Topics will include: Correlational statistics. Pearson R. Inferential statistics. Means comparison. T. Test. Predictive significance. Chi-square. Measures of associations. Multivariate relationships. </w:t>
            </w:r>
            <w:r w:rsidRPr="000479C1">
              <w:rPr>
                <w:rFonts w:ascii="Arial" w:eastAsia="Times New Roman" w:hAnsi="Arial" w:cs="Arial"/>
                <w:color w:val="000000"/>
                <w:lang w:eastAsia="pl-PL"/>
              </w:rPr>
              <w:t>Simple regression. </w:t>
            </w:r>
          </w:p>
        </w:tc>
      </w:tr>
      <w:tr w:rsidR="000479C1" w:rsidRPr="000479C1" w14:paraId="1BBCF206"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87382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250AAF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egzamin pisemny (z wykorzystaniem komputerów do przeprowadzenia analiz statystycznych) </w:t>
            </w:r>
          </w:p>
        </w:tc>
      </w:tr>
      <w:tr w:rsidR="000479C1" w:rsidRPr="000479C1" w14:paraId="0C90C2D8"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A9D8D8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General Elective Courses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C04A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A8D5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D68A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46F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8B73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878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91FC0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ECE6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0CC7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0A78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8C0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F5E37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09508793"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88F91A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6D30AC2"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As in the syllabus of the courses elected by students. Student broadens his/her knowledge with content outside the field of study. </w:t>
            </w:r>
          </w:p>
        </w:tc>
      </w:tr>
      <w:tr w:rsidR="000479C1" w:rsidRPr="000479C1" w14:paraId="63DE1902"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16DD6B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DD3DD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As in the syllabus. </w:t>
            </w:r>
          </w:p>
        </w:tc>
      </w:tr>
      <w:tr w:rsidR="000479C1" w:rsidRPr="000479C1" w14:paraId="14D1F1B5"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A723E7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Foreign Language </w:t>
            </w:r>
          </w:p>
          <w:p w14:paraId="6BD4164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8807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4E55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F167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DC79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EEF6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4274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B494B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AA92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8AB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0197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DAD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1F953FE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BC1CC9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6A6717E"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53259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7917565"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Foreign language other than mother tongue and other than English.</w:t>
            </w:r>
          </w:p>
          <w:p w14:paraId="72515E95"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8D63E7" w14:paraId="3028793A"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A5CAF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0D46B63"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In accordance with the requirements of the responsible unit. </w:t>
            </w:r>
          </w:p>
        </w:tc>
      </w:tr>
      <w:tr w:rsidR="000479C1" w:rsidRPr="000479C1" w14:paraId="0588FAC7"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1BBF6B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Physical Education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5A2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8BB3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37C9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C02C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E2D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2EC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5DE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A565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F45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C65C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858A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3CEF4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4D2C4F2C"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3095C3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9228A9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The course allows students to care for their physical condition and to keep healthy. </w:t>
            </w:r>
          </w:p>
        </w:tc>
      </w:tr>
      <w:tr w:rsidR="000479C1" w:rsidRPr="008D63E7" w14:paraId="193A9E12"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7E6364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5BD4632"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In accordance with the requirements of the responsible unit. </w:t>
            </w:r>
          </w:p>
        </w:tc>
      </w:tr>
    </w:tbl>
    <w:p w14:paraId="78CECAF6"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p w14:paraId="304D48F0"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ECTS credits </w:t>
      </w:r>
      <w:r w:rsidRPr="00DC0D13">
        <w:rPr>
          <w:rFonts w:ascii="Arial" w:eastAsia="Times New Roman" w:hAnsi="Arial" w:cs="Arial"/>
          <w:color w:val="000000"/>
          <w:lang w:val="en-US" w:eastAsia="pl-PL"/>
        </w:rPr>
        <w:t>(per semester):30</w:t>
      </w:r>
    </w:p>
    <w:p w14:paraId="1FF3E58C"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class hours </w:t>
      </w:r>
      <w:r w:rsidRPr="00DC0D13">
        <w:rPr>
          <w:rFonts w:ascii="Arial" w:eastAsia="Times New Roman" w:hAnsi="Arial" w:cs="Arial"/>
          <w:color w:val="000000"/>
          <w:lang w:val="en-US" w:eastAsia="pl-PL"/>
        </w:rPr>
        <w:t>(semester): 315</w:t>
      </w:r>
    </w:p>
    <w:p w14:paraId="6AB9F4D6"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class hours specified in the programme of study for every field of study, level and profile </w:t>
      </w:r>
      <w:r w:rsidRPr="00DC0D13">
        <w:rPr>
          <w:rFonts w:ascii="Arial" w:eastAsia="Times New Roman" w:hAnsi="Arial" w:cs="Arial"/>
          <w:color w:val="000000"/>
          <w:lang w:val="en-US" w:eastAsia="pl-PL"/>
        </w:rPr>
        <w:t>(for the entire cycle): 1598</w:t>
      </w:r>
    </w:p>
    <w:p w14:paraId="7AF2B2CB"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p w14:paraId="4BC21C04" w14:textId="77777777" w:rsidR="000479C1" w:rsidRPr="00DC0D13" w:rsidRDefault="000479C1" w:rsidP="000479C1">
      <w:pPr>
        <w:spacing w:before="120" w:after="12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Classes and/or groups of classes assigned to a given term of studies: </w:t>
      </w:r>
    </w:p>
    <w:p w14:paraId="70B9B279" w14:textId="77777777" w:rsidR="000479C1" w:rsidRPr="00DC0D13" w:rsidRDefault="000479C1" w:rsidP="000479C1">
      <w:pPr>
        <w:spacing w:before="240" w:after="0" w:line="240" w:lineRule="auto"/>
        <w:ind w:left="-284" w:hanging="284"/>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Semester/year of studies:</w:t>
      </w:r>
      <w:r w:rsidRPr="00DC0D13">
        <w:rPr>
          <w:rFonts w:ascii="Arial" w:eastAsia="Times New Roman" w:hAnsi="Arial" w:cs="Arial"/>
          <w:color w:val="000000"/>
          <w:lang w:val="en-US" w:eastAsia="pl-PL"/>
        </w:rPr>
        <w:t xml:space="preserve"> second/second</w:t>
      </w:r>
    </w:p>
    <w:tbl>
      <w:tblPr>
        <w:tblW w:w="0" w:type="auto"/>
        <w:tblCellMar>
          <w:top w:w="15" w:type="dxa"/>
          <w:left w:w="15" w:type="dxa"/>
          <w:bottom w:w="15" w:type="dxa"/>
          <w:right w:w="15" w:type="dxa"/>
        </w:tblCellMar>
        <w:tblLook w:val="04A0" w:firstRow="1" w:lastRow="0" w:firstColumn="1" w:lastColumn="0" w:noHBand="0" w:noVBand="1"/>
      </w:tblPr>
      <w:tblGrid>
        <w:gridCol w:w="1312"/>
        <w:gridCol w:w="965"/>
        <w:gridCol w:w="1018"/>
        <w:gridCol w:w="1018"/>
        <w:gridCol w:w="1053"/>
        <w:gridCol w:w="1220"/>
        <w:gridCol w:w="1255"/>
        <w:gridCol w:w="929"/>
        <w:gridCol w:w="815"/>
        <w:gridCol w:w="973"/>
        <w:gridCol w:w="868"/>
        <w:gridCol w:w="1286"/>
        <w:gridCol w:w="1260"/>
      </w:tblGrid>
      <w:tr w:rsidR="000479C1" w:rsidRPr="008D63E7" w14:paraId="7C1F9E10"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F00B0D0"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88BE1EB"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66E3B7" w14:textId="77777777" w:rsidR="000479C1" w:rsidRPr="00DC0D13"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Total: number of </w:t>
            </w:r>
          </w:p>
          <w:p w14:paraId="6B3ABA52" w14:textId="77777777" w:rsidR="000479C1" w:rsidRPr="00DC0D13"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70AC9A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Total:</w:t>
            </w:r>
          </w:p>
          <w:p w14:paraId="03E630C9"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0EA35D5"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2009AB"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Academic discipline(s) related to the course</w:t>
            </w:r>
          </w:p>
        </w:tc>
      </w:tr>
      <w:tr w:rsidR="000479C1" w:rsidRPr="000479C1" w14:paraId="25ABCA73"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3FFCDD0"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87841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4E37D43"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6494670"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41FFB0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9EDE1D5"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FD7B40"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86E1C0B"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336AB03"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34B63D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E41E91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198548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BF0885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F009E88"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A826A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Politics of the European Union </w:t>
            </w:r>
          </w:p>
          <w:p w14:paraId="084B100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3CC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9BF3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983F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84C2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F7C6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4EA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595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32E0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A498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4226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8992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K_W05, K_W09 K_U01, K_U02, K_K01, K_K03 </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CA7DE1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1F3A98F1"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5CE906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085FCA8"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 xml:space="preserve">The scope and territorial reach of the European Union. The idea of European integration. History and phases of European integration. Legal status, political structures, and institutions of the European Union. The institutional system of the European Union. Key political institutions of the European Union: European Parliament, European Council, Council of the European </w:t>
            </w:r>
            <w:r w:rsidRPr="00DC0D13">
              <w:rPr>
                <w:rFonts w:ascii="Arial" w:eastAsia="Times New Roman" w:hAnsi="Arial" w:cs="Arial"/>
                <w:color w:val="000000"/>
                <w:lang w:val="en-US" w:eastAsia="pl-PL"/>
              </w:rPr>
              <w:lastRenderedPageBreak/>
              <w:t>Union, European Commission, Court of Justice of the European Union, European Ombudsman. Legal basis of the political system of the European Union. Policies and policy making within the European Union. Decision-making process within the European Union. Contemporary challenges for the European Union and challenges for further EU integration. </w:t>
            </w:r>
          </w:p>
        </w:tc>
      </w:tr>
      <w:tr w:rsidR="000479C1" w:rsidRPr="000479C1" w14:paraId="7C8214B7"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60A1C3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CE9021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4202B26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w:t>
            </w:r>
          </w:p>
        </w:tc>
      </w:tr>
      <w:tr w:rsidR="000479C1" w:rsidRPr="008D63E7" w14:paraId="1E09D426"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561BCC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Comparative Political Systems (II) </w:t>
            </w:r>
          </w:p>
          <w:p w14:paraId="3192C6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311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9D7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368F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F1EF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3524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84D4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879D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66AD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EB0F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810A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2D7F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K_W06, K_W07, K_W09 </w:t>
            </w:r>
          </w:p>
          <w:p w14:paraId="4463F2A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K_U01,K_U02, K_U03, K_U04</w:t>
            </w:r>
            <w:r w:rsidRPr="000479C1">
              <w:rPr>
                <w:rFonts w:ascii="Arial" w:eastAsia="Times New Roman" w:hAnsi="Arial" w:cs="Arial"/>
                <w:color w:val="000000"/>
                <w:lang w:eastAsia="pl-PL"/>
              </w:rPr>
              <w:br/>
              <w:t>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960B4ED"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4621A68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A1C666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E9285BE"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Throughout the course, comparisons with political systems in different countries will be made as a point of reference to provide the student with a framework for understanding constitutional model of political power in selected western and eastern countries (e.g., United Kingdom, USA, France, Germany, Italy, Spain, Finland, Sweden and Norway, Belgium and Switzerland, as well as CEE countries, eg.: Poland, Czech Republic, Hungary, Baltic states, Romania, Bulgaria, selected Balkan states: historical, problem-driven, and comparative approach). </w:t>
            </w:r>
          </w:p>
        </w:tc>
      </w:tr>
      <w:tr w:rsidR="000479C1" w:rsidRPr="000479C1" w14:paraId="7B774A67"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3FFA24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102427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5EBC5E3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8D63E7" w14:paraId="5CFAE626"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A6E5D3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66FB9E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Comparative Political Parties </w:t>
            </w:r>
          </w:p>
          <w:p w14:paraId="5DFDE28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76EE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6F1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C7A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20E8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423D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EFBDE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6309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32E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D2A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ACEC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B1D95" w14:textId="77777777" w:rsidR="000479C1" w:rsidRPr="000479C1" w:rsidRDefault="000479C1" w:rsidP="000479C1">
            <w:pPr>
              <w:shd w:val="clear" w:color="auto" w:fill="FFFFFF"/>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K_W03, K_W04, K_W06, K_W07, K_W09</w:t>
            </w:r>
            <w:r w:rsidRPr="000479C1">
              <w:rPr>
                <w:rFonts w:ascii="Arial" w:eastAsia="Times New Roman" w:hAnsi="Arial" w:cs="Arial"/>
                <w:color w:val="000000"/>
                <w:lang w:eastAsia="pl-PL"/>
              </w:rPr>
              <w:br/>
              <w:t>K_U01, K_U02,K_U03, K_U04 </w:t>
            </w:r>
          </w:p>
          <w:p w14:paraId="2EEA9195" w14:textId="77777777" w:rsidR="000479C1" w:rsidRPr="000479C1" w:rsidRDefault="000479C1" w:rsidP="000479C1">
            <w:pPr>
              <w:shd w:val="clear" w:color="auto" w:fill="FFFFFF"/>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7DFBA4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3CCDE211"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05C396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D1369C8"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Origins and evolution of political parties. Institutionalization of political parties and party systems. Functions of political parties. Legal basis and regulations of political parties in comparative perspective. Financing of political parties. Typologies of political parties. Classification of historical and contemporary party systems. Relation between electoral systems and types of party system. New challenges for political parties. Changes within political parties in the context of major social, political, and institutional developments. Evolution processes, factors of party systems’ change. Development and features of party systems in new democracies. </w:t>
            </w:r>
          </w:p>
        </w:tc>
      </w:tr>
      <w:tr w:rsidR="000479C1" w:rsidRPr="000479C1" w14:paraId="52BEDAD9"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16679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35B55D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Test </w:t>
            </w:r>
          </w:p>
          <w:p w14:paraId="31F9AF1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Debate</w:t>
            </w:r>
          </w:p>
        </w:tc>
      </w:tr>
      <w:tr w:rsidR="000479C1" w:rsidRPr="008D63E7" w14:paraId="07A034CB"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7EDE9A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Research Design </w:t>
            </w:r>
          </w:p>
          <w:p w14:paraId="3CD3B77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27BE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7B8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08F9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23B5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C945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385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56CA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6CE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F84D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830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99D2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K_U01, K_U03, K_U05, K_U06, K_U08</w:t>
            </w:r>
            <w:r w:rsidRPr="000479C1">
              <w:rPr>
                <w:rFonts w:ascii="Arial" w:eastAsia="Times New Roman" w:hAnsi="Arial" w:cs="Arial"/>
                <w:color w:val="000000"/>
                <w:lang w:eastAsia="pl-PL"/>
              </w:rPr>
              <w:br/>
              <w:t>K_K01, K_K02, K_K03 </w:t>
            </w:r>
          </w:p>
          <w:p w14:paraId="767DD3E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4381C3D"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0479C1" w14:paraId="160B2ACD"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816010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F33172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Choosing research design. Project planning. The introduction. Defining the problem statement. Concepts and conceptualisation. Models. Research questions and hypotheses. Strategies for answering research questions. Mapping the arguments Case-oriented versus variable-oriented research. Sources and data selection. </w:t>
            </w:r>
            <w:r w:rsidRPr="000479C1">
              <w:rPr>
                <w:rFonts w:ascii="Arial" w:eastAsia="Times New Roman" w:hAnsi="Arial" w:cs="Arial"/>
                <w:color w:val="000000"/>
                <w:lang w:eastAsia="pl-PL"/>
              </w:rPr>
              <w:t>Research on the Internet. Communicating research. </w:t>
            </w:r>
          </w:p>
        </w:tc>
      </w:tr>
      <w:tr w:rsidR="000479C1" w:rsidRPr="000479C1" w14:paraId="1FDAE456"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575BDD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100798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1A43387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 </w:t>
            </w:r>
          </w:p>
        </w:tc>
      </w:tr>
      <w:tr w:rsidR="000479C1" w:rsidRPr="008D63E7" w14:paraId="60EFE23B"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B7671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Elections and Voters </w:t>
            </w:r>
          </w:p>
          <w:p w14:paraId="79E5DB2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495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0A31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E5F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9620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1CA7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0BB4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D654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3A13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BE8C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E36E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CBAC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K_W06, K_W07, K_W09 </w:t>
            </w:r>
          </w:p>
          <w:p w14:paraId="3DE6E22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K_U01, K_U02, K_U03, K_U04</w:t>
            </w:r>
            <w:r w:rsidRPr="000479C1">
              <w:rPr>
                <w:rFonts w:ascii="Arial" w:eastAsia="Times New Roman" w:hAnsi="Arial" w:cs="Arial"/>
                <w:color w:val="000000"/>
                <w:lang w:eastAsia="pl-PL"/>
              </w:rPr>
              <w:br/>
              <w:t xml:space="preserve">K_K01, </w:t>
            </w:r>
            <w:r w:rsidRPr="000479C1">
              <w:rPr>
                <w:rFonts w:ascii="Arial" w:eastAsia="Times New Roman" w:hAnsi="Arial" w:cs="Arial"/>
                <w:color w:val="000000"/>
                <w:lang w:eastAsia="pl-PL"/>
              </w:rPr>
              <w:lastRenderedPageBreak/>
              <w:t>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D7EB4ED"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lastRenderedPageBreak/>
              <w:t>political science and public administration </w:t>
            </w:r>
          </w:p>
        </w:tc>
      </w:tr>
      <w:tr w:rsidR="000479C1" w:rsidRPr="008D63E7" w14:paraId="30AA8CAE"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DC6CE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EDE492F"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and electoral participation. Theoretical approaches to voting behaviour. Social, psychological and institutional determinants of electoral choice. Elections at different territorial levels. Electoral systems in democratic regime. Electoral systems and representation. Turnout in elections. Dynamics of electoral competition. The role of the media in shaping voting behaviour. </w:t>
            </w:r>
          </w:p>
        </w:tc>
      </w:tr>
      <w:tr w:rsidR="000479C1" w:rsidRPr="000479C1" w14:paraId="15249828"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9E3CBC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30C44B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18B5E52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w:t>
            </w:r>
          </w:p>
        </w:tc>
      </w:tr>
      <w:tr w:rsidR="000479C1" w:rsidRPr="008D63E7" w14:paraId="45D550A7"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7EDF69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Political Anthropology </w:t>
            </w:r>
          </w:p>
          <w:p w14:paraId="3F1A0A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8401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EFFB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47E5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EF93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B7C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AE2B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77DA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CA2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9781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057B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1765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K_W02, K_W03, K_W04, K_W09</w:t>
            </w:r>
            <w:r w:rsidRPr="000479C1">
              <w:rPr>
                <w:rFonts w:ascii="Arial" w:eastAsia="Times New Roman" w:hAnsi="Arial" w:cs="Arial"/>
                <w:color w:val="000000"/>
                <w:lang w:eastAsia="pl-PL"/>
              </w:rPr>
              <w:br/>
              <w:t>K_U01, K_U02, K_U03, K_U04 </w:t>
            </w:r>
          </w:p>
          <w:p w14:paraId="4455112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E7F5465"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145ECCB1"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383E5B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6108F86"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Non-professional politics. The ‘otherness’ and its temporal and spatial manifestations. The power of social influence. Social structure and hierarchy. The collective action problem. The political will. Social and political norms. Political customs. Urban political ethnography. Culture as an explanatory variable. Political myths and rituals. The role of language. </w:t>
            </w:r>
          </w:p>
        </w:tc>
      </w:tr>
      <w:tr w:rsidR="000479C1" w:rsidRPr="000479C1" w14:paraId="26FD0EDA"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3DF60F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B96D1B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Essay</w:t>
            </w:r>
          </w:p>
          <w:p w14:paraId="63F772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Project </w:t>
            </w:r>
          </w:p>
        </w:tc>
      </w:tr>
      <w:tr w:rsidR="000479C1" w:rsidRPr="000479C1" w14:paraId="1DC99CBF"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52F80E2"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b/>
                <w:bCs/>
                <w:i/>
                <w:iCs/>
                <w:color w:val="000000"/>
                <w:lang w:val="en-US" w:eastAsia="pl-PL"/>
              </w:rPr>
              <w:t xml:space="preserve">Elective courses from the offer of the Faculty of Political </w:t>
            </w:r>
            <w:r w:rsidRPr="00DC0D13">
              <w:rPr>
                <w:rFonts w:ascii="Arial" w:eastAsia="Times New Roman" w:hAnsi="Arial" w:cs="Arial"/>
                <w:b/>
                <w:bCs/>
                <w:i/>
                <w:iCs/>
                <w:color w:val="000000"/>
                <w:lang w:val="en-US" w:eastAsia="pl-PL"/>
              </w:rPr>
              <w:lastRenderedPageBreak/>
              <w:t>Science and International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04714"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39019"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BF402"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CE445"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DE1FE"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38639"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0EDF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695A4"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79E2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B157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31A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307D02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74CCC2F"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A8F1BC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F29C40A"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The courses broadens the knowledge of international relations but its content is relevant to the field of study. </w:t>
            </w:r>
          </w:p>
          <w:p w14:paraId="40527B31"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0479C1" w14:paraId="4CF83773"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842088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84F157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As in the syllabus. </w:t>
            </w:r>
          </w:p>
        </w:tc>
      </w:tr>
      <w:tr w:rsidR="000479C1" w:rsidRPr="000479C1" w14:paraId="3A4824F3"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97404D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Foreign Language </w:t>
            </w:r>
          </w:p>
          <w:p w14:paraId="22EB03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D4E1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9CED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E15CC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056F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52F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93F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399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5DB2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67FA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CF56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E42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30177F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0702BA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05852473"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CBE52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C69F288"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Foreign language other than mother tongue and other than English.</w:t>
            </w:r>
          </w:p>
          <w:p w14:paraId="778A08EB"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8D63E7" w14:paraId="32FB0EA7"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FD3F3A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137C12F"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In accordance with the requirements of the responsible unit. </w:t>
            </w:r>
          </w:p>
        </w:tc>
      </w:tr>
    </w:tbl>
    <w:p w14:paraId="646DE9B1"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p w14:paraId="67AB2103"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ECTS credits </w:t>
      </w:r>
      <w:r w:rsidRPr="00DC0D13">
        <w:rPr>
          <w:rFonts w:ascii="Arial" w:eastAsia="Times New Roman" w:hAnsi="Arial" w:cs="Arial"/>
          <w:color w:val="000000"/>
          <w:lang w:val="en-US" w:eastAsia="pl-PL"/>
        </w:rPr>
        <w:t>(per semester):30</w:t>
      </w:r>
    </w:p>
    <w:p w14:paraId="2B1E57A4"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class hours </w:t>
      </w:r>
      <w:r w:rsidRPr="00DC0D13">
        <w:rPr>
          <w:rFonts w:ascii="Arial" w:eastAsia="Times New Roman" w:hAnsi="Arial" w:cs="Arial"/>
          <w:color w:val="000000"/>
          <w:lang w:val="en-US" w:eastAsia="pl-PL"/>
        </w:rPr>
        <w:t>(semester): 305</w:t>
      </w:r>
    </w:p>
    <w:p w14:paraId="46150977"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class hours specified in the programme of study for every field of study, level and profile </w:t>
      </w:r>
      <w:r w:rsidRPr="00DC0D13">
        <w:rPr>
          <w:rFonts w:ascii="Arial" w:eastAsia="Times New Roman" w:hAnsi="Arial" w:cs="Arial"/>
          <w:color w:val="000000"/>
          <w:lang w:val="en-US" w:eastAsia="pl-PL"/>
        </w:rPr>
        <w:t>(for the entire cycle): 1598</w:t>
      </w:r>
    </w:p>
    <w:p w14:paraId="301900BC" w14:textId="77777777" w:rsidR="000479C1" w:rsidRPr="00DC0D13" w:rsidRDefault="000479C1" w:rsidP="000479C1">
      <w:pPr>
        <w:spacing w:before="120" w:after="12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Classes and/or groups of classes assigned to a given term of studies: </w:t>
      </w:r>
    </w:p>
    <w:p w14:paraId="4A3DF25B" w14:textId="77777777" w:rsidR="000479C1" w:rsidRPr="00DC0D13" w:rsidRDefault="000479C1" w:rsidP="000479C1">
      <w:pPr>
        <w:spacing w:before="240" w:after="0" w:line="240" w:lineRule="auto"/>
        <w:ind w:left="-284" w:hanging="284"/>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Semester/year of studies:</w:t>
      </w:r>
      <w:r w:rsidRPr="00DC0D13">
        <w:rPr>
          <w:rFonts w:ascii="Arial" w:eastAsia="Times New Roman" w:hAnsi="Arial" w:cs="Arial"/>
          <w:color w:val="000000"/>
          <w:lang w:val="en-US" w:eastAsia="pl-PL"/>
        </w:rPr>
        <w:t xml:space="preserve"> first/third</w:t>
      </w:r>
    </w:p>
    <w:tbl>
      <w:tblPr>
        <w:tblW w:w="0" w:type="auto"/>
        <w:tblCellMar>
          <w:top w:w="15" w:type="dxa"/>
          <w:left w:w="15" w:type="dxa"/>
          <w:bottom w:w="15" w:type="dxa"/>
          <w:right w:w="15" w:type="dxa"/>
        </w:tblCellMar>
        <w:tblLook w:val="04A0" w:firstRow="1" w:lastRow="0" w:firstColumn="1" w:lastColumn="0" w:noHBand="0" w:noVBand="1"/>
      </w:tblPr>
      <w:tblGrid>
        <w:gridCol w:w="1207"/>
        <w:gridCol w:w="986"/>
        <w:gridCol w:w="1041"/>
        <w:gridCol w:w="1041"/>
        <w:gridCol w:w="1077"/>
        <w:gridCol w:w="1249"/>
        <w:gridCol w:w="1284"/>
        <w:gridCol w:w="950"/>
        <w:gridCol w:w="832"/>
        <w:gridCol w:w="995"/>
        <w:gridCol w:w="886"/>
        <w:gridCol w:w="1135"/>
        <w:gridCol w:w="1289"/>
      </w:tblGrid>
      <w:tr w:rsidR="000479C1" w:rsidRPr="008D63E7" w14:paraId="76C09E67"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876087"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8F0237"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A54FCC2" w14:textId="77777777" w:rsidR="000479C1" w:rsidRPr="00DC0D13"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Total: number of </w:t>
            </w:r>
          </w:p>
          <w:p w14:paraId="79714CDB" w14:textId="77777777" w:rsidR="000479C1" w:rsidRPr="00DC0D13"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A9E581C"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Total:</w:t>
            </w:r>
          </w:p>
          <w:p w14:paraId="77A6E909"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946E751"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2501BE"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Academic discipline(s) related to the course</w:t>
            </w:r>
          </w:p>
        </w:tc>
      </w:tr>
      <w:tr w:rsidR="000479C1" w:rsidRPr="000479C1" w14:paraId="7AD6B3D3"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689C117"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C169F1"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0A338C"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268320A"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2547B9C"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E16C5D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AB0D5D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07B7C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2202A4"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FCC340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7F3EFD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443FCA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F40FA7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6A0314A5"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9BD8F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lastRenderedPageBreak/>
              <w:t>Global Politics </w:t>
            </w:r>
          </w:p>
          <w:p w14:paraId="18437A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8B8D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7DF2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8CD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8358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92A0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DD65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476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1AD8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B877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97FA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3212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 K_W03, K_W04, K_W05, K_W09</w:t>
            </w:r>
            <w:r w:rsidRPr="000479C1">
              <w:rPr>
                <w:rFonts w:ascii="Arial" w:eastAsia="Times New Roman" w:hAnsi="Arial" w:cs="Arial"/>
                <w:color w:val="000000"/>
                <w:lang w:eastAsia="pl-PL"/>
              </w:rPr>
              <w:br/>
              <w:t>K_U01, K_U03, K_U04 K_K03 </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6ACB0AF"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0479C1" w14:paraId="01D52B50"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33BED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D109FF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Introduction to global politics. Global perspective on politics. Idea, concepts, terms of globalization and its problems from a social, economic, and political perspective. Identification and classification of global processes and global problems. Key approaches towards political issues in global perspective. </w:t>
            </w:r>
            <w:r w:rsidRPr="000479C1">
              <w:rPr>
                <w:rFonts w:ascii="Arial" w:eastAsia="Times New Roman" w:hAnsi="Arial" w:cs="Arial"/>
                <w:color w:val="000000"/>
                <w:lang w:eastAsia="pl-PL"/>
              </w:rPr>
              <w:t>Political, social, and economic issues as global phenomena. </w:t>
            </w:r>
          </w:p>
        </w:tc>
      </w:tr>
      <w:tr w:rsidR="000479C1" w:rsidRPr="000479C1" w14:paraId="235DA01F"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9EB3D4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099D25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28280B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Essay</w:t>
            </w:r>
          </w:p>
        </w:tc>
      </w:tr>
      <w:tr w:rsidR="000479C1" w:rsidRPr="000479C1" w14:paraId="5F98598D"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9D4864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shd w:val="clear" w:color="auto" w:fill="FFFFFF"/>
                <w:lang w:eastAsia="pl-PL"/>
              </w:rPr>
              <w:t>Foreign language examination</w:t>
            </w:r>
          </w:p>
          <w:p w14:paraId="492F94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38B9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E3BD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9FB0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0DC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F4A4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0F62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F519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AD7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78C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FE84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EE39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K_U09 </w:t>
            </w:r>
          </w:p>
          <w:p w14:paraId="2CDE75C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w:t>
            </w:r>
          </w:p>
          <w:p w14:paraId="6D59C7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840F8D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6B419302"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2B06E8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58E32D9"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shd w:val="clear" w:color="auto" w:fill="FFFFFF"/>
                <w:lang w:val="en-US" w:eastAsia="pl-PL"/>
              </w:rPr>
              <w:t>Foreign language exam on level B2 (other than mother tongue)</w:t>
            </w:r>
            <w:r w:rsidRPr="00DC0D13">
              <w:rPr>
                <w:rFonts w:ascii="Arial" w:eastAsia="Times New Roman" w:hAnsi="Arial" w:cs="Arial"/>
                <w:color w:val="000000"/>
                <w:sz w:val="13"/>
                <w:szCs w:val="13"/>
                <w:shd w:val="clear" w:color="auto" w:fill="FFFFFF"/>
                <w:vertAlign w:val="superscript"/>
                <w:lang w:val="en-US" w:eastAsia="pl-PL"/>
              </w:rPr>
              <w:t>2</w:t>
            </w:r>
          </w:p>
        </w:tc>
      </w:tr>
      <w:tr w:rsidR="000479C1" w:rsidRPr="000479C1" w14:paraId="1E98EA23"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DB1AE6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47BCCC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p w14:paraId="0C6BCCB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Oral Exam</w:t>
            </w:r>
          </w:p>
        </w:tc>
      </w:tr>
      <w:tr w:rsidR="000479C1" w:rsidRPr="008D63E7" w14:paraId="740E4B82"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B5B04E6"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p w14:paraId="1DD7D0A3"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b/>
                <w:bCs/>
                <w:i/>
                <w:iCs/>
                <w:color w:val="000000"/>
                <w:lang w:val="en-US" w:eastAsia="pl-PL"/>
              </w:rPr>
              <w:t>Politics in Central and Eastern Europe </w:t>
            </w:r>
          </w:p>
          <w:p w14:paraId="7B6BB209"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A05A4"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766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29AC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8CA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5A31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DEC8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74A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1A70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0D3D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AB57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08D7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K_W04, K_W05, K_W06, K_W07 K_U01, K_U02, K_U03, K_U04 </w:t>
            </w:r>
          </w:p>
          <w:p w14:paraId="6DDF018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F49FA26"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207926C1"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373B3E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8C9CAE2"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The course deals with Central and Eastern Europe as a political region. Similarities and differences between countries of Central and Eastern Europe. Dynamics of political developments. The legacy of communism. Social cleavages. Political ideas and ideologies. Political movements, parties and party systems. Political culture. Key political problems of the region in historical and contemporary perspective. </w:t>
            </w:r>
          </w:p>
        </w:tc>
      </w:tr>
      <w:tr w:rsidR="000479C1" w:rsidRPr="000479C1" w14:paraId="0BA58612"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2D08E1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5E8936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766B97F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p w14:paraId="18B24FA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38557B48"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81504F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096BE92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Diploma Seminar (I) </w:t>
            </w:r>
          </w:p>
          <w:p w14:paraId="0BDB13F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AC6E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E28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FE4A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41D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61C1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1ADB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271B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250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BC4F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A39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FD3A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K_U01, K_U03, K_U05, K_U06, K_U08</w:t>
            </w:r>
            <w:r w:rsidRPr="000479C1">
              <w:rPr>
                <w:rFonts w:ascii="Arial" w:eastAsia="Times New Roman" w:hAnsi="Arial" w:cs="Arial"/>
                <w:color w:val="000000"/>
                <w:lang w:eastAsia="pl-PL"/>
              </w:rPr>
              <w:br/>
              <w:t>K_K01, K_K02, K_K03 </w:t>
            </w:r>
          </w:p>
          <w:p w14:paraId="0B48AA8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DC2E198"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503962DD"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26744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EC5AAE2"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BA diploma thesis requirements.Selecting appropriate methods and techniques of research in political science. Techniques of drafting the diploma thesis. Selection of the topic. A literature review for the selected topic. Outline of the thesis. Formulation of research questions and a hypothesis. Writing and improving the thesis. </w:t>
            </w:r>
          </w:p>
        </w:tc>
      </w:tr>
      <w:tr w:rsidR="000479C1" w:rsidRPr="000479C1" w14:paraId="146DB5CE"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4928C0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513D1C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246366D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Project </w:t>
            </w:r>
          </w:p>
        </w:tc>
      </w:tr>
      <w:tr w:rsidR="000479C1" w:rsidRPr="000479C1" w14:paraId="4DDFAD6A"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FE455EF"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b/>
                <w:bCs/>
                <w:i/>
                <w:iCs/>
                <w:color w:val="000000"/>
                <w:lang w:val="en-US" w:eastAsia="pl-PL"/>
              </w:rPr>
              <w:t>Elective courses from the offer of the Faculty of Political Science and International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19136"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C80DB"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85343"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EF500"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9DBAA"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CDA5B"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1A77B"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2EC07"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5BA4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8520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F58F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1B3E83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685CED90"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90CA0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484F517"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The courses broaden the knowledge of international relations but its content is relevant to the field of study. </w:t>
            </w:r>
          </w:p>
          <w:p w14:paraId="4BBB37EA"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r>
      <w:tr w:rsidR="000479C1" w:rsidRPr="000479C1" w14:paraId="651E85B9"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0129A2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4B1D3F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As in the syllabus. </w:t>
            </w:r>
          </w:p>
        </w:tc>
      </w:tr>
    </w:tbl>
    <w:p w14:paraId="5EFCEA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27CDE623"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ECTS credits </w:t>
      </w:r>
      <w:r w:rsidRPr="00DC0D13">
        <w:rPr>
          <w:rFonts w:ascii="Arial" w:eastAsia="Times New Roman" w:hAnsi="Arial" w:cs="Arial"/>
          <w:color w:val="000000"/>
          <w:lang w:val="en-US" w:eastAsia="pl-PL"/>
        </w:rPr>
        <w:t>(per semester):30</w:t>
      </w:r>
    </w:p>
    <w:p w14:paraId="2102843D"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class hours </w:t>
      </w:r>
      <w:r w:rsidRPr="00DC0D13">
        <w:rPr>
          <w:rFonts w:ascii="Arial" w:eastAsia="Times New Roman" w:hAnsi="Arial" w:cs="Arial"/>
          <w:color w:val="000000"/>
          <w:lang w:val="en-US" w:eastAsia="pl-PL"/>
        </w:rPr>
        <w:t>(semester): 170</w:t>
      </w:r>
    </w:p>
    <w:p w14:paraId="7897E27C" w14:textId="77777777" w:rsidR="000479C1" w:rsidRPr="00DC0D13"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Total number of class hours specified in the programme of study for every field of study, level and profile </w:t>
      </w:r>
      <w:r w:rsidRPr="00DC0D13">
        <w:rPr>
          <w:rFonts w:ascii="Arial" w:eastAsia="Times New Roman" w:hAnsi="Arial" w:cs="Arial"/>
          <w:color w:val="000000"/>
          <w:lang w:val="en-US" w:eastAsia="pl-PL"/>
        </w:rPr>
        <w:t>(for the entire cycle): 1598</w:t>
      </w:r>
    </w:p>
    <w:p w14:paraId="75D8B670"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p w14:paraId="15DBEF96" w14:textId="77777777" w:rsidR="000479C1" w:rsidRPr="00DC0D13" w:rsidRDefault="000479C1" w:rsidP="000479C1">
      <w:pPr>
        <w:spacing w:before="120" w:after="120" w:line="240" w:lineRule="auto"/>
        <w:ind w:left="-284" w:hanging="284"/>
        <w:jc w:val="both"/>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Classes and/or groups of classes assigned to a given term of studies: </w:t>
      </w:r>
    </w:p>
    <w:p w14:paraId="3182FB93" w14:textId="77777777" w:rsidR="000479C1" w:rsidRPr="00DC0D13" w:rsidRDefault="000479C1" w:rsidP="000479C1">
      <w:pPr>
        <w:spacing w:before="240" w:after="0" w:line="240" w:lineRule="auto"/>
        <w:ind w:left="-284" w:hanging="284"/>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lastRenderedPageBreak/>
        <w:t>Semester/year of studies:</w:t>
      </w:r>
      <w:r w:rsidRPr="00DC0D13">
        <w:rPr>
          <w:rFonts w:ascii="Arial" w:eastAsia="Times New Roman" w:hAnsi="Arial" w:cs="Arial"/>
          <w:color w:val="000000"/>
          <w:lang w:val="en-US" w:eastAsia="pl-PL"/>
        </w:rPr>
        <w:t xml:space="preserve"> second/third</w:t>
      </w:r>
    </w:p>
    <w:tbl>
      <w:tblPr>
        <w:tblW w:w="0" w:type="auto"/>
        <w:tblCellMar>
          <w:top w:w="15" w:type="dxa"/>
          <w:left w:w="15" w:type="dxa"/>
          <w:bottom w:w="15" w:type="dxa"/>
          <w:right w:w="15" w:type="dxa"/>
        </w:tblCellMar>
        <w:tblLook w:val="04A0" w:firstRow="1" w:lastRow="0" w:firstColumn="1" w:lastColumn="0" w:noHBand="0" w:noVBand="1"/>
      </w:tblPr>
      <w:tblGrid>
        <w:gridCol w:w="1176"/>
        <w:gridCol w:w="988"/>
        <w:gridCol w:w="1043"/>
        <w:gridCol w:w="1043"/>
        <w:gridCol w:w="1080"/>
        <w:gridCol w:w="1252"/>
        <w:gridCol w:w="1288"/>
        <w:gridCol w:w="952"/>
        <w:gridCol w:w="834"/>
        <w:gridCol w:w="997"/>
        <w:gridCol w:w="888"/>
        <w:gridCol w:w="1138"/>
        <w:gridCol w:w="1293"/>
      </w:tblGrid>
      <w:tr w:rsidR="000479C1" w:rsidRPr="008D63E7" w14:paraId="0A7F8B9E" w14:textId="77777777" w:rsidTr="000479C1">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8FA0515"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AA19F76"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56F71D9" w14:textId="77777777" w:rsidR="000479C1" w:rsidRPr="00DC0D13"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Total: number of </w:t>
            </w:r>
          </w:p>
          <w:p w14:paraId="3F6F4E99" w14:textId="77777777" w:rsidR="000479C1" w:rsidRPr="00DC0D13" w:rsidRDefault="000479C1" w:rsidP="000479C1">
            <w:pPr>
              <w:spacing w:after="0" w:line="240" w:lineRule="auto"/>
              <w:ind w:left="113" w:right="113"/>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C27295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Total:</w:t>
            </w:r>
          </w:p>
          <w:p w14:paraId="75699557"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932749"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E56FEF4" w14:textId="77777777" w:rsidR="000479C1" w:rsidRPr="00DC0D13" w:rsidRDefault="000479C1" w:rsidP="000479C1">
            <w:pPr>
              <w:spacing w:after="0" w:line="240" w:lineRule="auto"/>
              <w:jc w:val="center"/>
              <w:rPr>
                <w:rFonts w:ascii="Times New Roman" w:eastAsia="Times New Roman" w:hAnsi="Times New Roman" w:cs="Times New Roman"/>
                <w:sz w:val="24"/>
                <w:szCs w:val="24"/>
                <w:lang w:val="en-US" w:eastAsia="pl-PL"/>
              </w:rPr>
            </w:pPr>
            <w:r w:rsidRPr="00DC0D13">
              <w:rPr>
                <w:rFonts w:ascii="Arial" w:eastAsia="Times New Roman" w:hAnsi="Arial" w:cs="Arial"/>
                <w:b/>
                <w:bCs/>
                <w:color w:val="000000"/>
                <w:lang w:val="en-US" w:eastAsia="pl-PL"/>
              </w:rPr>
              <w:t>Academic discipline(s) related to the course</w:t>
            </w:r>
          </w:p>
        </w:tc>
      </w:tr>
      <w:tr w:rsidR="000479C1" w:rsidRPr="000479C1" w14:paraId="631FBD57" w14:textId="77777777" w:rsidTr="000479C1">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A1BEFF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CD26A3D"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F42A23E"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A56F692"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3E14E8"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9B4E844"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C3F4654"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279E540"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95C8ED6" w14:textId="77777777" w:rsidR="000479C1" w:rsidRPr="000479C1" w:rsidRDefault="000479C1" w:rsidP="000479C1">
            <w:pPr>
              <w:spacing w:after="0" w:line="240" w:lineRule="auto"/>
              <w:ind w:left="113" w:right="113"/>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EE05F4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0B37E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0F6D9F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913AEA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4D692D9" w14:textId="77777777" w:rsidTr="000479C1">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3AFA4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Politics Outside of Europe </w:t>
            </w:r>
          </w:p>
          <w:p w14:paraId="1451F90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C6AD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BDBB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940B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3A32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651A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748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A6E4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67F0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4F1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334D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F319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K_W04, K_W06, K_W07, K_W09</w:t>
            </w:r>
            <w:r w:rsidRPr="000479C1">
              <w:rPr>
                <w:rFonts w:ascii="Arial" w:eastAsia="Times New Roman" w:hAnsi="Arial" w:cs="Arial"/>
                <w:color w:val="000000"/>
                <w:lang w:eastAsia="pl-PL"/>
              </w:rPr>
              <w:br/>
              <w:t>K_U01, K_U03, K_U04 K_K03 </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6DE2FA4"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1A376793" w14:textId="77777777" w:rsidTr="000479C1">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6CC7AB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D8D20FD"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This course focuses on political culture, political ideas, actors, and structures in regions and countries outside of Europe (from Asia, Africa, both Americas, Australia and Oceania). The course will examine, among others, the origins, current tendencies, and prospects of politics in these regions and countries. </w:t>
            </w:r>
          </w:p>
        </w:tc>
      </w:tr>
      <w:tr w:rsidR="000479C1" w:rsidRPr="008D63E7" w14:paraId="7AB9E657" w14:textId="77777777" w:rsidTr="000479C1">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A8D27D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43DB70B"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Activity Assessment </w:t>
            </w:r>
          </w:p>
          <w:p w14:paraId="7EA428B0"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Written Exam or Essay</w:t>
            </w:r>
          </w:p>
        </w:tc>
      </w:tr>
      <w:tr w:rsidR="000479C1" w:rsidRPr="008D63E7" w14:paraId="305A4A46"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8C681EE"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p>
          <w:p w14:paraId="027357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Polish Politics since 1989 </w:t>
            </w:r>
          </w:p>
          <w:p w14:paraId="1DF8A93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FD95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1472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382A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71DB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B333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9BBD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8441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8A1B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092E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1060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03CE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K_W04, K_W05, K_W06, K_W07, K_W09</w:t>
            </w:r>
            <w:r w:rsidRPr="000479C1">
              <w:rPr>
                <w:rFonts w:ascii="Arial" w:eastAsia="Times New Roman" w:hAnsi="Arial" w:cs="Arial"/>
                <w:color w:val="000000"/>
                <w:lang w:eastAsia="pl-PL"/>
              </w:rPr>
              <w:br/>
              <w:t>K_U01, K_U03, K_U04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EFCB937"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0479C1" w14:paraId="0CE824D0"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2E02A5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CC5D77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Transformation. Democracy in Poland. Elections in Poland. Political and Civic Participation. Socio-political situation in Poland. Economic development. Public policies in Poland. Foreign policy. Poland in the UE. </w:t>
            </w:r>
            <w:r w:rsidRPr="000479C1">
              <w:rPr>
                <w:rFonts w:ascii="Arial" w:eastAsia="Times New Roman" w:hAnsi="Arial" w:cs="Arial"/>
                <w:color w:val="000000"/>
                <w:lang w:eastAsia="pl-PL"/>
              </w:rPr>
              <w:t>Current Political Affairs </w:t>
            </w:r>
          </w:p>
        </w:tc>
      </w:tr>
      <w:tr w:rsidR="000479C1" w:rsidRPr="000479C1" w14:paraId="6E51BF5E"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0D8E99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C86689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2B67A38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p w14:paraId="41F8513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7601D0A9"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1275F0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Modern Social Movements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650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516E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CF35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00C6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87D1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3EC0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3322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8831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A2A0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A2C9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EBBD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K_W06, K_W07, K_W09 </w:t>
            </w:r>
          </w:p>
          <w:p w14:paraId="3267CB5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K_U01, K_U02, K_U03, K_U04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2F0ABF6"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8D63E7" w14:paraId="292FA3A2"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EAECA7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29B4194"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Social movements of the old and new paradigms. Contribution of social movements to the democratization and development of civil society in different countries. Examples of social movements. The role of new social movements in democratic states. </w:t>
            </w:r>
          </w:p>
        </w:tc>
      </w:tr>
      <w:tr w:rsidR="000479C1" w:rsidRPr="000479C1" w14:paraId="7E291E71"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3A541A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5D4D8F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219577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Debate</w:t>
            </w:r>
          </w:p>
        </w:tc>
      </w:tr>
      <w:tr w:rsidR="000479C1" w:rsidRPr="008D63E7" w14:paraId="0C7952CC"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A81C6B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2FB1497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Media and Politics </w:t>
            </w:r>
          </w:p>
          <w:p w14:paraId="3F5B9AF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5D06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9AA6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A41B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7508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96FC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3427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8FEF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ACED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E821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0D6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42D0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K_W02, K_W03, K_W07, K_W09</w:t>
            </w:r>
            <w:r w:rsidRPr="000479C1">
              <w:rPr>
                <w:rFonts w:ascii="Arial" w:eastAsia="Times New Roman" w:hAnsi="Arial" w:cs="Arial"/>
                <w:color w:val="000000"/>
                <w:lang w:eastAsia="pl-PL"/>
              </w:rPr>
              <w:br/>
              <w:t>K_U01, K_U02, K_U03, K_U04 </w:t>
            </w:r>
          </w:p>
          <w:p w14:paraId="2F41244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119F92E"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 </w:t>
            </w:r>
          </w:p>
        </w:tc>
      </w:tr>
      <w:tr w:rsidR="000479C1" w:rsidRPr="000479C1" w14:paraId="3D5709E8"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56A23F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3F29BF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DC0D13">
              <w:rPr>
                <w:rFonts w:ascii="Arial" w:eastAsia="Times New Roman" w:hAnsi="Arial" w:cs="Arial"/>
                <w:color w:val="000000"/>
                <w:lang w:val="en-US" w:eastAsia="pl-PL"/>
              </w:rPr>
              <w:t xml:space="preserve">Mass media and its functions. Press law. Media systems of selected countries of the world. </w:t>
            </w:r>
            <w:r w:rsidRPr="000479C1">
              <w:rPr>
                <w:rFonts w:ascii="Arial" w:eastAsia="Times New Roman" w:hAnsi="Arial" w:cs="Arial"/>
                <w:color w:val="000000"/>
                <w:lang w:eastAsia="pl-PL"/>
              </w:rPr>
              <w:t>The role of the media in democratic regimes</w:t>
            </w:r>
            <w:r w:rsidRPr="000479C1">
              <w:rPr>
                <w:rFonts w:ascii="Arial" w:eastAsia="Times New Roman" w:hAnsi="Arial" w:cs="Arial"/>
                <w:b/>
                <w:bCs/>
                <w:color w:val="000000"/>
                <w:lang w:eastAsia="pl-PL"/>
              </w:rPr>
              <w:t>. </w:t>
            </w:r>
          </w:p>
        </w:tc>
      </w:tr>
      <w:tr w:rsidR="000479C1" w:rsidRPr="000479C1" w14:paraId="6A1EE81B"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F23F0C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0D8166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Activity Assessment </w:t>
            </w:r>
          </w:p>
          <w:p w14:paraId="6CE00B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Written Exam </w:t>
            </w:r>
          </w:p>
        </w:tc>
      </w:tr>
      <w:tr w:rsidR="000479C1" w:rsidRPr="008D63E7" w14:paraId="04816A20"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EBB515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Diploma Seminar (II) </w:t>
            </w:r>
          </w:p>
          <w:p w14:paraId="332B4D6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5D62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5F05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2D0DE"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3872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4A6F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6AD6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7D19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0610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714D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7915D"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07008"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K_U01, K_U03, K_U05, K_U06, K_U08</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6A6B52D"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political science and public administration</w:t>
            </w:r>
          </w:p>
        </w:tc>
      </w:tr>
      <w:tr w:rsidR="000479C1" w:rsidRPr="008D63E7" w14:paraId="26504771"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3D0FAE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3357EDA"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BA diploma thesis requirements. Methods and techniques of research in political science. Techniques of drafting the diploma thesis. Finalizing BA diploma writing. </w:t>
            </w:r>
          </w:p>
        </w:tc>
      </w:tr>
      <w:tr w:rsidR="000479C1" w:rsidRPr="000479C1" w14:paraId="7679B11D"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0D1702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DC84131"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Bachelor thesis </w:t>
            </w:r>
          </w:p>
        </w:tc>
      </w:tr>
      <w:tr w:rsidR="000479C1" w:rsidRPr="000479C1" w14:paraId="048EC6F8" w14:textId="77777777" w:rsidTr="000479C1">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58CAE3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i/>
                <w:iCs/>
                <w:color w:val="000000"/>
                <w:lang w:eastAsia="pl-PL"/>
              </w:rPr>
              <w:t>General Elective Courses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3E6B7"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6F4EA"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E875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B797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E8D3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B399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C1BF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96D42"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413C25"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min. 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D0FA3"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DC2E4"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K_W01</w:t>
            </w:r>
            <w:r w:rsidRPr="000479C1">
              <w:rPr>
                <w:rFonts w:ascii="Arial" w:eastAsia="Times New Roman" w:hAnsi="Arial" w:cs="Arial"/>
                <w:color w:val="000000"/>
                <w:lang w:eastAsia="pl-PL"/>
              </w:rPr>
              <w:br/>
              <w:t>K_U05</w:t>
            </w:r>
            <w:r w:rsidRPr="000479C1">
              <w:rPr>
                <w:rFonts w:ascii="Arial" w:eastAsia="Times New Roman" w:hAnsi="Arial" w:cs="Arial"/>
                <w:color w:val="000000"/>
                <w:lang w:eastAsia="pl-PL"/>
              </w:rPr>
              <w:br/>
              <w:t>K_K01, K_K02, K_K03 </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16AAD7F"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tc>
      </w:tr>
      <w:tr w:rsidR="000479C1" w:rsidRPr="008D63E7" w14:paraId="52CA5300" w14:textId="77777777" w:rsidTr="000479C1">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473C5CC"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8781BAC" w14:textId="77777777" w:rsidR="000479C1" w:rsidRPr="00DC0D13" w:rsidRDefault="000479C1" w:rsidP="000479C1">
            <w:pPr>
              <w:spacing w:after="0" w:line="240" w:lineRule="auto"/>
              <w:rPr>
                <w:rFonts w:ascii="Times New Roman" w:eastAsia="Times New Roman" w:hAnsi="Times New Roman" w:cs="Times New Roman"/>
                <w:sz w:val="24"/>
                <w:szCs w:val="24"/>
                <w:lang w:val="en-US" w:eastAsia="pl-PL"/>
              </w:rPr>
            </w:pPr>
            <w:r w:rsidRPr="00DC0D13">
              <w:rPr>
                <w:rFonts w:ascii="Arial" w:eastAsia="Times New Roman" w:hAnsi="Arial" w:cs="Arial"/>
                <w:color w:val="000000"/>
                <w:lang w:val="en-US" w:eastAsia="pl-PL"/>
              </w:rPr>
              <w:t>As in the syllabus of the courses elected by students. Student broadens his/her knowledge with content outside the field of study. </w:t>
            </w:r>
          </w:p>
        </w:tc>
      </w:tr>
      <w:tr w:rsidR="000479C1" w:rsidRPr="000479C1" w14:paraId="61D4D393" w14:textId="77777777" w:rsidTr="000479C1">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6DF05B6"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 xml:space="preserve">Learning outcomes </w:t>
            </w:r>
            <w:r w:rsidRPr="000479C1">
              <w:rPr>
                <w:rFonts w:ascii="Arial" w:eastAsia="Times New Roman" w:hAnsi="Arial" w:cs="Arial"/>
                <w:b/>
                <w:bCs/>
                <w:color w:val="000000"/>
                <w:lang w:eastAsia="pl-PL"/>
              </w:rPr>
              <w:lastRenderedPageBreak/>
              <w:t>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4EAE160"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lastRenderedPageBreak/>
              <w:t>As in the syllabus. </w:t>
            </w:r>
          </w:p>
        </w:tc>
      </w:tr>
    </w:tbl>
    <w:p w14:paraId="3CC594FB"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p>
    <w:p w14:paraId="02F12E37" w14:textId="77777777" w:rsidR="000479C1" w:rsidRPr="000479C1"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 xml:space="preserve">Total number of ECTS credits </w:t>
      </w:r>
      <w:r w:rsidRPr="000479C1">
        <w:rPr>
          <w:rFonts w:ascii="Arial" w:eastAsia="Times New Roman" w:hAnsi="Arial" w:cs="Arial"/>
          <w:color w:val="000000"/>
          <w:lang w:val="en-US" w:eastAsia="pl-PL"/>
        </w:rPr>
        <w:t>(per semester):30</w:t>
      </w:r>
    </w:p>
    <w:p w14:paraId="79869CF7" w14:textId="77777777" w:rsidR="000479C1" w:rsidRPr="000479C1"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 xml:space="preserve">Total number of class hours </w:t>
      </w:r>
      <w:r w:rsidRPr="000479C1">
        <w:rPr>
          <w:rFonts w:ascii="Arial" w:eastAsia="Times New Roman" w:hAnsi="Arial" w:cs="Arial"/>
          <w:color w:val="000000"/>
          <w:lang w:val="en-US" w:eastAsia="pl-PL"/>
        </w:rPr>
        <w:t>(semester): 308</w:t>
      </w:r>
    </w:p>
    <w:p w14:paraId="3C409749" w14:textId="77777777" w:rsidR="000479C1" w:rsidRPr="000479C1" w:rsidRDefault="000479C1" w:rsidP="000479C1">
      <w:pPr>
        <w:spacing w:after="0" w:line="240" w:lineRule="auto"/>
        <w:ind w:left="-284" w:hanging="284"/>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 xml:space="preserve">Total number of class hours specified in the programme of study for every field of study, level and profile </w:t>
      </w:r>
      <w:r w:rsidRPr="000479C1">
        <w:rPr>
          <w:rFonts w:ascii="Arial" w:eastAsia="Times New Roman" w:hAnsi="Arial" w:cs="Arial"/>
          <w:color w:val="000000"/>
          <w:lang w:val="en-US" w:eastAsia="pl-PL"/>
        </w:rPr>
        <w:t>(for the entire cycle): 1598</w:t>
      </w:r>
    </w:p>
    <w:p w14:paraId="14F8972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p>
    <w:p w14:paraId="1FCA64AB"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u w:val="single"/>
          <w:lang w:val="en-US" w:eastAsia="pl-PL"/>
        </w:rPr>
        <w:t>IMPORTANT NOTES FOR THE STUDY PROGRAMME:</w:t>
      </w:r>
      <w:r w:rsidRPr="000479C1">
        <w:rPr>
          <w:rFonts w:ascii="Arial" w:eastAsia="Times New Roman" w:hAnsi="Arial" w:cs="Arial"/>
          <w:b/>
          <w:bCs/>
          <w:color w:val="000000"/>
          <w:lang w:val="en-US" w:eastAsia="pl-PL"/>
        </w:rPr>
        <w:br/>
        <w:t xml:space="preserve">1. </w:t>
      </w:r>
      <w:r w:rsidRPr="000479C1">
        <w:rPr>
          <w:rFonts w:ascii="Arial" w:eastAsia="Times New Roman" w:hAnsi="Arial" w:cs="Arial"/>
          <w:color w:val="000000"/>
          <w:lang w:val="en-US" w:eastAsia="pl-PL"/>
        </w:rPr>
        <w:t>In the course of the programme students must earn 5 ECTS for courses (electives offered by the University - OGUN) taught in humanities. </w:t>
      </w:r>
    </w:p>
    <w:p w14:paraId="3284B6E2"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2.</w:t>
      </w:r>
      <w:r w:rsidRPr="000479C1">
        <w:rPr>
          <w:rFonts w:ascii="Arial" w:eastAsia="Times New Roman" w:hAnsi="Arial" w:cs="Arial"/>
          <w:color w:val="000000"/>
          <w:lang w:val="en-US" w:eastAsia="pl-PL"/>
        </w:rPr>
        <w:t xml:space="preserve"> Students are obliged to pass foreign language exam (it may not be the official language nor national language of the country of nationality of the student) at B2 level. </w:t>
      </w:r>
    </w:p>
    <w:p w14:paraId="2868CFE0" w14:textId="77777777" w:rsidR="000479C1" w:rsidRPr="000479C1" w:rsidRDefault="000479C1" w:rsidP="000479C1">
      <w:pPr>
        <w:spacing w:after="0" w:line="240" w:lineRule="auto"/>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3.</w:t>
      </w:r>
      <w:r w:rsidRPr="000479C1">
        <w:rPr>
          <w:rFonts w:ascii="Arial" w:eastAsia="Times New Roman" w:hAnsi="Arial" w:cs="Arial"/>
          <w:color w:val="000000"/>
          <w:lang w:val="en-US" w:eastAsia="pl-PL"/>
        </w:rPr>
        <w:t xml:space="preserve"> ECTS for general electives must be proved at the end of the particular academic study year (aggregate for both terms).</w:t>
      </w:r>
      <w:r w:rsidRPr="000479C1">
        <w:rPr>
          <w:rFonts w:ascii="Arial" w:eastAsia="Times New Roman" w:hAnsi="Arial" w:cs="Arial"/>
          <w:color w:val="000000"/>
          <w:lang w:val="en-US" w:eastAsia="pl-PL"/>
        </w:rPr>
        <w:br/>
      </w:r>
      <w:r w:rsidRPr="000479C1">
        <w:rPr>
          <w:rFonts w:ascii="Arial" w:eastAsia="Times New Roman" w:hAnsi="Arial" w:cs="Arial"/>
          <w:b/>
          <w:bCs/>
          <w:color w:val="000000"/>
          <w:lang w:val="en-US" w:eastAsia="pl-PL"/>
        </w:rPr>
        <w:t>4.</w:t>
      </w:r>
      <w:r w:rsidRPr="000479C1">
        <w:rPr>
          <w:rFonts w:ascii="Arial" w:eastAsia="Times New Roman" w:hAnsi="Arial" w:cs="Arial"/>
          <w:color w:val="000000"/>
          <w:lang w:val="en-US" w:eastAsia="pl-PL"/>
        </w:rPr>
        <w:t xml:space="preserve"> 90 hours of Physical Exercises must be proved at the end of the course of study at the latest.</w:t>
      </w:r>
      <w:r w:rsidRPr="000479C1">
        <w:rPr>
          <w:rFonts w:ascii="Arial" w:eastAsia="Times New Roman" w:hAnsi="Arial" w:cs="Arial"/>
          <w:color w:val="000000"/>
          <w:lang w:val="en-US" w:eastAsia="pl-PL"/>
        </w:rPr>
        <w:br/>
        <w:t>*These can be chosen from the list of courses in English offered by the Faculty of Political Science and International Studies. </w:t>
      </w:r>
    </w:p>
    <w:p w14:paraId="57FB7AB2" w14:textId="77777777" w:rsidR="000479C1" w:rsidRPr="000479C1" w:rsidRDefault="000479C1" w:rsidP="000479C1">
      <w:pPr>
        <w:spacing w:after="240" w:line="240" w:lineRule="auto"/>
        <w:rPr>
          <w:rFonts w:ascii="Times New Roman" w:eastAsia="Times New Roman" w:hAnsi="Times New Roman" w:cs="Times New Roman"/>
          <w:sz w:val="24"/>
          <w:szCs w:val="24"/>
          <w:lang w:val="en-US" w:eastAsia="pl-PL"/>
        </w:rPr>
      </w:pPr>
    </w:p>
    <w:p w14:paraId="659EF2F3" w14:textId="77777777" w:rsidR="000479C1" w:rsidRPr="000479C1" w:rsidRDefault="000479C1" w:rsidP="000479C1">
      <w:pPr>
        <w:spacing w:before="240" w:after="120" w:line="240" w:lineRule="auto"/>
        <w:ind w:left="-284" w:right="357"/>
        <w:jc w:val="both"/>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Percentage share of the number of ECTS credits in the total number of credits for each of the disciplines the field of study has been assigned to. </w:t>
      </w:r>
    </w:p>
    <w:tbl>
      <w:tblPr>
        <w:tblW w:w="0" w:type="auto"/>
        <w:tblCellMar>
          <w:top w:w="15" w:type="dxa"/>
          <w:left w:w="15" w:type="dxa"/>
          <w:bottom w:w="15" w:type="dxa"/>
          <w:right w:w="15" w:type="dxa"/>
        </w:tblCellMar>
        <w:tblLook w:val="04A0" w:firstRow="1" w:lastRow="0" w:firstColumn="1" w:lastColumn="0" w:noHBand="0" w:noVBand="1"/>
      </w:tblPr>
      <w:tblGrid>
        <w:gridCol w:w="1704"/>
        <w:gridCol w:w="3535"/>
        <w:gridCol w:w="8733"/>
      </w:tblGrid>
      <w:tr w:rsidR="000479C1" w:rsidRPr="008D63E7" w14:paraId="0C87F047" w14:textId="77777777" w:rsidTr="000479C1">
        <w:trPr>
          <w:trHeight w:val="620"/>
        </w:trPr>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DDB50E3"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Area of study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1BACA9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b/>
                <w:bCs/>
                <w:color w:val="000000"/>
                <w:lang w:eastAsia="pl-PL"/>
              </w:rPr>
              <w:t>Academic discipline</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75F9D5B1"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val="en-US" w:eastAsia="pl-PL"/>
              </w:rPr>
            </w:pPr>
            <w:r w:rsidRPr="000479C1">
              <w:rPr>
                <w:rFonts w:ascii="Arial" w:eastAsia="Times New Roman" w:hAnsi="Arial" w:cs="Arial"/>
                <w:b/>
                <w:bCs/>
                <w:color w:val="000000"/>
                <w:lang w:val="en-US" w:eastAsia="pl-PL"/>
              </w:rPr>
              <w:t>Percentage share of the number of ECTS credits in the total number of ECTS credits </w:t>
            </w:r>
            <w:r w:rsidRPr="000479C1">
              <w:rPr>
                <w:rFonts w:ascii="Arial" w:eastAsia="Times New Roman" w:hAnsi="Arial" w:cs="Arial"/>
                <w:color w:val="000000"/>
                <w:lang w:val="en-US" w:eastAsia="pl-PL"/>
              </w:rPr>
              <w:br/>
            </w:r>
            <w:r w:rsidRPr="000479C1">
              <w:rPr>
                <w:rFonts w:ascii="Arial" w:eastAsia="Times New Roman" w:hAnsi="Arial" w:cs="Arial"/>
                <w:b/>
                <w:bCs/>
                <w:color w:val="000000"/>
                <w:lang w:val="en-US" w:eastAsia="pl-PL"/>
              </w:rPr>
              <w:t>for each academic discipline</w:t>
            </w:r>
          </w:p>
        </w:tc>
      </w:tr>
      <w:tr w:rsidR="000479C1" w:rsidRPr="000479C1" w14:paraId="516022A3" w14:textId="77777777" w:rsidTr="000479C1">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619797B"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Social sciences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A564B89"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Political and administrative science</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B9C972B" w14:textId="77777777" w:rsidR="000479C1" w:rsidRPr="000479C1" w:rsidRDefault="000479C1" w:rsidP="000479C1">
            <w:pPr>
              <w:spacing w:after="0" w:line="240" w:lineRule="auto"/>
              <w:jc w:val="center"/>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84%</w:t>
            </w:r>
          </w:p>
        </w:tc>
      </w:tr>
    </w:tbl>
    <w:p w14:paraId="701DB522" w14:textId="77777777" w:rsidR="000479C1" w:rsidRPr="000479C1" w:rsidRDefault="000479C1" w:rsidP="000479C1">
      <w:pPr>
        <w:spacing w:after="240" w:line="240" w:lineRule="auto"/>
        <w:rPr>
          <w:rFonts w:ascii="Times New Roman" w:eastAsia="Times New Roman" w:hAnsi="Times New Roman" w:cs="Times New Roman"/>
          <w:sz w:val="24"/>
          <w:szCs w:val="24"/>
          <w:lang w:eastAsia="pl-PL"/>
        </w:rPr>
      </w:pPr>
      <w:r w:rsidRPr="000479C1">
        <w:rPr>
          <w:rFonts w:ascii="Times New Roman" w:eastAsia="Times New Roman" w:hAnsi="Times New Roman" w:cs="Times New Roman"/>
          <w:sz w:val="24"/>
          <w:szCs w:val="24"/>
          <w:lang w:eastAsia="pl-PL"/>
        </w:rPr>
        <w:br/>
      </w:r>
      <w:r w:rsidRPr="000479C1">
        <w:rPr>
          <w:rFonts w:ascii="Times New Roman" w:eastAsia="Times New Roman" w:hAnsi="Times New Roman" w:cs="Times New Roman"/>
          <w:sz w:val="24"/>
          <w:szCs w:val="24"/>
          <w:lang w:eastAsia="pl-PL"/>
        </w:rPr>
        <w:br/>
      </w:r>
    </w:p>
    <w:p w14:paraId="3EBAC519" w14:textId="77777777" w:rsidR="000479C1" w:rsidRPr="000479C1" w:rsidRDefault="000479C1" w:rsidP="000479C1">
      <w:pPr>
        <w:spacing w:after="0" w:line="240" w:lineRule="auto"/>
        <w:rPr>
          <w:rFonts w:ascii="Times New Roman" w:eastAsia="Times New Roman" w:hAnsi="Times New Roman" w:cs="Times New Roman"/>
          <w:sz w:val="24"/>
          <w:szCs w:val="24"/>
          <w:lang w:eastAsia="pl-PL"/>
        </w:rPr>
      </w:pP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smallCaps/>
          <w:color w:val="000000"/>
          <w:lang w:eastAsia="pl-PL"/>
        </w:rPr>
        <w:tab/>
      </w:r>
      <w:r w:rsidRPr="000479C1">
        <w:rPr>
          <w:rFonts w:ascii="Arial" w:eastAsia="Times New Roman" w:hAnsi="Arial" w:cs="Arial"/>
          <w:color w:val="000000"/>
          <w:lang w:eastAsia="pl-PL"/>
        </w:rPr>
        <w:t>…..…………………………….</w:t>
      </w:r>
    </w:p>
    <w:p w14:paraId="1E2831B7" w14:textId="77777777" w:rsidR="000479C1" w:rsidRPr="000479C1" w:rsidRDefault="000479C1" w:rsidP="000479C1">
      <w:pPr>
        <w:spacing w:after="0" w:line="240" w:lineRule="auto"/>
        <w:ind w:left="8640" w:firstLine="720"/>
        <w:rPr>
          <w:rFonts w:ascii="Times New Roman" w:eastAsia="Times New Roman" w:hAnsi="Times New Roman" w:cs="Times New Roman"/>
          <w:sz w:val="24"/>
          <w:szCs w:val="24"/>
          <w:lang w:eastAsia="pl-PL"/>
        </w:rPr>
      </w:pPr>
      <w:r w:rsidRPr="000479C1">
        <w:rPr>
          <w:rFonts w:ascii="Arial" w:eastAsia="Times New Roman" w:hAnsi="Arial" w:cs="Arial"/>
          <w:color w:val="000000"/>
          <w:lang w:eastAsia="pl-PL"/>
        </w:rPr>
        <w:t>(date and signature)</w:t>
      </w:r>
    </w:p>
    <w:p w14:paraId="50B42E7D" w14:textId="77777777" w:rsidR="000479C1" w:rsidRDefault="000479C1" w:rsidP="000479C1">
      <w:pPr>
        <w:shd w:val="clear" w:color="auto" w:fill="FFFFFF"/>
        <w:spacing w:after="0" w:line="240" w:lineRule="auto"/>
        <w:ind w:left="3540"/>
        <w:jc w:val="both"/>
        <w:rPr>
          <w:rFonts w:ascii="Arial" w:eastAsia="Times New Roman" w:hAnsi="Arial" w:cs="Arial"/>
          <w:color w:val="222222"/>
          <w:sz w:val="16"/>
          <w:szCs w:val="16"/>
          <w:lang w:val="en-US"/>
        </w:rPr>
      </w:pPr>
    </w:p>
    <w:sectPr w:rsidR="000479C1" w:rsidSect="00E756B1">
      <w:pgSz w:w="16838" w:h="11906"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EC50A" w14:textId="77777777" w:rsidR="00643F0E" w:rsidRDefault="00643F0E" w:rsidP="00ED051E">
      <w:pPr>
        <w:spacing w:after="0" w:line="240" w:lineRule="auto"/>
      </w:pPr>
      <w:r>
        <w:separator/>
      </w:r>
    </w:p>
  </w:endnote>
  <w:endnote w:type="continuationSeparator" w:id="0">
    <w:p w14:paraId="40880D50" w14:textId="77777777" w:rsidR="00643F0E" w:rsidRDefault="00643F0E" w:rsidP="00ED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FA51" w14:textId="77777777" w:rsidR="00643F0E" w:rsidRDefault="00643F0E" w:rsidP="00ED051E">
      <w:pPr>
        <w:spacing w:after="0" w:line="240" w:lineRule="auto"/>
      </w:pPr>
      <w:r>
        <w:separator/>
      </w:r>
    </w:p>
  </w:footnote>
  <w:footnote w:type="continuationSeparator" w:id="0">
    <w:p w14:paraId="3459B5D6" w14:textId="77777777" w:rsidR="00643F0E" w:rsidRDefault="00643F0E" w:rsidP="00ED0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BC"/>
    <w:multiLevelType w:val="multilevel"/>
    <w:tmpl w:val="E534BC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2F76C1F"/>
    <w:multiLevelType w:val="hybridMultilevel"/>
    <w:tmpl w:val="5CC8F758"/>
    <w:lvl w:ilvl="0" w:tplc="0415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94E6E"/>
    <w:multiLevelType w:val="multilevel"/>
    <w:tmpl w:val="0F4C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331EF"/>
    <w:multiLevelType w:val="multilevel"/>
    <w:tmpl w:val="BA328F3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DB7A2C"/>
    <w:multiLevelType w:val="hybridMultilevel"/>
    <w:tmpl w:val="57BC2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8B03E2"/>
    <w:multiLevelType w:val="hybridMultilevel"/>
    <w:tmpl w:val="25DCE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BD794F"/>
    <w:multiLevelType w:val="multilevel"/>
    <w:tmpl w:val="58FC4A1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B74820"/>
    <w:multiLevelType w:val="hybridMultilevel"/>
    <w:tmpl w:val="88746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042F64"/>
    <w:multiLevelType w:val="hybridMultilevel"/>
    <w:tmpl w:val="7BFE2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5E0AC0"/>
    <w:multiLevelType w:val="multilevel"/>
    <w:tmpl w:val="20BC312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10" w15:restartNumberingAfterBreak="0">
    <w:nsid w:val="27790B5D"/>
    <w:multiLevelType w:val="hybridMultilevel"/>
    <w:tmpl w:val="45623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C14E0D"/>
    <w:multiLevelType w:val="hybridMultilevel"/>
    <w:tmpl w:val="AC524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3"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A677154"/>
    <w:multiLevelType w:val="multilevel"/>
    <w:tmpl w:val="F6244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6330BC"/>
    <w:multiLevelType w:val="multilevel"/>
    <w:tmpl w:val="969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175CA"/>
    <w:multiLevelType w:val="multilevel"/>
    <w:tmpl w:val="1E1EB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4210890"/>
    <w:multiLevelType w:val="multilevel"/>
    <w:tmpl w:val="4AC24A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43A4B4D"/>
    <w:multiLevelType w:val="multilevel"/>
    <w:tmpl w:val="3E26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278FA"/>
    <w:multiLevelType w:val="multilevel"/>
    <w:tmpl w:val="CEB6B620"/>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A6616B7"/>
    <w:multiLevelType w:val="hybridMultilevel"/>
    <w:tmpl w:val="3574203A"/>
    <w:lvl w:ilvl="0" w:tplc="076026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3C832725"/>
    <w:multiLevelType w:val="multilevel"/>
    <w:tmpl w:val="06DC7E0E"/>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23" w15:restartNumberingAfterBreak="0">
    <w:nsid w:val="3DDE2FA1"/>
    <w:multiLevelType w:val="multilevel"/>
    <w:tmpl w:val="E526637E"/>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24" w15:restartNumberingAfterBreak="0">
    <w:nsid w:val="41871F18"/>
    <w:multiLevelType w:val="hybridMultilevel"/>
    <w:tmpl w:val="5E2085CA"/>
    <w:lvl w:ilvl="0" w:tplc="339C6F0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A35B9D"/>
    <w:multiLevelType w:val="multilevel"/>
    <w:tmpl w:val="A280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E83C21"/>
    <w:multiLevelType w:val="hybridMultilevel"/>
    <w:tmpl w:val="48AE9C1C"/>
    <w:lvl w:ilvl="0" w:tplc="1E60963E">
      <w:numFmt w:val="bullet"/>
      <w:lvlText w:val="-"/>
      <w:lvlJc w:val="left"/>
      <w:pPr>
        <w:ind w:left="1080" w:hanging="360"/>
      </w:pPr>
      <w:rPr>
        <w:rFonts w:ascii="Bookman Old Style" w:eastAsiaTheme="minorHAnsi" w:hAnsi="Bookman Old Style"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E281373"/>
    <w:multiLevelType w:val="multilevel"/>
    <w:tmpl w:val="B00083C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0730A8B"/>
    <w:multiLevelType w:val="hybridMultilevel"/>
    <w:tmpl w:val="56686570"/>
    <w:lvl w:ilvl="0" w:tplc="1506F874">
      <w:start w:val="1"/>
      <w:numFmt w:val="bullet"/>
      <w:pStyle w:val="Listapunktowana"/>
      <w:lvlText w:val=""/>
      <w:lvlJc w:val="left"/>
      <w:pPr>
        <w:ind w:left="360" w:hanging="360"/>
      </w:pPr>
      <w:rPr>
        <w:rFonts w:ascii="Symbol" w:hAnsi="Symbol" w:cs="Symbol" w:hint="default"/>
        <w:color w:val="438086"/>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21C4888"/>
    <w:multiLevelType w:val="multilevel"/>
    <w:tmpl w:val="B1242D8E"/>
    <w:lvl w:ilvl="0">
      <w:start w:val="1"/>
      <w:numFmt w:val="decimal"/>
      <w:lvlText w:val="%1."/>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800" w:hanging="360"/>
      </w:pPr>
      <w:rPr>
        <w:rFonts w:ascii="Courier New" w:eastAsia="Courier New" w:hAnsi="Courier New" w:cs="Courier New"/>
        <w:vertAlign w:val="baseline"/>
      </w:rPr>
    </w:lvl>
    <w:lvl w:ilvl="2">
      <w:start w:val="1"/>
      <w:numFmt w:val="lowerRoman"/>
      <w:lvlText w:val="%3."/>
      <w:lvlJc w:val="right"/>
      <w:pPr>
        <w:ind w:left="2520" w:hanging="360"/>
      </w:pPr>
      <w:rPr>
        <w:rFonts w:ascii="Noto Sans Symbols" w:eastAsia="Noto Sans Symbols" w:hAnsi="Noto Sans Symbols" w:cs="Noto Sans Symbols"/>
        <w:vertAlign w:val="baseline"/>
      </w:rPr>
    </w:lvl>
    <w:lvl w:ilvl="3">
      <w:start w:val="1"/>
      <w:numFmt w:val="decimal"/>
      <w:lvlText w:val="%4."/>
      <w:lvlJc w:val="left"/>
      <w:pPr>
        <w:ind w:left="3240" w:hanging="360"/>
      </w:pPr>
      <w:rPr>
        <w:rFonts w:ascii="Noto Sans Symbols" w:eastAsia="Noto Sans Symbols" w:hAnsi="Noto Sans Symbols" w:cs="Noto Sans Symbols"/>
        <w:vertAlign w:val="baseline"/>
      </w:rPr>
    </w:lvl>
    <w:lvl w:ilvl="4">
      <w:start w:val="1"/>
      <w:numFmt w:val="lowerLetter"/>
      <w:lvlText w:val="%5."/>
      <w:lvlJc w:val="left"/>
      <w:pPr>
        <w:ind w:left="3960" w:hanging="360"/>
      </w:pPr>
      <w:rPr>
        <w:rFonts w:ascii="Courier New" w:eastAsia="Courier New" w:hAnsi="Courier New" w:cs="Courier New"/>
        <w:vertAlign w:val="baseline"/>
      </w:rPr>
    </w:lvl>
    <w:lvl w:ilvl="5">
      <w:start w:val="1"/>
      <w:numFmt w:val="lowerRoman"/>
      <w:lvlText w:val="%6."/>
      <w:lvlJc w:val="right"/>
      <w:pPr>
        <w:ind w:left="4680" w:hanging="360"/>
      </w:pPr>
      <w:rPr>
        <w:rFonts w:ascii="Noto Sans Symbols" w:eastAsia="Noto Sans Symbols" w:hAnsi="Noto Sans Symbols" w:cs="Noto Sans Symbols"/>
        <w:vertAlign w:val="baseline"/>
      </w:rPr>
    </w:lvl>
    <w:lvl w:ilvl="6">
      <w:start w:val="1"/>
      <w:numFmt w:val="decimal"/>
      <w:lvlText w:val="%7."/>
      <w:lvlJc w:val="left"/>
      <w:pPr>
        <w:ind w:left="5400" w:hanging="360"/>
      </w:pPr>
      <w:rPr>
        <w:rFonts w:ascii="Noto Sans Symbols" w:eastAsia="Noto Sans Symbols" w:hAnsi="Noto Sans Symbols" w:cs="Noto Sans Symbols"/>
        <w:vertAlign w:val="baseline"/>
      </w:rPr>
    </w:lvl>
    <w:lvl w:ilvl="7">
      <w:start w:val="1"/>
      <w:numFmt w:val="lowerLetter"/>
      <w:lvlText w:val="%8."/>
      <w:lvlJc w:val="left"/>
      <w:pPr>
        <w:ind w:left="6120" w:hanging="360"/>
      </w:pPr>
      <w:rPr>
        <w:rFonts w:ascii="Courier New" w:eastAsia="Courier New" w:hAnsi="Courier New" w:cs="Courier New"/>
        <w:vertAlign w:val="baseline"/>
      </w:rPr>
    </w:lvl>
    <w:lvl w:ilvl="8">
      <w:start w:val="1"/>
      <w:numFmt w:val="lowerRoman"/>
      <w:lvlText w:val="%9."/>
      <w:lvlJc w:val="right"/>
      <w:pPr>
        <w:ind w:left="6840" w:hanging="360"/>
      </w:pPr>
      <w:rPr>
        <w:rFonts w:ascii="Noto Sans Symbols" w:eastAsia="Noto Sans Symbols" w:hAnsi="Noto Sans Symbols" w:cs="Noto Sans Symbols"/>
        <w:vertAlign w:val="baseline"/>
      </w:rPr>
    </w:lvl>
  </w:abstractNum>
  <w:abstractNum w:abstractNumId="30" w15:restartNumberingAfterBreak="0">
    <w:nsid w:val="591B2C61"/>
    <w:multiLevelType w:val="multilevel"/>
    <w:tmpl w:val="8514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F37C5"/>
    <w:multiLevelType w:val="hybridMultilevel"/>
    <w:tmpl w:val="4104C40A"/>
    <w:lvl w:ilvl="0" w:tplc="26BC8484">
      <w:start w:val="5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CF641E"/>
    <w:multiLevelType w:val="hybridMultilevel"/>
    <w:tmpl w:val="35729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755C76"/>
    <w:multiLevelType w:val="multilevel"/>
    <w:tmpl w:val="E432CED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34" w15:restartNumberingAfterBreak="0">
    <w:nsid w:val="5FD1173B"/>
    <w:multiLevelType w:val="multilevel"/>
    <w:tmpl w:val="D1FEB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4B246B7"/>
    <w:multiLevelType w:val="hybridMultilevel"/>
    <w:tmpl w:val="2B8E4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860586"/>
    <w:multiLevelType w:val="hybridMultilevel"/>
    <w:tmpl w:val="26EA4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937472"/>
    <w:multiLevelType w:val="hybridMultilevel"/>
    <w:tmpl w:val="F9C46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B9216FC"/>
    <w:multiLevelType w:val="hybridMultilevel"/>
    <w:tmpl w:val="931AE57E"/>
    <w:lvl w:ilvl="0" w:tplc="11182584">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040786"/>
    <w:multiLevelType w:val="hybridMultilevel"/>
    <w:tmpl w:val="528AF2C0"/>
    <w:lvl w:ilvl="0" w:tplc="57108A50">
      <w:start w:val="1"/>
      <w:numFmt w:val="decimal"/>
      <w:lvlText w:val="%1."/>
      <w:lvlJc w:val="left"/>
      <w:pPr>
        <w:ind w:left="360" w:hanging="360"/>
      </w:pPr>
      <w:rPr>
        <w:b w:val="0"/>
        <w:strike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1C56A9A"/>
    <w:multiLevelType w:val="multilevel"/>
    <w:tmpl w:val="E0D8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482996"/>
    <w:multiLevelType w:val="hybridMultilevel"/>
    <w:tmpl w:val="3B0A6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1E1F83"/>
    <w:multiLevelType w:val="multilevel"/>
    <w:tmpl w:val="1E1C93D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D0031CD"/>
    <w:multiLevelType w:val="multilevel"/>
    <w:tmpl w:val="9348DCBA"/>
    <w:lvl w:ilvl="0">
      <w:start w:val="1"/>
      <w:numFmt w:val="decimal"/>
      <w:lvlText w:val="%1."/>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800" w:hanging="360"/>
      </w:pPr>
      <w:rPr>
        <w:rFonts w:ascii="Courier New" w:eastAsia="Courier New" w:hAnsi="Courier New" w:cs="Courier New"/>
        <w:vertAlign w:val="baseline"/>
      </w:rPr>
    </w:lvl>
    <w:lvl w:ilvl="2">
      <w:start w:val="1"/>
      <w:numFmt w:val="lowerRoman"/>
      <w:lvlText w:val="%3."/>
      <w:lvlJc w:val="right"/>
      <w:pPr>
        <w:ind w:left="2520" w:hanging="360"/>
      </w:pPr>
      <w:rPr>
        <w:rFonts w:ascii="Noto Sans Symbols" w:eastAsia="Noto Sans Symbols" w:hAnsi="Noto Sans Symbols" w:cs="Noto Sans Symbols"/>
        <w:vertAlign w:val="baseline"/>
      </w:rPr>
    </w:lvl>
    <w:lvl w:ilvl="3">
      <w:start w:val="1"/>
      <w:numFmt w:val="decimal"/>
      <w:lvlText w:val="%4."/>
      <w:lvlJc w:val="left"/>
      <w:pPr>
        <w:ind w:left="3240" w:hanging="360"/>
      </w:pPr>
      <w:rPr>
        <w:rFonts w:ascii="Noto Sans Symbols" w:eastAsia="Noto Sans Symbols" w:hAnsi="Noto Sans Symbols" w:cs="Noto Sans Symbols"/>
        <w:vertAlign w:val="baseline"/>
      </w:rPr>
    </w:lvl>
    <w:lvl w:ilvl="4">
      <w:start w:val="1"/>
      <w:numFmt w:val="lowerLetter"/>
      <w:lvlText w:val="%5."/>
      <w:lvlJc w:val="left"/>
      <w:pPr>
        <w:ind w:left="3960" w:hanging="360"/>
      </w:pPr>
      <w:rPr>
        <w:rFonts w:ascii="Courier New" w:eastAsia="Courier New" w:hAnsi="Courier New" w:cs="Courier New"/>
        <w:vertAlign w:val="baseline"/>
      </w:rPr>
    </w:lvl>
    <w:lvl w:ilvl="5">
      <w:start w:val="1"/>
      <w:numFmt w:val="lowerRoman"/>
      <w:lvlText w:val="%6."/>
      <w:lvlJc w:val="right"/>
      <w:pPr>
        <w:ind w:left="4680" w:hanging="360"/>
      </w:pPr>
      <w:rPr>
        <w:rFonts w:ascii="Noto Sans Symbols" w:eastAsia="Noto Sans Symbols" w:hAnsi="Noto Sans Symbols" w:cs="Noto Sans Symbols"/>
        <w:vertAlign w:val="baseline"/>
      </w:rPr>
    </w:lvl>
    <w:lvl w:ilvl="6">
      <w:start w:val="1"/>
      <w:numFmt w:val="decimal"/>
      <w:lvlText w:val="%7."/>
      <w:lvlJc w:val="left"/>
      <w:pPr>
        <w:ind w:left="5400" w:hanging="360"/>
      </w:pPr>
      <w:rPr>
        <w:rFonts w:ascii="Noto Sans Symbols" w:eastAsia="Noto Sans Symbols" w:hAnsi="Noto Sans Symbols" w:cs="Noto Sans Symbols"/>
        <w:vertAlign w:val="baseline"/>
      </w:rPr>
    </w:lvl>
    <w:lvl w:ilvl="7">
      <w:start w:val="1"/>
      <w:numFmt w:val="lowerLetter"/>
      <w:lvlText w:val="%8."/>
      <w:lvlJc w:val="left"/>
      <w:pPr>
        <w:ind w:left="6120" w:hanging="360"/>
      </w:pPr>
      <w:rPr>
        <w:rFonts w:ascii="Courier New" w:eastAsia="Courier New" w:hAnsi="Courier New" w:cs="Courier New"/>
        <w:vertAlign w:val="baseline"/>
      </w:rPr>
    </w:lvl>
    <w:lvl w:ilvl="8">
      <w:start w:val="1"/>
      <w:numFmt w:val="lowerRoman"/>
      <w:lvlText w:val="%9."/>
      <w:lvlJc w:val="right"/>
      <w:pPr>
        <w:ind w:left="6840" w:hanging="360"/>
      </w:pPr>
      <w:rPr>
        <w:rFonts w:ascii="Noto Sans Symbols" w:eastAsia="Noto Sans Symbols" w:hAnsi="Noto Sans Symbols" w:cs="Noto Sans Symbols"/>
        <w:vertAlign w:val="baseline"/>
      </w:rPr>
    </w:lvl>
  </w:abstractNum>
  <w:num w:numId="1">
    <w:abstractNumId w:val="12"/>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0"/>
  </w:num>
  <w:num w:numId="5">
    <w:abstractNumId w:val="9"/>
  </w:num>
  <w:num w:numId="6">
    <w:abstractNumId w:val="27"/>
  </w:num>
  <w:num w:numId="7">
    <w:abstractNumId w:val="22"/>
  </w:num>
  <w:num w:numId="8">
    <w:abstractNumId w:val="19"/>
  </w:num>
  <w:num w:numId="9">
    <w:abstractNumId w:val="23"/>
  </w:num>
  <w:num w:numId="10">
    <w:abstractNumId w:val="6"/>
  </w:num>
  <w:num w:numId="11">
    <w:abstractNumId w:val="16"/>
  </w:num>
  <w:num w:numId="12">
    <w:abstractNumId w:val="33"/>
  </w:num>
  <w:num w:numId="13">
    <w:abstractNumId w:val="14"/>
  </w:num>
  <w:num w:numId="14">
    <w:abstractNumId w:val="3"/>
  </w:num>
  <w:num w:numId="15">
    <w:abstractNumId w:val="34"/>
  </w:num>
  <w:num w:numId="16">
    <w:abstractNumId w:val="17"/>
  </w:num>
  <w:num w:numId="17">
    <w:abstractNumId w:val="29"/>
  </w:num>
  <w:num w:numId="18">
    <w:abstractNumId w:val="0"/>
  </w:num>
  <w:num w:numId="19">
    <w:abstractNumId w:val="44"/>
  </w:num>
  <w:num w:numId="20">
    <w:abstractNumId w:val="38"/>
  </w:num>
  <w:num w:numId="21">
    <w:abstractNumId w:val="21"/>
  </w:num>
  <w:num w:numId="22">
    <w:abstractNumId w:val="13"/>
  </w:num>
  <w:num w:numId="23">
    <w:abstractNumId w:val="38"/>
    <w:lvlOverride w:ilvl="0">
      <w:startOverride w:val="1"/>
    </w:lvlOverride>
  </w:num>
  <w:num w:numId="24">
    <w:abstractNumId w:val="21"/>
  </w:num>
  <w:num w:numId="25">
    <w:abstractNumId w:val="13"/>
  </w:num>
  <w:num w:numId="26">
    <w:abstractNumId w:val="24"/>
  </w:num>
  <w:num w:numId="27">
    <w:abstractNumId w:val="42"/>
  </w:num>
  <w:num w:numId="28">
    <w:abstractNumId w:val="31"/>
  </w:num>
  <w:num w:numId="29">
    <w:abstractNumId w:val="39"/>
  </w:num>
  <w:num w:numId="30">
    <w:abstractNumId w:val="4"/>
  </w:num>
  <w:num w:numId="31">
    <w:abstractNumId w:val="35"/>
  </w:num>
  <w:num w:numId="32">
    <w:abstractNumId w:val="7"/>
  </w:num>
  <w:num w:numId="33">
    <w:abstractNumId w:val="32"/>
  </w:num>
  <w:num w:numId="34">
    <w:abstractNumId w:val="8"/>
  </w:num>
  <w:num w:numId="35">
    <w:abstractNumId w:val="36"/>
  </w:num>
  <w:num w:numId="36">
    <w:abstractNumId w:val="37"/>
  </w:num>
  <w:num w:numId="37">
    <w:abstractNumId w:val="26"/>
  </w:num>
  <w:num w:numId="38">
    <w:abstractNumId w:val="11"/>
  </w:num>
  <w:num w:numId="39">
    <w:abstractNumId w:val="28"/>
  </w:num>
  <w:num w:numId="40">
    <w:abstractNumId w:val="5"/>
  </w:num>
  <w:num w:numId="41">
    <w:abstractNumId w:val="43"/>
  </w:num>
  <w:num w:numId="42">
    <w:abstractNumId w:val="1"/>
  </w:num>
  <w:num w:numId="43">
    <w:abstractNumId w:val="10"/>
  </w:num>
  <w:num w:numId="44">
    <w:abstractNumId w:val="41"/>
  </w:num>
  <w:num w:numId="45">
    <w:abstractNumId w:val="18"/>
  </w:num>
  <w:num w:numId="46">
    <w:abstractNumId w:val="15"/>
  </w:num>
  <w:num w:numId="47">
    <w:abstractNumId w:val="25"/>
  </w:num>
  <w:num w:numId="48">
    <w:abstractNumId w:val="30"/>
  </w:num>
  <w:num w:numId="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6879"/>
    <w:rsid w:val="000236B5"/>
    <w:rsid w:val="000314A1"/>
    <w:rsid w:val="00041EA0"/>
    <w:rsid w:val="00042FE5"/>
    <w:rsid w:val="00043FB2"/>
    <w:rsid w:val="00046DC5"/>
    <w:rsid w:val="000479C1"/>
    <w:rsid w:val="00050EA6"/>
    <w:rsid w:val="00052DA3"/>
    <w:rsid w:val="000546B1"/>
    <w:rsid w:val="00061505"/>
    <w:rsid w:val="00072142"/>
    <w:rsid w:val="000740AA"/>
    <w:rsid w:val="0008442C"/>
    <w:rsid w:val="00086CD5"/>
    <w:rsid w:val="000906C2"/>
    <w:rsid w:val="000A516F"/>
    <w:rsid w:val="000B1786"/>
    <w:rsid w:val="000B3D5F"/>
    <w:rsid w:val="000C636B"/>
    <w:rsid w:val="000C775E"/>
    <w:rsid w:val="000E3EC5"/>
    <w:rsid w:val="000F1D50"/>
    <w:rsid w:val="00102A49"/>
    <w:rsid w:val="00103EF6"/>
    <w:rsid w:val="00115665"/>
    <w:rsid w:val="00117FC0"/>
    <w:rsid w:val="00117FD9"/>
    <w:rsid w:val="00144AE8"/>
    <w:rsid w:val="0015049C"/>
    <w:rsid w:val="00162DD6"/>
    <w:rsid w:val="00165CB7"/>
    <w:rsid w:val="00175996"/>
    <w:rsid w:val="00176A05"/>
    <w:rsid w:val="00176C91"/>
    <w:rsid w:val="00177161"/>
    <w:rsid w:val="00185160"/>
    <w:rsid w:val="0018534C"/>
    <w:rsid w:val="001967D7"/>
    <w:rsid w:val="0019767E"/>
    <w:rsid w:val="001A4458"/>
    <w:rsid w:val="001A6815"/>
    <w:rsid w:val="001A6EF8"/>
    <w:rsid w:val="001A7234"/>
    <w:rsid w:val="001B7735"/>
    <w:rsid w:val="001B7D18"/>
    <w:rsid w:val="001C3CA6"/>
    <w:rsid w:val="001C49D6"/>
    <w:rsid w:val="001C6C03"/>
    <w:rsid w:val="001D12BD"/>
    <w:rsid w:val="001E17C4"/>
    <w:rsid w:val="001E426D"/>
    <w:rsid w:val="001F0C1B"/>
    <w:rsid w:val="001F2CD3"/>
    <w:rsid w:val="002323B3"/>
    <w:rsid w:val="00235429"/>
    <w:rsid w:val="00240413"/>
    <w:rsid w:val="00242DAA"/>
    <w:rsid w:val="00252E34"/>
    <w:rsid w:val="0025469F"/>
    <w:rsid w:val="00262708"/>
    <w:rsid w:val="00265553"/>
    <w:rsid w:val="00265ECD"/>
    <w:rsid w:val="0026631C"/>
    <w:rsid w:val="00273B30"/>
    <w:rsid w:val="00276F9D"/>
    <w:rsid w:val="00280B6E"/>
    <w:rsid w:val="00281A9D"/>
    <w:rsid w:val="002877E7"/>
    <w:rsid w:val="002900B8"/>
    <w:rsid w:val="00290919"/>
    <w:rsid w:val="002A3871"/>
    <w:rsid w:val="002A4E35"/>
    <w:rsid w:val="002C17F4"/>
    <w:rsid w:val="002D2C1E"/>
    <w:rsid w:val="002E2422"/>
    <w:rsid w:val="002E5629"/>
    <w:rsid w:val="002F07E2"/>
    <w:rsid w:val="002F1323"/>
    <w:rsid w:val="00305B47"/>
    <w:rsid w:val="00314DCB"/>
    <w:rsid w:val="003178B6"/>
    <w:rsid w:val="00321A14"/>
    <w:rsid w:val="003302A6"/>
    <w:rsid w:val="003414B1"/>
    <w:rsid w:val="00346C1C"/>
    <w:rsid w:val="00351034"/>
    <w:rsid w:val="003513CF"/>
    <w:rsid w:val="00352467"/>
    <w:rsid w:val="00353398"/>
    <w:rsid w:val="00361CE8"/>
    <w:rsid w:val="00365C15"/>
    <w:rsid w:val="0037053F"/>
    <w:rsid w:val="00374D3E"/>
    <w:rsid w:val="003777E1"/>
    <w:rsid w:val="00384B1B"/>
    <w:rsid w:val="00384DDA"/>
    <w:rsid w:val="00391BAF"/>
    <w:rsid w:val="003A6557"/>
    <w:rsid w:val="003A6C2E"/>
    <w:rsid w:val="003B07C9"/>
    <w:rsid w:val="003B14EF"/>
    <w:rsid w:val="003B502F"/>
    <w:rsid w:val="003B7A9C"/>
    <w:rsid w:val="003C29E1"/>
    <w:rsid w:val="003C6E06"/>
    <w:rsid w:val="003D5450"/>
    <w:rsid w:val="003D7258"/>
    <w:rsid w:val="003E2C13"/>
    <w:rsid w:val="003E56DB"/>
    <w:rsid w:val="003F05B9"/>
    <w:rsid w:val="003F1EE7"/>
    <w:rsid w:val="00404F4F"/>
    <w:rsid w:val="004153A9"/>
    <w:rsid w:val="00417CDC"/>
    <w:rsid w:val="00420242"/>
    <w:rsid w:val="00443957"/>
    <w:rsid w:val="00446E85"/>
    <w:rsid w:val="00447966"/>
    <w:rsid w:val="00451BDA"/>
    <w:rsid w:val="004534BD"/>
    <w:rsid w:val="00460EBC"/>
    <w:rsid w:val="004622D6"/>
    <w:rsid w:val="004636F4"/>
    <w:rsid w:val="004717D8"/>
    <w:rsid w:val="00471E5C"/>
    <w:rsid w:val="00473631"/>
    <w:rsid w:val="00475813"/>
    <w:rsid w:val="004851E9"/>
    <w:rsid w:val="00487E2F"/>
    <w:rsid w:val="00494D93"/>
    <w:rsid w:val="004A3BAC"/>
    <w:rsid w:val="004A6E2D"/>
    <w:rsid w:val="004B246F"/>
    <w:rsid w:val="004E13AA"/>
    <w:rsid w:val="004E1982"/>
    <w:rsid w:val="004F1F25"/>
    <w:rsid w:val="004F52AC"/>
    <w:rsid w:val="00500167"/>
    <w:rsid w:val="005021E2"/>
    <w:rsid w:val="005066DD"/>
    <w:rsid w:val="00512827"/>
    <w:rsid w:val="005159CF"/>
    <w:rsid w:val="00521313"/>
    <w:rsid w:val="00524202"/>
    <w:rsid w:val="00526AFE"/>
    <w:rsid w:val="00527E7C"/>
    <w:rsid w:val="00536DBC"/>
    <w:rsid w:val="005421D6"/>
    <w:rsid w:val="005616DC"/>
    <w:rsid w:val="00563A05"/>
    <w:rsid w:val="00564DF7"/>
    <w:rsid w:val="00566EA6"/>
    <w:rsid w:val="0057397F"/>
    <w:rsid w:val="00576EEE"/>
    <w:rsid w:val="005846F8"/>
    <w:rsid w:val="00587DD0"/>
    <w:rsid w:val="005A0E8D"/>
    <w:rsid w:val="005A303D"/>
    <w:rsid w:val="005A7320"/>
    <w:rsid w:val="005B02E3"/>
    <w:rsid w:val="005B7DBD"/>
    <w:rsid w:val="005C620C"/>
    <w:rsid w:val="005C6BC9"/>
    <w:rsid w:val="005D220F"/>
    <w:rsid w:val="005D2D2B"/>
    <w:rsid w:val="005E3E0F"/>
    <w:rsid w:val="005F65D5"/>
    <w:rsid w:val="00605FDE"/>
    <w:rsid w:val="00633212"/>
    <w:rsid w:val="00642432"/>
    <w:rsid w:val="00643C1A"/>
    <w:rsid w:val="00643F0E"/>
    <w:rsid w:val="00686C69"/>
    <w:rsid w:val="00687FCA"/>
    <w:rsid w:val="006A3CB5"/>
    <w:rsid w:val="006A6542"/>
    <w:rsid w:val="006B0C84"/>
    <w:rsid w:val="006B416A"/>
    <w:rsid w:val="006C4426"/>
    <w:rsid w:val="006C5FE6"/>
    <w:rsid w:val="006C7063"/>
    <w:rsid w:val="006D1C4A"/>
    <w:rsid w:val="006D342C"/>
    <w:rsid w:val="006F5256"/>
    <w:rsid w:val="007065E0"/>
    <w:rsid w:val="007103AA"/>
    <w:rsid w:val="00712D7E"/>
    <w:rsid w:val="007231E0"/>
    <w:rsid w:val="0073067A"/>
    <w:rsid w:val="00746074"/>
    <w:rsid w:val="007464ED"/>
    <w:rsid w:val="00753769"/>
    <w:rsid w:val="00762431"/>
    <w:rsid w:val="007627DA"/>
    <w:rsid w:val="007631C4"/>
    <w:rsid w:val="007709E7"/>
    <w:rsid w:val="007717DB"/>
    <w:rsid w:val="00775A70"/>
    <w:rsid w:val="00777A3A"/>
    <w:rsid w:val="00782152"/>
    <w:rsid w:val="00791C2F"/>
    <w:rsid w:val="0079381F"/>
    <w:rsid w:val="00797CBE"/>
    <w:rsid w:val="007B324C"/>
    <w:rsid w:val="007B41F7"/>
    <w:rsid w:val="007C17EC"/>
    <w:rsid w:val="007E034A"/>
    <w:rsid w:val="007E1A24"/>
    <w:rsid w:val="007E35BC"/>
    <w:rsid w:val="007F1F0F"/>
    <w:rsid w:val="007F2216"/>
    <w:rsid w:val="007F7AF8"/>
    <w:rsid w:val="0080176B"/>
    <w:rsid w:val="00802F78"/>
    <w:rsid w:val="00805965"/>
    <w:rsid w:val="00807D09"/>
    <w:rsid w:val="0082323E"/>
    <w:rsid w:val="00840661"/>
    <w:rsid w:val="00852BDF"/>
    <w:rsid w:val="00855452"/>
    <w:rsid w:val="0087001A"/>
    <w:rsid w:val="0088298F"/>
    <w:rsid w:val="00892993"/>
    <w:rsid w:val="008A00D1"/>
    <w:rsid w:val="008A0EA2"/>
    <w:rsid w:val="008A3ECF"/>
    <w:rsid w:val="008A4044"/>
    <w:rsid w:val="008A4BDD"/>
    <w:rsid w:val="008A62B1"/>
    <w:rsid w:val="008B26E1"/>
    <w:rsid w:val="008B2ED3"/>
    <w:rsid w:val="008B514B"/>
    <w:rsid w:val="008C174E"/>
    <w:rsid w:val="008C1EE3"/>
    <w:rsid w:val="008C2A60"/>
    <w:rsid w:val="008D1728"/>
    <w:rsid w:val="008D37DE"/>
    <w:rsid w:val="008D63E7"/>
    <w:rsid w:val="008F6209"/>
    <w:rsid w:val="00905E82"/>
    <w:rsid w:val="0091025B"/>
    <w:rsid w:val="00913881"/>
    <w:rsid w:val="00921DBD"/>
    <w:rsid w:val="00923123"/>
    <w:rsid w:val="009251E4"/>
    <w:rsid w:val="00926457"/>
    <w:rsid w:val="00930789"/>
    <w:rsid w:val="00930791"/>
    <w:rsid w:val="00932CA1"/>
    <w:rsid w:val="00942EB1"/>
    <w:rsid w:val="00953471"/>
    <w:rsid w:val="00963672"/>
    <w:rsid w:val="00964A98"/>
    <w:rsid w:val="00995D06"/>
    <w:rsid w:val="009A10AD"/>
    <w:rsid w:val="009D09F3"/>
    <w:rsid w:val="009D1BFF"/>
    <w:rsid w:val="009D3EFE"/>
    <w:rsid w:val="009D76BF"/>
    <w:rsid w:val="00A14EB7"/>
    <w:rsid w:val="00A15034"/>
    <w:rsid w:val="00A21B9A"/>
    <w:rsid w:val="00A251E6"/>
    <w:rsid w:val="00A40D2E"/>
    <w:rsid w:val="00A41073"/>
    <w:rsid w:val="00A422EF"/>
    <w:rsid w:val="00A470C2"/>
    <w:rsid w:val="00A516EE"/>
    <w:rsid w:val="00A51C8D"/>
    <w:rsid w:val="00A52051"/>
    <w:rsid w:val="00A5286C"/>
    <w:rsid w:val="00A56541"/>
    <w:rsid w:val="00A676F5"/>
    <w:rsid w:val="00A67964"/>
    <w:rsid w:val="00A679F5"/>
    <w:rsid w:val="00A719C6"/>
    <w:rsid w:val="00A736C7"/>
    <w:rsid w:val="00A742F1"/>
    <w:rsid w:val="00A77076"/>
    <w:rsid w:val="00A7734B"/>
    <w:rsid w:val="00A81C58"/>
    <w:rsid w:val="00A90D28"/>
    <w:rsid w:val="00A91CB1"/>
    <w:rsid w:val="00A91FE2"/>
    <w:rsid w:val="00AA0497"/>
    <w:rsid w:val="00AA05FD"/>
    <w:rsid w:val="00AA1112"/>
    <w:rsid w:val="00AA292F"/>
    <w:rsid w:val="00AA33C2"/>
    <w:rsid w:val="00AC287D"/>
    <w:rsid w:val="00AC35E8"/>
    <w:rsid w:val="00AC466C"/>
    <w:rsid w:val="00AD24CB"/>
    <w:rsid w:val="00AD54D8"/>
    <w:rsid w:val="00AF1B2B"/>
    <w:rsid w:val="00AF35C3"/>
    <w:rsid w:val="00B11752"/>
    <w:rsid w:val="00B21EA1"/>
    <w:rsid w:val="00B24B92"/>
    <w:rsid w:val="00B329E1"/>
    <w:rsid w:val="00B357E2"/>
    <w:rsid w:val="00B35D12"/>
    <w:rsid w:val="00B43234"/>
    <w:rsid w:val="00B52347"/>
    <w:rsid w:val="00B554C8"/>
    <w:rsid w:val="00B56640"/>
    <w:rsid w:val="00B61055"/>
    <w:rsid w:val="00B852AA"/>
    <w:rsid w:val="00B9132B"/>
    <w:rsid w:val="00B91B12"/>
    <w:rsid w:val="00B920CE"/>
    <w:rsid w:val="00B93798"/>
    <w:rsid w:val="00B95CD1"/>
    <w:rsid w:val="00BA714B"/>
    <w:rsid w:val="00BA7184"/>
    <w:rsid w:val="00BB0800"/>
    <w:rsid w:val="00BB660D"/>
    <w:rsid w:val="00BB6E72"/>
    <w:rsid w:val="00BC1A2C"/>
    <w:rsid w:val="00BC60ED"/>
    <w:rsid w:val="00BD01DC"/>
    <w:rsid w:val="00BE7CF8"/>
    <w:rsid w:val="00BF2B81"/>
    <w:rsid w:val="00BF48C7"/>
    <w:rsid w:val="00BF52A9"/>
    <w:rsid w:val="00BF7526"/>
    <w:rsid w:val="00C13ACA"/>
    <w:rsid w:val="00C143FA"/>
    <w:rsid w:val="00C15433"/>
    <w:rsid w:val="00C20C8E"/>
    <w:rsid w:val="00C344AF"/>
    <w:rsid w:val="00C47056"/>
    <w:rsid w:val="00C5205F"/>
    <w:rsid w:val="00C53872"/>
    <w:rsid w:val="00C72A84"/>
    <w:rsid w:val="00C7401E"/>
    <w:rsid w:val="00C84F0A"/>
    <w:rsid w:val="00C9010D"/>
    <w:rsid w:val="00CB3EA8"/>
    <w:rsid w:val="00CB5DF9"/>
    <w:rsid w:val="00CC3EE0"/>
    <w:rsid w:val="00CC5387"/>
    <w:rsid w:val="00CE0A1B"/>
    <w:rsid w:val="00CE7161"/>
    <w:rsid w:val="00CF0A4B"/>
    <w:rsid w:val="00CF4B50"/>
    <w:rsid w:val="00D002D6"/>
    <w:rsid w:val="00D1043D"/>
    <w:rsid w:val="00D1571F"/>
    <w:rsid w:val="00D15935"/>
    <w:rsid w:val="00D16DFB"/>
    <w:rsid w:val="00D20FDF"/>
    <w:rsid w:val="00D23245"/>
    <w:rsid w:val="00D24677"/>
    <w:rsid w:val="00D30165"/>
    <w:rsid w:val="00D31F5E"/>
    <w:rsid w:val="00D506EC"/>
    <w:rsid w:val="00D5688B"/>
    <w:rsid w:val="00D56C12"/>
    <w:rsid w:val="00D650BB"/>
    <w:rsid w:val="00D83303"/>
    <w:rsid w:val="00D83623"/>
    <w:rsid w:val="00D90B75"/>
    <w:rsid w:val="00D90FE3"/>
    <w:rsid w:val="00D97D80"/>
    <w:rsid w:val="00DA0191"/>
    <w:rsid w:val="00DA6C86"/>
    <w:rsid w:val="00DB2116"/>
    <w:rsid w:val="00DC0D13"/>
    <w:rsid w:val="00DC1D32"/>
    <w:rsid w:val="00DC1FF6"/>
    <w:rsid w:val="00DD5544"/>
    <w:rsid w:val="00DE4084"/>
    <w:rsid w:val="00DE6507"/>
    <w:rsid w:val="00DF3E5A"/>
    <w:rsid w:val="00DF4CFD"/>
    <w:rsid w:val="00E05676"/>
    <w:rsid w:val="00E0569F"/>
    <w:rsid w:val="00E05C0E"/>
    <w:rsid w:val="00E118E3"/>
    <w:rsid w:val="00E23C9D"/>
    <w:rsid w:val="00E35ECC"/>
    <w:rsid w:val="00E448B0"/>
    <w:rsid w:val="00E60B54"/>
    <w:rsid w:val="00E629B5"/>
    <w:rsid w:val="00E756B1"/>
    <w:rsid w:val="00E757E9"/>
    <w:rsid w:val="00E76079"/>
    <w:rsid w:val="00E8082F"/>
    <w:rsid w:val="00E841E0"/>
    <w:rsid w:val="00E85BEF"/>
    <w:rsid w:val="00E86CC9"/>
    <w:rsid w:val="00E97C0C"/>
    <w:rsid w:val="00EB3419"/>
    <w:rsid w:val="00EC04DB"/>
    <w:rsid w:val="00EC76EA"/>
    <w:rsid w:val="00ED051E"/>
    <w:rsid w:val="00ED0AAD"/>
    <w:rsid w:val="00ED79CF"/>
    <w:rsid w:val="00F241BA"/>
    <w:rsid w:val="00F30435"/>
    <w:rsid w:val="00F333D9"/>
    <w:rsid w:val="00F35A29"/>
    <w:rsid w:val="00F46A8F"/>
    <w:rsid w:val="00F47477"/>
    <w:rsid w:val="00F502C4"/>
    <w:rsid w:val="00F51299"/>
    <w:rsid w:val="00F531D2"/>
    <w:rsid w:val="00F5348C"/>
    <w:rsid w:val="00F62B98"/>
    <w:rsid w:val="00F927D3"/>
    <w:rsid w:val="00FA229E"/>
    <w:rsid w:val="00FA3B3E"/>
    <w:rsid w:val="00FA4A10"/>
    <w:rsid w:val="00FA50A3"/>
    <w:rsid w:val="00FB75DB"/>
    <w:rsid w:val="00FC4ED4"/>
    <w:rsid w:val="00FC6B6D"/>
    <w:rsid w:val="00FC7995"/>
    <w:rsid w:val="00FD1012"/>
    <w:rsid w:val="00FD123C"/>
    <w:rsid w:val="00FD152A"/>
    <w:rsid w:val="00FD635E"/>
    <w:rsid w:val="00FD6444"/>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79C1"/>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22"/>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0"/>
      </w:numPr>
    </w:pPr>
  </w:style>
  <w:style w:type="numbering" w:customStyle="1" w:styleId="WWNum2">
    <w:name w:val="WWNum2"/>
    <w:basedOn w:val="Bezlisty"/>
    <w:rsid w:val="008B514B"/>
    <w:pPr>
      <w:numPr>
        <w:numId w:val="21"/>
      </w:numPr>
    </w:pPr>
  </w:style>
  <w:style w:type="numbering" w:customStyle="1" w:styleId="WWNum3">
    <w:name w:val="WWNum3"/>
    <w:basedOn w:val="Bezlisty"/>
    <w:rsid w:val="008B514B"/>
    <w:pPr>
      <w:numPr>
        <w:numId w:val="22"/>
      </w:numPr>
    </w:pPr>
  </w:style>
  <w:style w:type="character" w:styleId="Uwydatnienie">
    <w:name w:val="Emphasis"/>
    <w:basedOn w:val="Domylnaczcionkaakapitu"/>
    <w:uiPriority w:val="20"/>
    <w:qFormat/>
    <w:rsid w:val="00061505"/>
    <w:rPr>
      <w:i/>
      <w:iCs/>
    </w:rPr>
  </w:style>
  <w:style w:type="paragraph" w:customStyle="1" w:styleId="Sekcja">
    <w:name w:val="Sekcja"/>
    <w:basedOn w:val="Normalny"/>
    <w:uiPriority w:val="2"/>
    <w:qFormat/>
    <w:rsid w:val="004A3BAC"/>
    <w:pPr>
      <w:framePr w:hSpace="187" w:wrap="around" w:hAnchor="margin" w:xAlign="center" w:y="721"/>
      <w:spacing w:after="0" w:line="240" w:lineRule="auto"/>
    </w:pPr>
    <w:rPr>
      <w:rFonts w:ascii="Trebuchet MS" w:eastAsia="Times New Roman" w:hAnsi="Trebuchet MS" w:cs="Times New Roman"/>
      <w:b/>
      <w:bCs/>
      <w:color w:val="438086"/>
    </w:rPr>
  </w:style>
  <w:style w:type="paragraph" w:customStyle="1" w:styleId="Podsekcja">
    <w:name w:val="Podsekcja"/>
    <w:basedOn w:val="Normalny"/>
    <w:uiPriority w:val="2"/>
    <w:qFormat/>
    <w:rsid w:val="004A3BAC"/>
    <w:pPr>
      <w:framePr w:hSpace="187" w:wrap="around" w:hAnchor="margin" w:xAlign="center" w:y="721"/>
      <w:spacing w:after="0" w:line="240" w:lineRule="auto"/>
    </w:pPr>
    <w:rPr>
      <w:rFonts w:ascii="Georgia" w:eastAsia="Times New Roman" w:hAnsi="Georgia" w:cs="Times New Roman"/>
      <w:b/>
      <w:bCs/>
      <w:color w:val="424456"/>
      <w:sz w:val="20"/>
      <w:szCs w:val="20"/>
    </w:rPr>
  </w:style>
  <w:style w:type="paragraph" w:styleId="Listapunktowana">
    <w:name w:val="List Bullet"/>
    <w:basedOn w:val="Wcicienormalne"/>
    <w:uiPriority w:val="3"/>
    <w:qFormat/>
    <w:rsid w:val="004A3BAC"/>
    <w:pPr>
      <w:numPr>
        <w:numId w:val="39"/>
      </w:numPr>
      <w:tabs>
        <w:tab w:val="num" w:pos="360"/>
      </w:tabs>
      <w:spacing w:after="0" w:line="240" w:lineRule="auto"/>
      <w:ind w:left="708" w:firstLine="0"/>
      <w:contextualSpacing/>
    </w:pPr>
    <w:rPr>
      <w:rFonts w:ascii="Georgia" w:eastAsia="Times New Roman" w:hAnsi="Georgia" w:cs="Times New Roman"/>
      <w:color w:val="213F43"/>
      <w:sz w:val="20"/>
      <w:szCs w:val="20"/>
    </w:rPr>
  </w:style>
  <w:style w:type="paragraph" w:styleId="Wcicienormalne">
    <w:name w:val="Normal Indent"/>
    <w:basedOn w:val="Normalny"/>
    <w:uiPriority w:val="99"/>
    <w:semiHidden/>
    <w:unhideWhenUsed/>
    <w:rsid w:val="004A3BAC"/>
    <w:pPr>
      <w:ind w:left="708"/>
    </w:pPr>
  </w:style>
  <w:style w:type="paragraph" w:customStyle="1" w:styleId="Default">
    <w:name w:val="Default"/>
    <w:rsid w:val="001C3CA6"/>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ny"/>
    <w:rsid w:val="004636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46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1538">
      <w:bodyDiv w:val="1"/>
      <w:marLeft w:val="0"/>
      <w:marRight w:val="0"/>
      <w:marTop w:val="0"/>
      <w:marBottom w:val="0"/>
      <w:divBdr>
        <w:top w:val="none" w:sz="0" w:space="0" w:color="auto"/>
        <w:left w:val="none" w:sz="0" w:space="0" w:color="auto"/>
        <w:bottom w:val="none" w:sz="0" w:space="0" w:color="auto"/>
        <w:right w:val="none" w:sz="0" w:space="0" w:color="auto"/>
      </w:divBdr>
      <w:divsChild>
        <w:div w:id="748960267">
          <w:marLeft w:val="-299"/>
          <w:marRight w:val="0"/>
          <w:marTop w:val="0"/>
          <w:marBottom w:val="0"/>
          <w:divBdr>
            <w:top w:val="none" w:sz="0" w:space="0" w:color="auto"/>
            <w:left w:val="none" w:sz="0" w:space="0" w:color="auto"/>
            <w:bottom w:val="none" w:sz="0" w:space="0" w:color="auto"/>
            <w:right w:val="none" w:sz="0" w:space="0" w:color="auto"/>
          </w:divBdr>
        </w:div>
        <w:div w:id="1134833181">
          <w:marLeft w:val="-299"/>
          <w:marRight w:val="0"/>
          <w:marTop w:val="0"/>
          <w:marBottom w:val="0"/>
          <w:divBdr>
            <w:top w:val="none" w:sz="0" w:space="0" w:color="auto"/>
            <w:left w:val="none" w:sz="0" w:space="0" w:color="auto"/>
            <w:bottom w:val="none" w:sz="0" w:space="0" w:color="auto"/>
            <w:right w:val="none" w:sz="0" w:space="0" w:color="auto"/>
          </w:divBdr>
        </w:div>
        <w:div w:id="568882338">
          <w:marLeft w:val="-299"/>
          <w:marRight w:val="0"/>
          <w:marTop w:val="0"/>
          <w:marBottom w:val="0"/>
          <w:divBdr>
            <w:top w:val="none" w:sz="0" w:space="0" w:color="auto"/>
            <w:left w:val="none" w:sz="0" w:space="0" w:color="auto"/>
            <w:bottom w:val="none" w:sz="0" w:space="0" w:color="auto"/>
            <w:right w:val="none" w:sz="0" w:space="0" w:color="auto"/>
          </w:divBdr>
        </w:div>
        <w:div w:id="1369378325">
          <w:marLeft w:val="-299"/>
          <w:marRight w:val="0"/>
          <w:marTop w:val="0"/>
          <w:marBottom w:val="0"/>
          <w:divBdr>
            <w:top w:val="none" w:sz="0" w:space="0" w:color="auto"/>
            <w:left w:val="none" w:sz="0" w:space="0" w:color="auto"/>
            <w:bottom w:val="none" w:sz="0" w:space="0" w:color="auto"/>
            <w:right w:val="none" w:sz="0" w:space="0" w:color="auto"/>
          </w:divBdr>
        </w:div>
        <w:div w:id="614287064">
          <w:marLeft w:val="108"/>
          <w:marRight w:val="0"/>
          <w:marTop w:val="0"/>
          <w:marBottom w:val="0"/>
          <w:divBdr>
            <w:top w:val="none" w:sz="0" w:space="0" w:color="auto"/>
            <w:left w:val="none" w:sz="0" w:space="0" w:color="auto"/>
            <w:bottom w:val="none" w:sz="0" w:space="0" w:color="auto"/>
            <w:right w:val="none" w:sz="0" w:space="0" w:color="auto"/>
          </w:divBdr>
        </w:div>
        <w:div w:id="418411256">
          <w:marLeft w:val="108"/>
          <w:marRight w:val="0"/>
          <w:marTop w:val="0"/>
          <w:marBottom w:val="0"/>
          <w:divBdr>
            <w:top w:val="none" w:sz="0" w:space="0" w:color="auto"/>
            <w:left w:val="none" w:sz="0" w:space="0" w:color="auto"/>
            <w:bottom w:val="none" w:sz="0" w:space="0" w:color="auto"/>
            <w:right w:val="none" w:sz="0" w:space="0" w:color="auto"/>
          </w:divBdr>
        </w:div>
        <w:div w:id="1108158915">
          <w:marLeft w:val="108"/>
          <w:marRight w:val="0"/>
          <w:marTop w:val="0"/>
          <w:marBottom w:val="0"/>
          <w:divBdr>
            <w:top w:val="none" w:sz="0" w:space="0" w:color="auto"/>
            <w:left w:val="none" w:sz="0" w:space="0" w:color="auto"/>
            <w:bottom w:val="none" w:sz="0" w:space="0" w:color="auto"/>
            <w:right w:val="none" w:sz="0" w:space="0" w:color="auto"/>
          </w:divBdr>
        </w:div>
        <w:div w:id="2065327867">
          <w:marLeft w:val="108"/>
          <w:marRight w:val="0"/>
          <w:marTop w:val="0"/>
          <w:marBottom w:val="0"/>
          <w:divBdr>
            <w:top w:val="none" w:sz="0" w:space="0" w:color="auto"/>
            <w:left w:val="none" w:sz="0" w:space="0" w:color="auto"/>
            <w:bottom w:val="none" w:sz="0" w:space="0" w:color="auto"/>
            <w:right w:val="none" w:sz="0" w:space="0" w:color="auto"/>
          </w:divBdr>
        </w:div>
        <w:div w:id="1056582335">
          <w:marLeft w:val="108"/>
          <w:marRight w:val="0"/>
          <w:marTop w:val="0"/>
          <w:marBottom w:val="0"/>
          <w:divBdr>
            <w:top w:val="none" w:sz="0" w:space="0" w:color="auto"/>
            <w:left w:val="none" w:sz="0" w:space="0" w:color="auto"/>
            <w:bottom w:val="none" w:sz="0" w:space="0" w:color="auto"/>
            <w:right w:val="none" w:sz="0" w:space="0" w:color="auto"/>
          </w:divBdr>
        </w:div>
        <w:div w:id="1314872679">
          <w:marLeft w:val="108"/>
          <w:marRight w:val="0"/>
          <w:marTop w:val="0"/>
          <w:marBottom w:val="0"/>
          <w:divBdr>
            <w:top w:val="none" w:sz="0" w:space="0" w:color="auto"/>
            <w:left w:val="none" w:sz="0" w:space="0" w:color="auto"/>
            <w:bottom w:val="none" w:sz="0" w:space="0" w:color="auto"/>
            <w:right w:val="none" w:sz="0" w:space="0" w:color="auto"/>
          </w:divBdr>
        </w:div>
        <w:div w:id="174803531">
          <w:marLeft w:val="108"/>
          <w:marRight w:val="0"/>
          <w:marTop w:val="0"/>
          <w:marBottom w:val="0"/>
          <w:divBdr>
            <w:top w:val="none" w:sz="0" w:space="0" w:color="auto"/>
            <w:left w:val="none" w:sz="0" w:space="0" w:color="auto"/>
            <w:bottom w:val="none" w:sz="0" w:space="0" w:color="auto"/>
            <w:right w:val="none" w:sz="0" w:space="0" w:color="auto"/>
          </w:divBdr>
        </w:div>
        <w:div w:id="1398044560">
          <w:marLeft w:val="108"/>
          <w:marRight w:val="0"/>
          <w:marTop w:val="0"/>
          <w:marBottom w:val="0"/>
          <w:divBdr>
            <w:top w:val="none" w:sz="0" w:space="0" w:color="auto"/>
            <w:left w:val="none" w:sz="0" w:space="0" w:color="auto"/>
            <w:bottom w:val="none" w:sz="0" w:space="0" w:color="auto"/>
            <w:right w:val="none" w:sz="0" w:space="0" w:color="auto"/>
          </w:divBdr>
        </w:div>
        <w:div w:id="942373530">
          <w:marLeft w:val="-299"/>
          <w:marRight w:val="0"/>
          <w:marTop w:val="0"/>
          <w:marBottom w:val="0"/>
          <w:divBdr>
            <w:top w:val="none" w:sz="0" w:space="0" w:color="auto"/>
            <w:left w:val="none" w:sz="0" w:space="0" w:color="auto"/>
            <w:bottom w:val="none" w:sz="0" w:space="0" w:color="auto"/>
            <w:right w:val="none" w:sz="0" w:space="0" w:color="auto"/>
          </w:divBdr>
        </w:div>
      </w:divsChild>
    </w:div>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400757605">
      <w:bodyDiv w:val="1"/>
      <w:marLeft w:val="0"/>
      <w:marRight w:val="0"/>
      <w:marTop w:val="0"/>
      <w:marBottom w:val="0"/>
      <w:divBdr>
        <w:top w:val="none" w:sz="0" w:space="0" w:color="auto"/>
        <w:left w:val="none" w:sz="0" w:space="0" w:color="auto"/>
        <w:bottom w:val="none" w:sz="0" w:space="0" w:color="auto"/>
        <w:right w:val="none" w:sz="0" w:space="0" w:color="auto"/>
      </w:divBdr>
      <w:divsChild>
        <w:div w:id="1510631794">
          <w:marLeft w:val="108"/>
          <w:marRight w:val="0"/>
          <w:marTop w:val="0"/>
          <w:marBottom w:val="0"/>
          <w:divBdr>
            <w:top w:val="none" w:sz="0" w:space="0" w:color="auto"/>
            <w:left w:val="none" w:sz="0" w:space="0" w:color="auto"/>
            <w:bottom w:val="none" w:sz="0" w:space="0" w:color="auto"/>
            <w:right w:val="none" w:sz="0" w:space="0" w:color="auto"/>
          </w:divBdr>
        </w:div>
        <w:div w:id="1254314593">
          <w:marLeft w:val="108"/>
          <w:marRight w:val="0"/>
          <w:marTop w:val="0"/>
          <w:marBottom w:val="0"/>
          <w:divBdr>
            <w:top w:val="none" w:sz="0" w:space="0" w:color="auto"/>
            <w:left w:val="none" w:sz="0" w:space="0" w:color="auto"/>
            <w:bottom w:val="none" w:sz="0" w:space="0" w:color="auto"/>
            <w:right w:val="none" w:sz="0" w:space="0" w:color="auto"/>
          </w:divBdr>
        </w:div>
        <w:div w:id="645667666">
          <w:marLeft w:val="108"/>
          <w:marRight w:val="0"/>
          <w:marTop w:val="0"/>
          <w:marBottom w:val="0"/>
          <w:divBdr>
            <w:top w:val="none" w:sz="0" w:space="0" w:color="auto"/>
            <w:left w:val="none" w:sz="0" w:space="0" w:color="auto"/>
            <w:bottom w:val="none" w:sz="0" w:space="0" w:color="auto"/>
            <w:right w:val="none" w:sz="0" w:space="0" w:color="auto"/>
          </w:divBdr>
        </w:div>
        <w:div w:id="329719267">
          <w:marLeft w:val="108"/>
          <w:marRight w:val="0"/>
          <w:marTop w:val="0"/>
          <w:marBottom w:val="0"/>
          <w:divBdr>
            <w:top w:val="none" w:sz="0" w:space="0" w:color="auto"/>
            <w:left w:val="none" w:sz="0" w:space="0" w:color="auto"/>
            <w:bottom w:val="none" w:sz="0" w:space="0" w:color="auto"/>
            <w:right w:val="none" w:sz="0" w:space="0" w:color="auto"/>
          </w:divBdr>
        </w:div>
        <w:div w:id="405956090">
          <w:marLeft w:val="108"/>
          <w:marRight w:val="0"/>
          <w:marTop w:val="0"/>
          <w:marBottom w:val="0"/>
          <w:divBdr>
            <w:top w:val="none" w:sz="0" w:space="0" w:color="auto"/>
            <w:left w:val="none" w:sz="0" w:space="0" w:color="auto"/>
            <w:bottom w:val="none" w:sz="0" w:space="0" w:color="auto"/>
            <w:right w:val="none" w:sz="0" w:space="0" w:color="auto"/>
          </w:divBdr>
        </w:div>
        <w:div w:id="2106261580">
          <w:marLeft w:val="108"/>
          <w:marRight w:val="0"/>
          <w:marTop w:val="0"/>
          <w:marBottom w:val="0"/>
          <w:divBdr>
            <w:top w:val="none" w:sz="0" w:space="0" w:color="auto"/>
            <w:left w:val="none" w:sz="0" w:space="0" w:color="auto"/>
            <w:bottom w:val="none" w:sz="0" w:space="0" w:color="auto"/>
            <w:right w:val="none" w:sz="0" w:space="0" w:color="auto"/>
          </w:divBdr>
        </w:div>
        <w:div w:id="1183789554">
          <w:marLeft w:val="108"/>
          <w:marRight w:val="0"/>
          <w:marTop w:val="0"/>
          <w:marBottom w:val="0"/>
          <w:divBdr>
            <w:top w:val="none" w:sz="0" w:space="0" w:color="auto"/>
            <w:left w:val="none" w:sz="0" w:space="0" w:color="auto"/>
            <w:bottom w:val="none" w:sz="0" w:space="0" w:color="auto"/>
            <w:right w:val="none" w:sz="0" w:space="0" w:color="auto"/>
          </w:divBdr>
        </w:div>
        <w:div w:id="1338849640">
          <w:marLeft w:val="108"/>
          <w:marRight w:val="0"/>
          <w:marTop w:val="0"/>
          <w:marBottom w:val="0"/>
          <w:divBdr>
            <w:top w:val="none" w:sz="0" w:space="0" w:color="auto"/>
            <w:left w:val="none" w:sz="0" w:space="0" w:color="auto"/>
            <w:bottom w:val="none" w:sz="0" w:space="0" w:color="auto"/>
            <w:right w:val="none" w:sz="0" w:space="0" w:color="auto"/>
          </w:divBdr>
        </w:div>
        <w:div w:id="2116709692">
          <w:marLeft w:val="108"/>
          <w:marRight w:val="0"/>
          <w:marTop w:val="0"/>
          <w:marBottom w:val="0"/>
          <w:divBdr>
            <w:top w:val="none" w:sz="0" w:space="0" w:color="auto"/>
            <w:left w:val="none" w:sz="0" w:space="0" w:color="auto"/>
            <w:bottom w:val="none" w:sz="0" w:space="0" w:color="auto"/>
            <w:right w:val="none" w:sz="0" w:space="0" w:color="auto"/>
          </w:divBdr>
        </w:div>
        <w:div w:id="566451725">
          <w:marLeft w:val="108"/>
          <w:marRight w:val="0"/>
          <w:marTop w:val="0"/>
          <w:marBottom w:val="0"/>
          <w:divBdr>
            <w:top w:val="none" w:sz="0" w:space="0" w:color="auto"/>
            <w:left w:val="none" w:sz="0" w:space="0" w:color="auto"/>
            <w:bottom w:val="none" w:sz="0" w:space="0" w:color="auto"/>
            <w:right w:val="none" w:sz="0" w:space="0" w:color="auto"/>
          </w:divBdr>
        </w:div>
        <w:div w:id="760570043">
          <w:marLeft w:val="108"/>
          <w:marRight w:val="0"/>
          <w:marTop w:val="0"/>
          <w:marBottom w:val="0"/>
          <w:divBdr>
            <w:top w:val="none" w:sz="0" w:space="0" w:color="auto"/>
            <w:left w:val="none" w:sz="0" w:space="0" w:color="auto"/>
            <w:bottom w:val="none" w:sz="0" w:space="0" w:color="auto"/>
            <w:right w:val="none" w:sz="0" w:space="0" w:color="auto"/>
          </w:divBdr>
        </w:div>
        <w:div w:id="1681276600">
          <w:marLeft w:val="108"/>
          <w:marRight w:val="0"/>
          <w:marTop w:val="0"/>
          <w:marBottom w:val="0"/>
          <w:divBdr>
            <w:top w:val="none" w:sz="0" w:space="0" w:color="auto"/>
            <w:left w:val="none" w:sz="0" w:space="0" w:color="auto"/>
            <w:bottom w:val="none" w:sz="0" w:space="0" w:color="auto"/>
            <w:right w:val="none" w:sz="0" w:space="0" w:color="auto"/>
          </w:divBdr>
        </w:div>
        <w:div w:id="2093381938">
          <w:marLeft w:val="108"/>
          <w:marRight w:val="0"/>
          <w:marTop w:val="0"/>
          <w:marBottom w:val="0"/>
          <w:divBdr>
            <w:top w:val="none" w:sz="0" w:space="0" w:color="auto"/>
            <w:left w:val="none" w:sz="0" w:space="0" w:color="auto"/>
            <w:bottom w:val="none" w:sz="0" w:space="0" w:color="auto"/>
            <w:right w:val="none" w:sz="0" w:space="0" w:color="auto"/>
          </w:divBdr>
        </w:div>
        <w:div w:id="1717853487">
          <w:marLeft w:val="108"/>
          <w:marRight w:val="0"/>
          <w:marTop w:val="0"/>
          <w:marBottom w:val="0"/>
          <w:divBdr>
            <w:top w:val="none" w:sz="0" w:space="0" w:color="auto"/>
            <w:left w:val="none" w:sz="0" w:space="0" w:color="auto"/>
            <w:bottom w:val="none" w:sz="0" w:space="0" w:color="auto"/>
            <w:right w:val="none" w:sz="0" w:space="0" w:color="auto"/>
          </w:divBdr>
        </w:div>
        <w:div w:id="638461786">
          <w:marLeft w:val="108"/>
          <w:marRight w:val="0"/>
          <w:marTop w:val="0"/>
          <w:marBottom w:val="0"/>
          <w:divBdr>
            <w:top w:val="none" w:sz="0" w:space="0" w:color="auto"/>
            <w:left w:val="none" w:sz="0" w:space="0" w:color="auto"/>
            <w:bottom w:val="none" w:sz="0" w:space="0" w:color="auto"/>
            <w:right w:val="none" w:sz="0" w:space="0" w:color="auto"/>
          </w:divBdr>
        </w:div>
        <w:div w:id="189222945">
          <w:marLeft w:val="108"/>
          <w:marRight w:val="0"/>
          <w:marTop w:val="0"/>
          <w:marBottom w:val="0"/>
          <w:divBdr>
            <w:top w:val="none" w:sz="0" w:space="0" w:color="auto"/>
            <w:left w:val="none" w:sz="0" w:space="0" w:color="auto"/>
            <w:bottom w:val="none" w:sz="0" w:space="0" w:color="auto"/>
            <w:right w:val="none" w:sz="0" w:space="0" w:color="auto"/>
          </w:divBdr>
        </w:div>
        <w:div w:id="1636107873">
          <w:marLeft w:val="108"/>
          <w:marRight w:val="0"/>
          <w:marTop w:val="0"/>
          <w:marBottom w:val="0"/>
          <w:divBdr>
            <w:top w:val="none" w:sz="0" w:space="0" w:color="auto"/>
            <w:left w:val="none" w:sz="0" w:space="0" w:color="auto"/>
            <w:bottom w:val="none" w:sz="0" w:space="0" w:color="auto"/>
            <w:right w:val="none" w:sz="0" w:space="0" w:color="auto"/>
          </w:divBdr>
        </w:div>
        <w:div w:id="343555245">
          <w:marLeft w:val="108"/>
          <w:marRight w:val="0"/>
          <w:marTop w:val="0"/>
          <w:marBottom w:val="0"/>
          <w:divBdr>
            <w:top w:val="none" w:sz="0" w:space="0" w:color="auto"/>
            <w:left w:val="none" w:sz="0" w:space="0" w:color="auto"/>
            <w:bottom w:val="none" w:sz="0" w:space="0" w:color="auto"/>
            <w:right w:val="none" w:sz="0" w:space="0" w:color="auto"/>
          </w:divBdr>
        </w:div>
        <w:div w:id="31808804">
          <w:marLeft w:val="108"/>
          <w:marRight w:val="0"/>
          <w:marTop w:val="0"/>
          <w:marBottom w:val="0"/>
          <w:divBdr>
            <w:top w:val="none" w:sz="0" w:space="0" w:color="auto"/>
            <w:left w:val="none" w:sz="0" w:space="0" w:color="auto"/>
            <w:bottom w:val="none" w:sz="0" w:space="0" w:color="auto"/>
            <w:right w:val="none" w:sz="0" w:space="0" w:color="auto"/>
          </w:divBdr>
        </w:div>
        <w:div w:id="1323849931">
          <w:marLeft w:val="108"/>
          <w:marRight w:val="0"/>
          <w:marTop w:val="0"/>
          <w:marBottom w:val="0"/>
          <w:divBdr>
            <w:top w:val="none" w:sz="0" w:space="0" w:color="auto"/>
            <w:left w:val="none" w:sz="0" w:space="0" w:color="auto"/>
            <w:bottom w:val="none" w:sz="0" w:space="0" w:color="auto"/>
            <w:right w:val="none" w:sz="0" w:space="0" w:color="auto"/>
          </w:divBdr>
        </w:div>
      </w:divsChild>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758480243">
      <w:bodyDiv w:val="1"/>
      <w:marLeft w:val="0"/>
      <w:marRight w:val="0"/>
      <w:marTop w:val="0"/>
      <w:marBottom w:val="0"/>
      <w:divBdr>
        <w:top w:val="none" w:sz="0" w:space="0" w:color="auto"/>
        <w:left w:val="none" w:sz="0" w:space="0" w:color="auto"/>
        <w:bottom w:val="none" w:sz="0" w:space="0" w:color="auto"/>
        <w:right w:val="none" w:sz="0" w:space="0" w:color="auto"/>
      </w:divBdr>
      <w:divsChild>
        <w:div w:id="1329406102">
          <w:marLeft w:val="-299"/>
          <w:marRight w:val="0"/>
          <w:marTop w:val="0"/>
          <w:marBottom w:val="0"/>
          <w:divBdr>
            <w:top w:val="none" w:sz="0" w:space="0" w:color="auto"/>
            <w:left w:val="none" w:sz="0" w:space="0" w:color="auto"/>
            <w:bottom w:val="none" w:sz="0" w:space="0" w:color="auto"/>
            <w:right w:val="none" w:sz="0" w:space="0" w:color="auto"/>
          </w:divBdr>
        </w:div>
        <w:div w:id="609093907">
          <w:marLeft w:val="-299"/>
          <w:marRight w:val="0"/>
          <w:marTop w:val="0"/>
          <w:marBottom w:val="0"/>
          <w:divBdr>
            <w:top w:val="none" w:sz="0" w:space="0" w:color="auto"/>
            <w:left w:val="none" w:sz="0" w:space="0" w:color="auto"/>
            <w:bottom w:val="none" w:sz="0" w:space="0" w:color="auto"/>
            <w:right w:val="none" w:sz="0" w:space="0" w:color="auto"/>
          </w:divBdr>
        </w:div>
        <w:div w:id="1890845917">
          <w:marLeft w:val="-299"/>
          <w:marRight w:val="0"/>
          <w:marTop w:val="0"/>
          <w:marBottom w:val="0"/>
          <w:divBdr>
            <w:top w:val="none" w:sz="0" w:space="0" w:color="auto"/>
            <w:left w:val="none" w:sz="0" w:space="0" w:color="auto"/>
            <w:bottom w:val="none" w:sz="0" w:space="0" w:color="auto"/>
            <w:right w:val="none" w:sz="0" w:space="0" w:color="auto"/>
          </w:divBdr>
        </w:div>
      </w:divsChild>
    </w:div>
    <w:div w:id="799147475">
      <w:bodyDiv w:val="1"/>
      <w:marLeft w:val="0"/>
      <w:marRight w:val="0"/>
      <w:marTop w:val="0"/>
      <w:marBottom w:val="0"/>
      <w:divBdr>
        <w:top w:val="none" w:sz="0" w:space="0" w:color="auto"/>
        <w:left w:val="none" w:sz="0" w:space="0" w:color="auto"/>
        <w:bottom w:val="none" w:sz="0" w:space="0" w:color="auto"/>
        <w:right w:val="none" w:sz="0" w:space="0" w:color="auto"/>
      </w:divBdr>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403407120">
      <w:bodyDiv w:val="1"/>
      <w:marLeft w:val="0"/>
      <w:marRight w:val="0"/>
      <w:marTop w:val="0"/>
      <w:marBottom w:val="0"/>
      <w:divBdr>
        <w:top w:val="none" w:sz="0" w:space="0" w:color="auto"/>
        <w:left w:val="none" w:sz="0" w:space="0" w:color="auto"/>
        <w:bottom w:val="none" w:sz="0" w:space="0" w:color="auto"/>
        <w:right w:val="none" w:sz="0" w:space="0" w:color="auto"/>
      </w:divBdr>
    </w:div>
    <w:div w:id="1432119901">
      <w:bodyDiv w:val="1"/>
      <w:marLeft w:val="0"/>
      <w:marRight w:val="0"/>
      <w:marTop w:val="0"/>
      <w:marBottom w:val="0"/>
      <w:divBdr>
        <w:top w:val="none" w:sz="0" w:space="0" w:color="auto"/>
        <w:left w:val="none" w:sz="0" w:space="0" w:color="auto"/>
        <w:bottom w:val="none" w:sz="0" w:space="0" w:color="auto"/>
        <w:right w:val="none" w:sz="0" w:space="0" w:color="auto"/>
      </w:divBdr>
      <w:divsChild>
        <w:div w:id="1576627458">
          <w:marLeft w:val="0"/>
          <w:marRight w:val="0"/>
          <w:marTop w:val="0"/>
          <w:marBottom w:val="0"/>
          <w:divBdr>
            <w:top w:val="none" w:sz="0" w:space="0" w:color="auto"/>
            <w:left w:val="none" w:sz="0" w:space="0" w:color="auto"/>
            <w:bottom w:val="none" w:sz="0" w:space="0" w:color="auto"/>
            <w:right w:val="none" w:sz="0" w:space="0" w:color="auto"/>
          </w:divBdr>
        </w:div>
        <w:div w:id="279261830">
          <w:marLeft w:val="0"/>
          <w:marRight w:val="0"/>
          <w:marTop w:val="0"/>
          <w:marBottom w:val="0"/>
          <w:divBdr>
            <w:top w:val="none" w:sz="0" w:space="0" w:color="auto"/>
            <w:left w:val="none" w:sz="0" w:space="0" w:color="auto"/>
            <w:bottom w:val="none" w:sz="0" w:space="0" w:color="auto"/>
            <w:right w:val="none" w:sz="0" w:space="0" w:color="auto"/>
          </w:divBdr>
        </w:div>
      </w:divsChild>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931884507">
      <w:bodyDiv w:val="1"/>
      <w:marLeft w:val="0"/>
      <w:marRight w:val="0"/>
      <w:marTop w:val="0"/>
      <w:marBottom w:val="0"/>
      <w:divBdr>
        <w:top w:val="none" w:sz="0" w:space="0" w:color="auto"/>
        <w:left w:val="none" w:sz="0" w:space="0" w:color="auto"/>
        <w:bottom w:val="none" w:sz="0" w:space="0" w:color="auto"/>
        <w:right w:val="none" w:sz="0" w:space="0" w:color="auto"/>
      </w:divBdr>
      <w:divsChild>
        <w:div w:id="409665551">
          <w:marLeft w:val="108"/>
          <w:marRight w:val="0"/>
          <w:marTop w:val="0"/>
          <w:marBottom w:val="0"/>
          <w:divBdr>
            <w:top w:val="none" w:sz="0" w:space="0" w:color="auto"/>
            <w:left w:val="none" w:sz="0" w:space="0" w:color="auto"/>
            <w:bottom w:val="none" w:sz="0" w:space="0" w:color="auto"/>
            <w:right w:val="none" w:sz="0" w:space="0" w:color="auto"/>
          </w:divBdr>
        </w:div>
        <w:div w:id="211964652">
          <w:marLeft w:val="108"/>
          <w:marRight w:val="0"/>
          <w:marTop w:val="0"/>
          <w:marBottom w:val="0"/>
          <w:divBdr>
            <w:top w:val="none" w:sz="0" w:space="0" w:color="auto"/>
            <w:left w:val="none" w:sz="0" w:space="0" w:color="auto"/>
            <w:bottom w:val="none" w:sz="0" w:space="0" w:color="auto"/>
            <w:right w:val="none" w:sz="0" w:space="0" w:color="auto"/>
          </w:divBdr>
        </w:div>
        <w:div w:id="512303537">
          <w:marLeft w:val="108"/>
          <w:marRight w:val="0"/>
          <w:marTop w:val="0"/>
          <w:marBottom w:val="0"/>
          <w:divBdr>
            <w:top w:val="none" w:sz="0" w:space="0" w:color="auto"/>
            <w:left w:val="none" w:sz="0" w:space="0" w:color="auto"/>
            <w:bottom w:val="none" w:sz="0" w:space="0" w:color="auto"/>
            <w:right w:val="none" w:sz="0" w:space="0" w:color="auto"/>
          </w:divBdr>
        </w:div>
        <w:div w:id="1793091697">
          <w:marLeft w:val="108"/>
          <w:marRight w:val="0"/>
          <w:marTop w:val="0"/>
          <w:marBottom w:val="0"/>
          <w:divBdr>
            <w:top w:val="none" w:sz="0" w:space="0" w:color="auto"/>
            <w:left w:val="none" w:sz="0" w:space="0" w:color="auto"/>
            <w:bottom w:val="none" w:sz="0" w:space="0" w:color="auto"/>
            <w:right w:val="none" w:sz="0" w:space="0" w:color="auto"/>
          </w:divBdr>
        </w:div>
        <w:div w:id="1000964059">
          <w:marLeft w:val="108"/>
          <w:marRight w:val="0"/>
          <w:marTop w:val="0"/>
          <w:marBottom w:val="0"/>
          <w:divBdr>
            <w:top w:val="none" w:sz="0" w:space="0" w:color="auto"/>
            <w:left w:val="none" w:sz="0" w:space="0" w:color="auto"/>
            <w:bottom w:val="none" w:sz="0" w:space="0" w:color="auto"/>
            <w:right w:val="none" w:sz="0" w:space="0" w:color="auto"/>
          </w:divBdr>
        </w:div>
        <w:div w:id="1362703943">
          <w:marLeft w:val="108"/>
          <w:marRight w:val="0"/>
          <w:marTop w:val="0"/>
          <w:marBottom w:val="0"/>
          <w:divBdr>
            <w:top w:val="none" w:sz="0" w:space="0" w:color="auto"/>
            <w:left w:val="none" w:sz="0" w:space="0" w:color="auto"/>
            <w:bottom w:val="none" w:sz="0" w:space="0" w:color="auto"/>
            <w:right w:val="none" w:sz="0" w:space="0" w:color="auto"/>
          </w:divBdr>
        </w:div>
        <w:div w:id="512496170">
          <w:marLeft w:val="108"/>
          <w:marRight w:val="0"/>
          <w:marTop w:val="0"/>
          <w:marBottom w:val="0"/>
          <w:divBdr>
            <w:top w:val="none" w:sz="0" w:space="0" w:color="auto"/>
            <w:left w:val="none" w:sz="0" w:space="0" w:color="auto"/>
            <w:bottom w:val="none" w:sz="0" w:space="0" w:color="auto"/>
            <w:right w:val="none" w:sz="0" w:space="0" w:color="auto"/>
          </w:divBdr>
        </w:div>
        <w:div w:id="1592398238">
          <w:marLeft w:val="108"/>
          <w:marRight w:val="0"/>
          <w:marTop w:val="0"/>
          <w:marBottom w:val="0"/>
          <w:divBdr>
            <w:top w:val="none" w:sz="0" w:space="0" w:color="auto"/>
            <w:left w:val="none" w:sz="0" w:space="0" w:color="auto"/>
            <w:bottom w:val="none" w:sz="0" w:space="0" w:color="auto"/>
            <w:right w:val="none" w:sz="0" w:space="0" w:color="auto"/>
          </w:divBdr>
        </w:div>
        <w:div w:id="9333023">
          <w:marLeft w:val="108"/>
          <w:marRight w:val="0"/>
          <w:marTop w:val="0"/>
          <w:marBottom w:val="0"/>
          <w:divBdr>
            <w:top w:val="none" w:sz="0" w:space="0" w:color="auto"/>
            <w:left w:val="none" w:sz="0" w:space="0" w:color="auto"/>
            <w:bottom w:val="none" w:sz="0" w:space="0" w:color="auto"/>
            <w:right w:val="none" w:sz="0" w:space="0" w:color="auto"/>
          </w:divBdr>
        </w:div>
        <w:div w:id="1071461400">
          <w:marLeft w:val="108"/>
          <w:marRight w:val="0"/>
          <w:marTop w:val="0"/>
          <w:marBottom w:val="0"/>
          <w:divBdr>
            <w:top w:val="none" w:sz="0" w:space="0" w:color="auto"/>
            <w:left w:val="none" w:sz="0" w:space="0" w:color="auto"/>
            <w:bottom w:val="none" w:sz="0" w:space="0" w:color="auto"/>
            <w:right w:val="none" w:sz="0" w:space="0" w:color="auto"/>
          </w:divBdr>
        </w:div>
        <w:div w:id="1530412650">
          <w:marLeft w:val="108"/>
          <w:marRight w:val="0"/>
          <w:marTop w:val="0"/>
          <w:marBottom w:val="0"/>
          <w:divBdr>
            <w:top w:val="none" w:sz="0" w:space="0" w:color="auto"/>
            <w:left w:val="none" w:sz="0" w:space="0" w:color="auto"/>
            <w:bottom w:val="none" w:sz="0" w:space="0" w:color="auto"/>
            <w:right w:val="none" w:sz="0" w:space="0" w:color="auto"/>
          </w:divBdr>
        </w:div>
        <w:div w:id="673456810">
          <w:marLeft w:val="108"/>
          <w:marRight w:val="0"/>
          <w:marTop w:val="0"/>
          <w:marBottom w:val="0"/>
          <w:divBdr>
            <w:top w:val="none" w:sz="0" w:space="0" w:color="auto"/>
            <w:left w:val="none" w:sz="0" w:space="0" w:color="auto"/>
            <w:bottom w:val="none" w:sz="0" w:space="0" w:color="auto"/>
            <w:right w:val="none" w:sz="0" w:space="0" w:color="auto"/>
          </w:divBdr>
        </w:div>
        <w:div w:id="359015500">
          <w:marLeft w:val="108"/>
          <w:marRight w:val="0"/>
          <w:marTop w:val="0"/>
          <w:marBottom w:val="0"/>
          <w:divBdr>
            <w:top w:val="none" w:sz="0" w:space="0" w:color="auto"/>
            <w:left w:val="none" w:sz="0" w:space="0" w:color="auto"/>
            <w:bottom w:val="none" w:sz="0" w:space="0" w:color="auto"/>
            <w:right w:val="none" w:sz="0" w:space="0" w:color="auto"/>
          </w:divBdr>
        </w:div>
        <w:div w:id="1117456006">
          <w:marLeft w:val="108"/>
          <w:marRight w:val="0"/>
          <w:marTop w:val="0"/>
          <w:marBottom w:val="0"/>
          <w:divBdr>
            <w:top w:val="none" w:sz="0" w:space="0" w:color="auto"/>
            <w:left w:val="none" w:sz="0" w:space="0" w:color="auto"/>
            <w:bottom w:val="none" w:sz="0" w:space="0" w:color="auto"/>
            <w:right w:val="none" w:sz="0" w:space="0" w:color="auto"/>
          </w:divBdr>
        </w:div>
        <w:div w:id="1811703994">
          <w:marLeft w:val="108"/>
          <w:marRight w:val="0"/>
          <w:marTop w:val="0"/>
          <w:marBottom w:val="0"/>
          <w:divBdr>
            <w:top w:val="none" w:sz="0" w:space="0" w:color="auto"/>
            <w:left w:val="none" w:sz="0" w:space="0" w:color="auto"/>
            <w:bottom w:val="none" w:sz="0" w:space="0" w:color="auto"/>
            <w:right w:val="none" w:sz="0" w:space="0" w:color="auto"/>
          </w:divBdr>
        </w:div>
        <w:div w:id="1046098096">
          <w:marLeft w:val="108"/>
          <w:marRight w:val="0"/>
          <w:marTop w:val="0"/>
          <w:marBottom w:val="0"/>
          <w:divBdr>
            <w:top w:val="none" w:sz="0" w:space="0" w:color="auto"/>
            <w:left w:val="none" w:sz="0" w:space="0" w:color="auto"/>
            <w:bottom w:val="none" w:sz="0" w:space="0" w:color="auto"/>
            <w:right w:val="none" w:sz="0" w:space="0" w:color="auto"/>
          </w:divBdr>
        </w:div>
        <w:div w:id="129641365">
          <w:marLeft w:val="108"/>
          <w:marRight w:val="0"/>
          <w:marTop w:val="0"/>
          <w:marBottom w:val="0"/>
          <w:divBdr>
            <w:top w:val="none" w:sz="0" w:space="0" w:color="auto"/>
            <w:left w:val="none" w:sz="0" w:space="0" w:color="auto"/>
            <w:bottom w:val="none" w:sz="0" w:space="0" w:color="auto"/>
            <w:right w:val="none" w:sz="0" w:space="0" w:color="auto"/>
          </w:divBdr>
        </w:div>
        <w:div w:id="825364093">
          <w:marLeft w:val="108"/>
          <w:marRight w:val="0"/>
          <w:marTop w:val="0"/>
          <w:marBottom w:val="0"/>
          <w:divBdr>
            <w:top w:val="none" w:sz="0" w:space="0" w:color="auto"/>
            <w:left w:val="none" w:sz="0" w:space="0" w:color="auto"/>
            <w:bottom w:val="none" w:sz="0" w:space="0" w:color="auto"/>
            <w:right w:val="none" w:sz="0" w:space="0" w:color="auto"/>
          </w:divBdr>
        </w:div>
        <w:div w:id="1774278964">
          <w:marLeft w:val="108"/>
          <w:marRight w:val="0"/>
          <w:marTop w:val="0"/>
          <w:marBottom w:val="0"/>
          <w:divBdr>
            <w:top w:val="none" w:sz="0" w:space="0" w:color="auto"/>
            <w:left w:val="none" w:sz="0" w:space="0" w:color="auto"/>
            <w:bottom w:val="none" w:sz="0" w:space="0" w:color="auto"/>
            <w:right w:val="none" w:sz="0" w:space="0" w:color="auto"/>
          </w:divBdr>
        </w:div>
        <w:div w:id="1801603547">
          <w:marLeft w:val="108"/>
          <w:marRight w:val="0"/>
          <w:marTop w:val="0"/>
          <w:marBottom w:val="0"/>
          <w:divBdr>
            <w:top w:val="none" w:sz="0" w:space="0" w:color="auto"/>
            <w:left w:val="none" w:sz="0" w:space="0" w:color="auto"/>
            <w:bottom w:val="none" w:sz="0" w:space="0" w:color="auto"/>
            <w:right w:val="none" w:sz="0" w:space="0" w:color="auto"/>
          </w:divBdr>
        </w:div>
      </w:divsChild>
    </w:div>
    <w:div w:id="2010205397">
      <w:bodyDiv w:val="1"/>
      <w:marLeft w:val="0"/>
      <w:marRight w:val="0"/>
      <w:marTop w:val="0"/>
      <w:marBottom w:val="0"/>
      <w:divBdr>
        <w:top w:val="none" w:sz="0" w:space="0" w:color="auto"/>
        <w:left w:val="none" w:sz="0" w:space="0" w:color="auto"/>
        <w:bottom w:val="none" w:sz="0" w:space="0" w:color="auto"/>
        <w:right w:val="none" w:sz="0" w:space="0" w:color="auto"/>
      </w:divBdr>
      <w:divsChild>
        <w:div w:id="1153251710">
          <w:marLeft w:val="-491"/>
          <w:marRight w:val="0"/>
          <w:marTop w:val="0"/>
          <w:marBottom w:val="0"/>
          <w:divBdr>
            <w:top w:val="none" w:sz="0" w:space="0" w:color="auto"/>
            <w:left w:val="none" w:sz="0" w:space="0" w:color="auto"/>
            <w:bottom w:val="none" w:sz="0" w:space="0" w:color="auto"/>
            <w:right w:val="none" w:sz="0" w:space="0" w:color="auto"/>
          </w:divBdr>
        </w:div>
        <w:div w:id="871498569">
          <w:marLeft w:val="-441"/>
          <w:marRight w:val="0"/>
          <w:marTop w:val="0"/>
          <w:marBottom w:val="0"/>
          <w:divBdr>
            <w:top w:val="none" w:sz="0" w:space="0" w:color="auto"/>
            <w:left w:val="none" w:sz="0" w:space="0" w:color="auto"/>
            <w:bottom w:val="none" w:sz="0" w:space="0" w:color="auto"/>
            <w:right w:val="none" w:sz="0" w:space="0" w:color="auto"/>
          </w:divBdr>
        </w:div>
        <w:div w:id="1697540608">
          <w:marLeft w:val="-441"/>
          <w:marRight w:val="0"/>
          <w:marTop w:val="0"/>
          <w:marBottom w:val="0"/>
          <w:divBdr>
            <w:top w:val="none" w:sz="0" w:space="0" w:color="auto"/>
            <w:left w:val="none" w:sz="0" w:space="0" w:color="auto"/>
            <w:bottom w:val="none" w:sz="0" w:space="0" w:color="auto"/>
            <w:right w:val="none" w:sz="0" w:space="0" w:color="auto"/>
          </w:divBdr>
        </w:div>
        <w:div w:id="1920821442">
          <w:marLeft w:val="-441"/>
          <w:marRight w:val="0"/>
          <w:marTop w:val="0"/>
          <w:marBottom w:val="0"/>
          <w:divBdr>
            <w:top w:val="none" w:sz="0" w:space="0" w:color="auto"/>
            <w:left w:val="none" w:sz="0" w:space="0" w:color="auto"/>
            <w:bottom w:val="none" w:sz="0" w:space="0" w:color="auto"/>
            <w:right w:val="none" w:sz="0" w:space="0" w:color="auto"/>
          </w:divBdr>
        </w:div>
        <w:div w:id="584416980">
          <w:marLeft w:val="-441"/>
          <w:marRight w:val="0"/>
          <w:marTop w:val="0"/>
          <w:marBottom w:val="0"/>
          <w:divBdr>
            <w:top w:val="none" w:sz="0" w:space="0" w:color="auto"/>
            <w:left w:val="none" w:sz="0" w:space="0" w:color="auto"/>
            <w:bottom w:val="none" w:sz="0" w:space="0" w:color="auto"/>
            <w:right w:val="none" w:sz="0" w:space="0" w:color="auto"/>
          </w:divBdr>
        </w:div>
        <w:div w:id="1297030966">
          <w:marLeft w:val="-441"/>
          <w:marRight w:val="0"/>
          <w:marTop w:val="0"/>
          <w:marBottom w:val="0"/>
          <w:divBdr>
            <w:top w:val="none" w:sz="0" w:space="0" w:color="auto"/>
            <w:left w:val="none" w:sz="0" w:space="0" w:color="auto"/>
            <w:bottom w:val="none" w:sz="0" w:space="0" w:color="auto"/>
            <w:right w:val="none" w:sz="0" w:space="0" w:color="auto"/>
          </w:divBdr>
        </w:div>
        <w:div w:id="1012951033">
          <w:marLeft w:val="-299"/>
          <w:marRight w:val="0"/>
          <w:marTop w:val="0"/>
          <w:marBottom w:val="0"/>
          <w:divBdr>
            <w:top w:val="none" w:sz="0" w:space="0" w:color="auto"/>
            <w:left w:val="none" w:sz="0" w:space="0" w:color="auto"/>
            <w:bottom w:val="none" w:sz="0" w:space="0" w:color="auto"/>
            <w:right w:val="none" w:sz="0" w:space="0" w:color="auto"/>
          </w:divBdr>
        </w:div>
        <w:div w:id="957223820">
          <w:marLeft w:val="-29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2.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3.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7B9AA-ACA0-4944-98C3-C129BC48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70</Pages>
  <Words>10652</Words>
  <Characters>63913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A.Parmee</cp:lastModifiedBy>
  <cp:revision>15</cp:revision>
  <cp:lastPrinted>2024-12-19T16:37:00Z</cp:lastPrinted>
  <dcterms:created xsi:type="dcterms:W3CDTF">2024-11-29T14:27:00Z</dcterms:created>
  <dcterms:modified xsi:type="dcterms:W3CDTF">2024-12-20T07:29:00Z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