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95" w:rsidRPr="00042EDD" w:rsidRDefault="00482E92">
      <w:pPr>
        <w:spacing w:after="0"/>
        <w:ind w:left="1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BEZPIECZEŃSTWO WEWNĘTRZNE           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STUDIA NIESTACJONARNE I STOPNIA [ZAOCZNE]    </w:t>
      </w:r>
    </w:p>
    <w:p w:rsidR="00CE5D95" w:rsidRPr="00042EDD" w:rsidRDefault="00482E92">
      <w:pPr>
        <w:spacing w:after="0"/>
        <w:ind w:left="11" w:right="1" w:hanging="10"/>
        <w:jc w:val="center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    ROK II   </w:t>
      </w:r>
    </w:p>
    <w:p w:rsidR="00CE5D95" w:rsidRDefault="009B7DE2">
      <w:pPr>
        <w:spacing w:after="0"/>
        <w:ind w:left="11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E5D95" w:rsidRPr="00042EDD" w:rsidRDefault="004C405A" w:rsidP="0070423D">
      <w:pPr>
        <w:spacing w:after="0"/>
        <w:ind w:left="11" w:hanging="1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B7DE2" w:rsidRDefault="00482E92" w:rsidP="009B7DE2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9B7DE2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24-25.05.2025</w:t>
      </w:r>
    </w:p>
    <w:p w:rsidR="00CE5D95" w:rsidRPr="003108A2" w:rsidRDefault="001C0CC4" w:rsidP="009B7DE2">
      <w:pPr>
        <w:spacing w:after="14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A/ W terminach: </w:t>
      </w:r>
      <w:r w:rsidR="009B7DE2" w:rsidRPr="009B7DE2">
        <w:rPr>
          <w:rFonts w:ascii="Times New Roman" w:eastAsia="Times New Roman" w:hAnsi="Times New Roman" w:cs="Times New Roman"/>
          <w:b/>
          <w:sz w:val="20"/>
          <w:szCs w:val="20"/>
        </w:rPr>
        <w:t>22-23.02; 15-16.03; 12-13.04; 17-18.05;</w:t>
      </w:r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>SOBOTA</w:t>
      </w:r>
      <w:r w:rsidRPr="00042EDD">
        <w:rPr>
          <w:b w:val="0"/>
          <w:sz w:val="20"/>
          <w:szCs w:val="20"/>
        </w:rPr>
        <w:t xml:space="preserve">  </w:t>
      </w:r>
      <w:r w:rsidRPr="00042EDD">
        <w:rPr>
          <w:sz w:val="20"/>
          <w:szCs w:val="20"/>
        </w:rPr>
        <w:t xml:space="preserve"> </w:t>
      </w:r>
      <w:r w:rsidR="001C5D5B">
        <w:rPr>
          <w:sz w:val="20"/>
          <w:szCs w:val="20"/>
        </w:rPr>
        <w:t>s. Czarnowskiego KP3</w:t>
      </w:r>
    </w:p>
    <w:p w:rsidR="00CE5D95" w:rsidRPr="00C108A6" w:rsidRDefault="00482E92" w:rsidP="004C405A">
      <w:pPr>
        <w:tabs>
          <w:tab w:val="left" w:pos="7095"/>
        </w:tabs>
        <w:spacing w:after="5"/>
        <w:ind w:left="-5" w:hanging="10"/>
        <w:rPr>
          <w:color w:val="FF0000"/>
          <w:sz w:val="20"/>
          <w:szCs w:val="20"/>
        </w:rPr>
      </w:pPr>
      <w:r w:rsidRPr="00C108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8:00-11:25</w:t>
      </w:r>
      <w:r w:rsidRPr="00C108A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108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543CF2" w:rsidRPr="00C108A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="00077E3A" w:rsidRPr="00C108A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Procesy integracyjne w Europie </w:t>
      </w:r>
      <w:r w:rsidR="00077E3A" w:rsidRPr="00C108A6">
        <w:rPr>
          <w:rFonts w:ascii="Times New Roman" w:eastAsia="Times New Roman" w:hAnsi="Times New Roman" w:cs="Times New Roman"/>
          <w:color w:val="FF0000"/>
          <w:sz w:val="20"/>
          <w:szCs w:val="20"/>
        </w:rPr>
        <w:t>[w 18h] - prof. Konstanty Wojtaszczyk</w:t>
      </w:r>
      <w:r w:rsidR="00077E3A" w:rsidRPr="00C108A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r w:rsidR="00C108A6" w:rsidRPr="00C108A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 wyjątkowo w dn. 17.05 – System ratownictwa medycznego</w:t>
      </w:r>
    </w:p>
    <w:p w:rsidR="00CE5D95" w:rsidRPr="004C405A" w:rsidRDefault="006D481F" w:rsidP="00077E3A">
      <w:pPr>
        <w:spacing w:after="5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482E92" w:rsidRPr="00042EDD">
        <w:rPr>
          <w:rFonts w:ascii="Times New Roman" w:eastAsia="Times New Roman" w:hAnsi="Times New Roman" w:cs="Times New Roman"/>
          <w:b/>
          <w:sz w:val="20"/>
          <w:szCs w:val="20"/>
        </w:rPr>
        <w:t>40-15:05</w:t>
      </w:r>
      <w:r w:rsidR="00482E9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C01ED6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77E3A" w:rsidRPr="00042EDD">
        <w:rPr>
          <w:rFonts w:ascii="Times New Roman" w:eastAsia="Times New Roman" w:hAnsi="Times New Roman" w:cs="Times New Roman"/>
          <w:i/>
          <w:sz w:val="20"/>
          <w:szCs w:val="20"/>
        </w:rPr>
        <w:t>Bezpieczeństwo ekologiczne</w:t>
      </w:r>
      <w:r w:rsidR="00077E3A" w:rsidRPr="00042EDD">
        <w:rPr>
          <w:rFonts w:ascii="Times New Roman" w:eastAsia="Times New Roman" w:hAnsi="Times New Roman" w:cs="Times New Roman"/>
          <w:sz w:val="20"/>
          <w:szCs w:val="20"/>
        </w:rPr>
        <w:t xml:space="preserve"> [w 1</w:t>
      </w:r>
      <w:r w:rsidR="00077E3A">
        <w:rPr>
          <w:rFonts w:ascii="Times New Roman" w:eastAsia="Times New Roman" w:hAnsi="Times New Roman" w:cs="Times New Roman"/>
          <w:sz w:val="20"/>
          <w:szCs w:val="20"/>
        </w:rPr>
        <w:t>8h] – prof. dr hab. Krzysztof Tomaszewski</w:t>
      </w:r>
    </w:p>
    <w:p w:rsidR="00543CF2" w:rsidRPr="00042EDD" w:rsidRDefault="006D481F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15:</w:t>
      </w:r>
      <w:r w:rsidR="00372599">
        <w:rPr>
          <w:rFonts w:ascii="Times New Roman" w:eastAsia="Times New Roman" w:hAnsi="Times New Roman" w:cs="Times New Roman"/>
          <w:b/>
          <w:sz w:val="20"/>
          <w:szCs w:val="20"/>
        </w:rPr>
        <w:t>20-18: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>45</w:t>
      </w:r>
      <w:r w:rsidR="00543CF2"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30023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Bezpieczeństwo kulturowe </w:t>
      </w:r>
      <w:r w:rsidR="00030023" w:rsidRPr="00042EDD">
        <w:rPr>
          <w:rFonts w:ascii="Times New Roman" w:eastAsia="Times New Roman" w:hAnsi="Times New Roman" w:cs="Times New Roman"/>
          <w:sz w:val="20"/>
          <w:szCs w:val="20"/>
        </w:rPr>
        <w:t>[</w:t>
      </w:r>
      <w:r w:rsidR="00030023">
        <w:rPr>
          <w:rFonts w:ascii="Times New Roman" w:eastAsia="Times New Roman" w:hAnsi="Times New Roman" w:cs="Times New Roman"/>
          <w:sz w:val="20"/>
          <w:szCs w:val="20"/>
        </w:rPr>
        <w:t>w 18h] – dr Michał Gosławski</w:t>
      </w:r>
    </w:p>
    <w:p w:rsidR="00CE5D95" w:rsidRPr="00042EDD" w:rsidRDefault="00CE5D95">
      <w:pPr>
        <w:spacing w:after="0"/>
        <w:rPr>
          <w:sz w:val="20"/>
          <w:szCs w:val="20"/>
        </w:rPr>
      </w:pPr>
    </w:p>
    <w:p w:rsidR="00CE5D95" w:rsidRPr="00042EDD" w:rsidRDefault="00482E92">
      <w:pPr>
        <w:pStyle w:val="Nagwek1"/>
        <w:ind w:left="-5"/>
        <w:rPr>
          <w:sz w:val="20"/>
          <w:szCs w:val="20"/>
        </w:rPr>
      </w:pPr>
      <w:r w:rsidRPr="00042EDD">
        <w:rPr>
          <w:sz w:val="20"/>
          <w:szCs w:val="20"/>
        </w:rPr>
        <w:t xml:space="preserve">NIEDZIELA </w:t>
      </w:r>
      <w:r w:rsidRPr="00042EDD">
        <w:rPr>
          <w:b w:val="0"/>
          <w:sz w:val="20"/>
          <w:szCs w:val="20"/>
        </w:rPr>
        <w:t xml:space="preserve"> </w:t>
      </w:r>
      <w:r w:rsidR="00747582" w:rsidRPr="00042EDD">
        <w:rPr>
          <w:b w:val="0"/>
          <w:sz w:val="20"/>
          <w:szCs w:val="20"/>
        </w:rPr>
        <w:t xml:space="preserve"> </w:t>
      </w:r>
    </w:p>
    <w:p w:rsidR="00CE5D95" w:rsidRPr="00042EDD" w:rsidRDefault="00482E92">
      <w:pPr>
        <w:spacing w:after="2"/>
        <w:ind w:left="-5" w:hanging="10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8:00-10:50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– Język angielski</w:t>
      </w: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>(60h cześć zajęć realizowana w sali)</w:t>
      </w:r>
    </w:p>
    <w:p w:rsidR="007B149D" w:rsidRPr="001C5D5B" w:rsidRDefault="007B149D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B5575A">
        <w:rPr>
          <w:rFonts w:ascii="Times New Roman" w:eastAsia="Times New Roman" w:hAnsi="Times New Roman" w:cs="Times New Roman"/>
          <w:b/>
          <w:sz w:val="20"/>
          <w:szCs w:val="20"/>
        </w:rPr>
        <w:t>11:05-14:</w:t>
      </w: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30  </w:t>
      </w:r>
      <w:r w:rsidRPr="00A87EE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5575A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ko</w:t>
      </w:r>
      <w:r w:rsidR="009A0757" w:rsidRPr="00A87EE8">
        <w:rPr>
          <w:rFonts w:ascii="Times New Roman" w:eastAsia="Times New Roman" w:hAnsi="Times New Roman" w:cs="Times New Roman"/>
          <w:sz w:val="20"/>
          <w:szCs w:val="20"/>
        </w:rPr>
        <w:t>n</w:t>
      </w:r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w</w:t>
      </w:r>
      <w:proofErr w:type="spellEnd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B5575A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B5575A" w:rsidRPr="00042E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105</w:t>
      </w:r>
    </w:p>
    <w:p w:rsidR="00030023" w:rsidRPr="00042EDD" w:rsidRDefault="00030023" w:rsidP="007B149D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11:05-14:30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042EDD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42EDD">
        <w:rPr>
          <w:rFonts w:ascii="Times New Roman" w:eastAsia="Times New Roman" w:hAnsi="Times New Roman" w:cs="Times New Roman"/>
          <w:sz w:val="20"/>
          <w:szCs w:val="20"/>
        </w:rPr>
        <w:t>. 18h]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prof. Grzegorz</w:t>
      </w: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EDD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222</w:t>
      </w:r>
    </w:p>
    <w:p w:rsidR="00CE5D95" w:rsidRPr="001C5D5B" w:rsidRDefault="007B149D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A87EE8">
        <w:rPr>
          <w:rFonts w:ascii="Times New Roman" w:eastAsia="Times New Roman" w:hAnsi="Times New Roman" w:cs="Times New Roman"/>
          <w:b/>
          <w:sz w:val="20"/>
          <w:szCs w:val="20"/>
        </w:rPr>
        <w:t xml:space="preserve">14:45-18:10 - </w:t>
      </w:r>
      <w:r w:rsidR="00030023" w:rsidRPr="00A87EE8">
        <w:rPr>
          <w:rFonts w:ascii="Times New Roman" w:eastAsia="Times New Roman" w:hAnsi="Times New Roman" w:cs="Times New Roman"/>
          <w:i/>
          <w:sz w:val="20"/>
          <w:szCs w:val="20"/>
        </w:rPr>
        <w:t>Międzynarodowe aspekty bezpieczeństwa wewnętrznego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 xml:space="preserve">. 18h] – dr Kornela </w:t>
      </w:r>
      <w:proofErr w:type="spellStart"/>
      <w:r w:rsidR="00030023" w:rsidRPr="00A87EE8">
        <w:rPr>
          <w:rFonts w:ascii="Times New Roman" w:eastAsia="Times New Roman" w:hAnsi="Times New Roman" w:cs="Times New Roman"/>
          <w:sz w:val="20"/>
          <w:szCs w:val="20"/>
        </w:rPr>
        <w:t>Oblińska</w:t>
      </w:r>
      <w:proofErr w:type="spellEnd"/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CE5D95" w:rsidRDefault="00482E92" w:rsidP="00030023">
      <w:pPr>
        <w:spacing w:after="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>14:45-18:10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030023" w:rsidRPr="00030023">
        <w:rPr>
          <w:rFonts w:ascii="Times New Roman" w:eastAsia="Times New Roman" w:hAnsi="Times New Roman" w:cs="Times New Roman"/>
          <w:i/>
          <w:sz w:val="20"/>
          <w:szCs w:val="20"/>
        </w:rPr>
        <w:t>Ochrona danych osobowych i informacji niejawnych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5B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– 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prof. Grzegorz 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Gudzbeler</w:t>
      </w:r>
      <w:proofErr w:type="spellEnd"/>
      <w:r w:rsidR="001C5D5B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</w:p>
    <w:p w:rsidR="00030023" w:rsidRPr="00030023" w:rsidRDefault="00030023" w:rsidP="00030023">
      <w:pPr>
        <w:spacing w:after="35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042EDD" w:rsidRDefault="00482E92" w:rsidP="00E434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90" w:lineRule="auto"/>
        <w:jc w:val="both"/>
        <w:rPr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9C9">
        <w:rPr>
          <w:rFonts w:ascii="Times New Roman" w:eastAsia="Times New Roman" w:hAnsi="Times New Roman" w:cs="Times New Roman"/>
          <w:sz w:val="20"/>
          <w:szCs w:val="20"/>
        </w:rPr>
        <w:t xml:space="preserve">W dniu 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22</w:t>
      </w:r>
      <w:r w:rsidR="0093448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.02</w:t>
      </w:r>
      <w:r w:rsidR="00784F47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DB5A7B" w:rsidRPr="003A29C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o godz. 18</w:t>
      </w:r>
      <w:r w:rsidR="003B43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 w:themeFill="background1"/>
        </w:rPr>
        <w:t>:50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odbędzie si</w:t>
      </w:r>
      <w:r w:rsidR="00452A53" w:rsidRPr="00F51242">
        <w:rPr>
          <w:rFonts w:ascii="Times New Roman" w:eastAsia="Times New Roman" w:hAnsi="Times New Roman" w:cs="Times New Roman"/>
          <w:sz w:val="20"/>
          <w:szCs w:val="20"/>
        </w:rPr>
        <w:t>ę spotkanie organizacyjne z</w:t>
      </w:r>
      <w:r w:rsidRPr="00F51242">
        <w:rPr>
          <w:rFonts w:ascii="Times New Roman" w:eastAsia="Times New Roman" w:hAnsi="Times New Roman" w:cs="Times New Roman"/>
          <w:sz w:val="20"/>
          <w:szCs w:val="20"/>
        </w:rPr>
        <w:t xml:space="preserve"> dr. M. Nadolskim w sprawie przedmiotu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>OGUN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„Konflikty bliskowschodnie”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w e-learningu dla osób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ubiegających się o zwolnienie </w:t>
      </w:r>
      <w:r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z egzaminu </w:t>
      </w:r>
      <w:r w:rsidR="00E43490" w:rsidRP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językowego </w:t>
      </w:r>
      <w:r w:rsidRPr="002B5592">
        <w:rPr>
          <w:rFonts w:ascii="Times New Roman" w:eastAsia="Times New Roman" w:hAnsi="Times New Roman" w:cs="Times New Roman"/>
          <w:b/>
          <w:sz w:val="20"/>
          <w:szCs w:val="20"/>
        </w:rPr>
        <w:t>certyfikacyjnego</w:t>
      </w:r>
      <w:r w:rsidRPr="002B55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372" w:rsidRPr="003B4372">
        <w:rPr>
          <w:rFonts w:ascii="Times New Roman" w:eastAsia="Times New Roman" w:hAnsi="Times New Roman" w:cs="Times New Roman"/>
          <w:b/>
          <w:sz w:val="20"/>
          <w:szCs w:val="20"/>
        </w:rPr>
        <w:t>s. Czarnowskiego KP3</w:t>
      </w:r>
      <w:r w:rsidR="003B43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5D95" w:rsidRPr="00042EDD" w:rsidRDefault="00CE5D95" w:rsidP="00784F47">
      <w:pPr>
        <w:spacing w:after="0"/>
        <w:rPr>
          <w:sz w:val="20"/>
          <w:szCs w:val="20"/>
        </w:rPr>
      </w:pPr>
    </w:p>
    <w:p w:rsidR="00CE5D95" w:rsidRPr="00F51242" w:rsidRDefault="00543CF2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B/ W terminach: </w:t>
      </w:r>
      <w:r w:rsidR="001F68A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8455B" w:rsidRDefault="00482E92" w:rsidP="0048455B">
      <w:pPr>
        <w:spacing w:after="5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b/>
          <w:sz w:val="20"/>
          <w:szCs w:val="20"/>
        </w:rPr>
        <w:t xml:space="preserve"> </w:t>
      </w:r>
      <w:r w:rsidRPr="00042EDD">
        <w:rPr>
          <w:sz w:val="20"/>
          <w:szCs w:val="20"/>
        </w:rPr>
        <w:t xml:space="preserve"> </w:t>
      </w:r>
    </w:p>
    <w:p w:rsidR="0048455B" w:rsidRPr="0048455B" w:rsidRDefault="0048455B" w:rsidP="0048455B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8455B">
        <w:rPr>
          <w:rFonts w:ascii="Times New Roman" w:hAnsi="Times New Roman" w:cs="Times New Roman"/>
          <w:b/>
          <w:sz w:val="20"/>
          <w:szCs w:val="20"/>
        </w:rPr>
        <w:t xml:space="preserve">SOBOTA 01.03; </w:t>
      </w:r>
    </w:p>
    <w:p w:rsidR="0048455B" w:rsidRPr="00E334D4" w:rsidRDefault="0048455B" w:rsidP="0048455B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hAnsi="Times New Roman" w:cs="Times New Roman"/>
          <w:b/>
          <w:color w:val="FF0000"/>
          <w:sz w:val="20"/>
          <w:szCs w:val="20"/>
        </w:rPr>
        <w:t>8:00-11:25</w:t>
      </w:r>
      <w:r w:rsidRPr="00E334D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108A6"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Procesy integracyjne w Europie 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[w 18h] - prof. Konstanty Wojtaszczyk</w:t>
      </w:r>
      <w:r w:rsidR="00C108A6"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  <w:r w:rsidRPr="00E334D4">
        <w:rPr>
          <w:rFonts w:ascii="Times New Roman" w:hAnsi="Times New Roman" w:cs="Times New Roman"/>
          <w:color w:val="FF0000"/>
          <w:sz w:val="20"/>
          <w:szCs w:val="20"/>
        </w:rPr>
        <w:t xml:space="preserve"> s. 314 GA</w:t>
      </w:r>
    </w:p>
    <w:p w:rsidR="0048455B" w:rsidRPr="00E334D4" w:rsidRDefault="0048455B" w:rsidP="0048455B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hAnsi="Times New Roman" w:cs="Times New Roman"/>
          <w:b/>
          <w:color w:val="FF0000"/>
          <w:sz w:val="20"/>
          <w:szCs w:val="20"/>
        </w:rPr>
        <w:t>11:40-15:05</w:t>
      </w:r>
      <w:r w:rsidRPr="00E334D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OGUN (hum. 18) – </w:t>
      </w:r>
      <w:r w:rsidR="00C108A6"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Sztuka pisania tekstów akademickich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dr Marta Rojewska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335 NŚ</w:t>
      </w:r>
      <w:r w:rsid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69</w:t>
      </w:r>
    </w:p>
    <w:p w:rsidR="0048455B" w:rsidRPr="00E334D4" w:rsidRDefault="0048455B" w:rsidP="0048455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15.20- 18:45 - 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OGUN (hum. 18) –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Sztuka pisania tekstów akademickich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dr Marta Rojewska s. </w:t>
      </w:r>
      <w:r w:rsidR="001C79E7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Aula NŚ</w:t>
      </w:r>
      <w:r w:rsid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1C79E7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69</w:t>
      </w:r>
    </w:p>
    <w:p w:rsidR="00C108A6" w:rsidRPr="00E334D4" w:rsidRDefault="00C108A6" w:rsidP="0048455B">
      <w:pPr>
        <w:spacing w:after="5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8455B" w:rsidRPr="00E334D4" w:rsidRDefault="00C108A6" w:rsidP="0048455B">
      <w:pPr>
        <w:spacing w:after="5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334D4">
        <w:rPr>
          <w:rFonts w:ascii="Times New Roman" w:hAnsi="Times New Roman" w:cs="Times New Roman"/>
          <w:b/>
          <w:color w:val="FF0000"/>
          <w:sz w:val="20"/>
          <w:szCs w:val="20"/>
        </w:rPr>
        <w:t>SOBOTA 29.03;</w:t>
      </w:r>
    </w:p>
    <w:p w:rsidR="00C108A6" w:rsidRPr="00E334D4" w:rsidRDefault="00C108A6" w:rsidP="00C108A6">
      <w:pPr>
        <w:spacing w:after="2"/>
        <w:ind w:left="-5" w:hanging="10"/>
        <w:rPr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8:00-11:25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System ratownictwa medycznego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1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E334D4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11:40-15:05 -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System ratownictwa medycznego 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1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E334D4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15.20- 18:45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System ratownictwa medycznego 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1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E334D4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CE5D95" w:rsidRPr="00E334D4" w:rsidRDefault="00D13805">
      <w:pPr>
        <w:pStyle w:val="Nagwek1"/>
        <w:ind w:left="-5"/>
        <w:rPr>
          <w:color w:val="FF0000"/>
          <w:sz w:val="20"/>
          <w:szCs w:val="20"/>
        </w:rPr>
      </w:pPr>
      <w:r w:rsidRPr="00E334D4">
        <w:rPr>
          <w:color w:val="FF0000"/>
          <w:sz w:val="20"/>
          <w:szCs w:val="20"/>
        </w:rPr>
        <w:t>SOBOTA</w:t>
      </w:r>
      <w:r w:rsidR="006C20EF" w:rsidRPr="00E334D4">
        <w:rPr>
          <w:color w:val="FF0000"/>
          <w:sz w:val="20"/>
          <w:szCs w:val="20"/>
        </w:rPr>
        <w:t xml:space="preserve"> </w:t>
      </w:r>
      <w:r w:rsidR="006C20EF" w:rsidRPr="00E334D4">
        <w:rPr>
          <w:color w:val="FF0000"/>
        </w:rPr>
        <w:t>26.04</w:t>
      </w:r>
      <w:r w:rsidR="00AD14BB" w:rsidRPr="00E334D4">
        <w:rPr>
          <w:color w:val="FF0000"/>
        </w:rPr>
        <w:t xml:space="preserve"> </w:t>
      </w:r>
    </w:p>
    <w:p w:rsidR="00543CF2" w:rsidRPr="00E334D4" w:rsidRDefault="00372599" w:rsidP="00543CF2">
      <w:pPr>
        <w:spacing w:after="2"/>
        <w:ind w:left="-5" w:hanging="10"/>
        <w:rPr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8:00-11:</w:t>
      </w:r>
      <w:r w:rsidR="00543CF2"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25</w:t>
      </w:r>
      <w:r w:rsidR="00543CF2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OGUN (hum. 18) – </w:t>
      </w:r>
      <w:r w:rsidR="00C108A6"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Sztuka pisania tekstów akademickich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dr Marta Rojewska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335 NŚ</w:t>
      </w:r>
      <w:r w:rsid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69</w:t>
      </w:r>
    </w:p>
    <w:p w:rsidR="00543CF2" w:rsidRPr="00E334D4" w:rsidRDefault="006D481F" w:rsidP="00543CF2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11:</w:t>
      </w:r>
      <w:r w:rsidR="00543CF2"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40-15:05 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OGUN (hum. 18) – </w:t>
      </w:r>
      <w:r w:rsidR="00C108A6"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Sztuka pisania tekstów akademickich</w:t>
      </w:r>
      <w:r w:rsidR="00C108A6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dr Marta Rojewska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335 NŚ</w:t>
      </w:r>
      <w:r w:rsid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E334D4"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69</w:t>
      </w:r>
      <w:bookmarkStart w:id="0" w:name="_GoBack"/>
      <w:bookmarkEnd w:id="0"/>
    </w:p>
    <w:p w:rsidR="00C108A6" w:rsidRDefault="00C108A6" w:rsidP="000904DF">
      <w:pPr>
        <w:spacing w:after="5"/>
        <w:rPr>
          <w:b/>
        </w:rPr>
      </w:pPr>
    </w:p>
    <w:p w:rsidR="000904DF" w:rsidRPr="00E334D4" w:rsidRDefault="00C108A6" w:rsidP="000904DF">
      <w:pPr>
        <w:spacing w:after="5"/>
        <w:rPr>
          <w:b/>
          <w:color w:val="FF0000"/>
        </w:rPr>
      </w:pPr>
      <w:r w:rsidRPr="00E334D4">
        <w:rPr>
          <w:b/>
          <w:color w:val="FF0000"/>
        </w:rPr>
        <w:t>SOBOTA 24.05</w:t>
      </w:r>
    </w:p>
    <w:p w:rsidR="00C108A6" w:rsidRPr="00E334D4" w:rsidRDefault="00C108A6" w:rsidP="00C108A6">
      <w:pPr>
        <w:spacing w:after="2"/>
        <w:ind w:left="-5" w:hanging="10"/>
        <w:rPr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8:00-11:25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System ratownictwa medycznego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2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E334D4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11:40-15:05 -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System ratownictwa medycznego 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2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E334D4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334D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15.20- 18:45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</w:t>
      </w:r>
      <w:r w:rsidRPr="00E334D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System ratownictwa medycznego </w:t>
      </w:r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gr 2 [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konw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18h]  – dr Barbara </w:t>
      </w:r>
      <w:proofErr w:type="spellStart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>Zysiak-Christ</w:t>
      </w:r>
      <w:proofErr w:type="spellEnd"/>
      <w:r w:rsidRPr="00E334D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s. 314 GA</w:t>
      </w:r>
    </w:p>
    <w:p w:rsidR="00C108A6" w:rsidRPr="000904DF" w:rsidRDefault="00C108A6" w:rsidP="00C108A6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CE5D95" w:rsidRPr="00F51242" w:rsidRDefault="00D13805" w:rsidP="00F51242">
      <w:pPr>
        <w:spacing w:after="145" w:line="261" w:lineRule="auto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EDD">
        <w:rPr>
          <w:rFonts w:ascii="Times New Roman" w:eastAsia="Times New Roman" w:hAnsi="Times New Roman" w:cs="Times New Roman"/>
          <w:b/>
          <w:sz w:val="20"/>
          <w:szCs w:val="20"/>
        </w:rPr>
        <w:t>NIEDZIELA</w:t>
      </w:r>
      <w:r w:rsidR="00543CF2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512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0023"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01-02.03; 29-30.03; 26-27.04; </w:t>
      </w:r>
      <w:r w:rsidR="00AD14BB" w:rsidRPr="00AD14BB">
        <w:rPr>
          <w:rFonts w:ascii="Times New Roman" w:eastAsia="Times New Roman" w:hAnsi="Times New Roman" w:cs="Times New Roman"/>
          <w:b/>
          <w:sz w:val="20"/>
          <w:szCs w:val="20"/>
        </w:rPr>
        <w:t>25.05.2025</w:t>
      </w:r>
    </w:p>
    <w:p w:rsidR="00030023" w:rsidRDefault="00372599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8:00-11: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7B149D" w:rsidRPr="00042E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</w:t>
      </w:r>
      <w:r w:rsidR="00030023" w:rsidRPr="00417BA9">
        <w:rPr>
          <w:rFonts w:ascii="Times New Roman" w:eastAsia="Times New Roman" w:hAnsi="Times New Roman" w:cs="Times New Roman"/>
          <w:sz w:val="20"/>
          <w:szCs w:val="20"/>
        </w:rPr>
        <w:t>Brzeziński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 s. 105</w:t>
      </w:r>
    </w:p>
    <w:p w:rsidR="007B149D" w:rsidRPr="00030023" w:rsidRDefault="00030023" w:rsidP="00030023">
      <w:pPr>
        <w:spacing w:after="5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>gr 2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r w:rsidR="00134C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18h]–  dr hab. Michał </w:t>
      </w:r>
      <w:r w:rsidRPr="00417BA9">
        <w:rPr>
          <w:rFonts w:ascii="Times New Roman" w:eastAsia="Times New Roman" w:hAnsi="Times New Roman" w:cs="Times New Roman"/>
          <w:sz w:val="20"/>
          <w:szCs w:val="20"/>
        </w:rPr>
        <w:t xml:space="preserve">Babiński   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>s. 222</w:t>
      </w: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30023" w:rsidRPr="00030023" w:rsidRDefault="006D481F" w:rsidP="007B149D">
      <w:pPr>
        <w:spacing w:after="5"/>
        <w:ind w:left="-5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11:</w:t>
      </w:r>
      <w:r w:rsidR="00602711" w:rsidRPr="00042EDD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 w:rsidR="007B149D" w:rsidRPr="00042EDD">
        <w:rPr>
          <w:rFonts w:ascii="Times New Roman" w:eastAsia="Times New Roman" w:hAnsi="Times New Roman" w:cs="Times New Roman"/>
          <w:b/>
          <w:sz w:val="20"/>
          <w:szCs w:val="20"/>
        </w:rPr>
        <w:t xml:space="preserve">-15:05 - </w:t>
      </w:r>
      <w:r w:rsidR="00030023" w:rsidRPr="00134C79">
        <w:rPr>
          <w:rFonts w:ascii="Times New Roman" w:eastAsia="Times New Roman" w:hAnsi="Times New Roman" w:cs="Times New Roman"/>
          <w:i/>
          <w:sz w:val="20"/>
          <w:szCs w:val="20"/>
        </w:rPr>
        <w:t>Stany nadzwyczajne w państwie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="00030023" w:rsidRPr="00030023">
        <w:rPr>
          <w:rFonts w:ascii="Times New Roman" w:eastAsia="Times New Roman" w:hAnsi="Times New Roman" w:cs="Times New Roman"/>
          <w:sz w:val="20"/>
          <w:szCs w:val="20"/>
        </w:rPr>
        <w:t xml:space="preserve">. 18h] – dr hab. Michał Brzeziński   </w:t>
      </w:r>
      <w:r w:rsidR="00417BA9">
        <w:rPr>
          <w:rFonts w:ascii="Times New Roman" w:eastAsia="Times New Roman" w:hAnsi="Times New Roman" w:cs="Times New Roman"/>
          <w:sz w:val="20"/>
          <w:szCs w:val="20"/>
        </w:rPr>
        <w:t>s. 222</w:t>
      </w:r>
    </w:p>
    <w:p w:rsidR="007B149D" w:rsidRPr="00030023" w:rsidRDefault="00030023" w:rsidP="007B149D">
      <w:pPr>
        <w:spacing w:after="5"/>
        <w:ind w:left="-5" w:hanging="10"/>
        <w:rPr>
          <w:b/>
          <w:sz w:val="20"/>
          <w:szCs w:val="20"/>
        </w:rPr>
      </w:pP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134C79">
        <w:rPr>
          <w:rFonts w:ascii="Times New Roman" w:eastAsia="Times New Roman" w:hAnsi="Times New Roman" w:cs="Times New Roman"/>
          <w:i/>
          <w:sz w:val="20"/>
          <w:szCs w:val="20"/>
        </w:rPr>
        <w:t>Bezpieczeństwo społeczności lokalnych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04DF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 w:rsidRPr="00030023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030023">
        <w:rPr>
          <w:rFonts w:ascii="Times New Roman" w:eastAsia="Times New Roman" w:hAnsi="Times New Roman" w:cs="Times New Roman"/>
          <w:sz w:val="20"/>
          <w:szCs w:val="20"/>
        </w:rPr>
        <w:t>konw</w:t>
      </w:r>
      <w:proofErr w:type="spellEnd"/>
      <w:r w:rsidRPr="00030023">
        <w:rPr>
          <w:rFonts w:ascii="Times New Roman" w:eastAsia="Times New Roman" w:hAnsi="Times New Roman" w:cs="Times New Roman"/>
          <w:sz w:val="20"/>
          <w:szCs w:val="20"/>
        </w:rPr>
        <w:t>. 18h]– dr hab. Michał</w:t>
      </w:r>
      <w:r w:rsidRPr="000300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7BA9">
        <w:rPr>
          <w:rFonts w:ascii="Times New Roman" w:eastAsia="Times New Roman" w:hAnsi="Times New Roman" w:cs="Times New Roman"/>
          <w:sz w:val="20"/>
          <w:szCs w:val="20"/>
        </w:rPr>
        <w:t xml:space="preserve">Babiński </w:t>
      </w:r>
      <w:r w:rsidR="00417BA9" w:rsidRPr="00417BA9">
        <w:rPr>
          <w:rFonts w:ascii="Times New Roman" w:eastAsia="Times New Roman" w:hAnsi="Times New Roman" w:cs="Times New Roman"/>
          <w:sz w:val="20"/>
          <w:szCs w:val="20"/>
        </w:rPr>
        <w:t xml:space="preserve"> s. 105</w:t>
      </w:r>
      <w:r w:rsidR="00417BA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B149D" w:rsidRPr="00042EDD" w:rsidRDefault="007B149D" w:rsidP="00030023">
      <w:pPr>
        <w:spacing w:after="5"/>
        <w:rPr>
          <w:sz w:val="20"/>
          <w:szCs w:val="20"/>
        </w:rPr>
      </w:pPr>
    </w:p>
    <w:p w:rsidR="00A53F57" w:rsidRPr="00042EDD" w:rsidRDefault="00E97C91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W trakcie IV semestru studiów należy zaliczyć: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E97C91" w:rsidRPr="00042EDD">
        <w:rPr>
          <w:rFonts w:ascii="Times New Roman" w:hAnsi="Times New Roman" w:cs="Times New Roman"/>
          <w:sz w:val="20"/>
          <w:szCs w:val="20"/>
        </w:rPr>
        <w:t>2 egzaminy: Bezpieczeństwo kulturowe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pisemny)</w:t>
      </w:r>
      <w:r w:rsidR="00E97C91" w:rsidRPr="00042EDD">
        <w:rPr>
          <w:rFonts w:ascii="Times New Roman" w:hAnsi="Times New Roman" w:cs="Times New Roman"/>
          <w:sz w:val="20"/>
          <w:szCs w:val="20"/>
        </w:rPr>
        <w:t>; Ochrona danych osobowych i informacji niejawnych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(egz. pisemny/test)</w:t>
      </w:r>
      <w:r w:rsidR="00E97C91" w:rsidRPr="00042E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53F57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- 6 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zal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oc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>: Procesy integracyjne w Europie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społeczności lokalnych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System ratownictwa medycznego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(test)</w:t>
      </w:r>
      <w:r w:rsidRPr="00042EDD">
        <w:rPr>
          <w:rFonts w:ascii="Times New Roman" w:hAnsi="Times New Roman" w:cs="Times New Roman"/>
          <w:sz w:val="20"/>
          <w:szCs w:val="20"/>
        </w:rPr>
        <w:t>; Międzynarodowe aspekty bezpieczeństwa wewnętrznego</w:t>
      </w:r>
      <w:r w:rsidR="00EE4CFC">
        <w:rPr>
          <w:rFonts w:ascii="Times New Roman" w:hAnsi="Times New Roman" w:cs="Times New Roman"/>
          <w:sz w:val="20"/>
          <w:szCs w:val="20"/>
        </w:rPr>
        <w:t xml:space="preserve"> (projekt/test)</w:t>
      </w:r>
      <w:r w:rsidRPr="00042EDD">
        <w:rPr>
          <w:rFonts w:ascii="Times New Roman" w:hAnsi="Times New Roman" w:cs="Times New Roman"/>
          <w:sz w:val="20"/>
          <w:szCs w:val="20"/>
        </w:rPr>
        <w:t>; Bezpieczeństwo ekologiczne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>, Stany nadzwyczajne</w:t>
      </w:r>
      <w:r w:rsidR="00602711" w:rsidRPr="00042EDD">
        <w:rPr>
          <w:rFonts w:ascii="Times New Roman" w:hAnsi="Times New Roman" w:cs="Times New Roman"/>
          <w:sz w:val="20"/>
          <w:szCs w:val="20"/>
        </w:rPr>
        <w:t xml:space="preserve"> w państwie</w:t>
      </w:r>
      <w:r w:rsidR="00EE4CFC">
        <w:rPr>
          <w:rFonts w:ascii="Times New Roman" w:hAnsi="Times New Roman" w:cs="Times New Roman"/>
          <w:sz w:val="20"/>
          <w:szCs w:val="20"/>
        </w:rPr>
        <w:t xml:space="preserve"> (test/praca pisemna)</w:t>
      </w:r>
      <w:r w:rsidRPr="00042E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47582" w:rsidRPr="00042EDD" w:rsidRDefault="00EE4CFC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praktyki zawodowe 240h (ocena ciągła aktywności)</w:t>
      </w:r>
    </w:p>
    <w:p w:rsidR="00747582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>przedmiot OGUN</w:t>
      </w:r>
      <w:r w:rsidRPr="00042EDD">
        <w:rPr>
          <w:rFonts w:ascii="Times New Roman" w:hAnsi="Times New Roman" w:cs="Times New Roman"/>
          <w:sz w:val="20"/>
          <w:szCs w:val="20"/>
        </w:rPr>
        <w:t xml:space="preserve"> (2tpk ECTS)</w:t>
      </w:r>
      <w:r w:rsidR="00F4067C">
        <w:rPr>
          <w:rFonts w:ascii="Times New Roman" w:hAnsi="Times New Roman" w:cs="Times New Roman"/>
          <w:sz w:val="20"/>
          <w:szCs w:val="20"/>
        </w:rPr>
        <w:t>,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F57" w:rsidRPr="00042EDD" w:rsidRDefault="00747582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 xml:space="preserve">- </w:t>
      </w:r>
      <w:r w:rsidR="00A53F57" w:rsidRPr="00042EDD">
        <w:rPr>
          <w:rFonts w:ascii="Times New Roman" w:hAnsi="Times New Roman" w:cs="Times New Roman"/>
          <w:sz w:val="20"/>
          <w:szCs w:val="20"/>
        </w:rPr>
        <w:t xml:space="preserve">język obcy – lektorat 60h, </w:t>
      </w:r>
    </w:p>
    <w:p w:rsidR="00E97C91" w:rsidRPr="00042EDD" w:rsidRDefault="00A53F57" w:rsidP="00A53F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- język o</w:t>
      </w:r>
      <w:r w:rsidR="007D52FD">
        <w:rPr>
          <w:rFonts w:ascii="Times New Roman" w:hAnsi="Times New Roman" w:cs="Times New Roman"/>
          <w:sz w:val="20"/>
          <w:szCs w:val="20"/>
        </w:rPr>
        <w:t>bcy - egzamin certyfikowany B2 (</w:t>
      </w:r>
      <w:r w:rsidRPr="00042EDD">
        <w:rPr>
          <w:rFonts w:ascii="Times New Roman" w:hAnsi="Times New Roman" w:cs="Times New Roman"/>
          <w:sz w:val="20"/>
          <w:szCs w:val="20"/>
        </w:rPr>
        <w:t xml:space="preserve">warunkiem zwolnienia z egzaminu certyfikowanego jest zaliczenie dodatkowego przedmiotu: Konflikty bliskowschodnie (doc. Dr M. Nadolski), oraz zaliczenie ostatnich 60h lektoratu na poziomie </w:t>
      </w:r>
      <w:r w:rsidR="007D52FD">
        <w:rPr>
          <w:rFonts w:ascii="Times New Roman" w:hAnsi="Times New Roman" w:cs="Times New Roman"/>
          <w:sz w:val="20"/>
          <w:szCs w:val="20"/>
        </w:rPr>
        <w:t xml:space="preserve">min. </w:t>
      </w:r>
      <w:r w:rsidRPr="00042EDD">
        <w:rPr>
          <w:rFonts w:ascii="Times New Roman" w:hAnsi="Times New Roman" w:cs="Times New Roman"/>
          <w:sz w:val="20"/>
          <w:szCs w:val="20"/>
        </w:rPr>
        <w:t>B2</w:t>
      </w:r>
      <w:r w:rsidR="007D52FD">
        <w:rPr>
          <w:rFonts w:ascii="Times New Roman" w:hAnsi="Times New Roman" w:cs="Times New Roman"/>
          <w:sz w:val="20"/>
          <w:szCs w:val="20"/>
        </w:rPr>
        <w:t>)</w:t>
      </w:r>
      <w:r w:rsidRPr="00042E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[k</w:t>
      </w:r>
      <w:r w:rsidR="00921BEE" w:rsidRPr="00042EDD">
        <w:rPr>
          <w:rFonts w:ascii="Times New Roman" w:hAnsi="Times New Roman" w:cs="Times New Roman"/>
          <w:sz w:val="20"/>
          <w:szCs w:val="20"/>
        </w:rPr>
        <w:t>onw</w:t>
      </w:r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18-godzinnego konwersatorium</w:t>
      </w:r>
    </w:p>
    <w:p w:rsidR="00747582" w:rsidRPr="00042EDD" w:rsidRDefault="00747582" w:rsidP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[w 18] realizacja 18-godzinnego wykładu</w:t>
      </w:r>
    </w:p>
    <w:p w:rsidR="00747582" w:rsidRPr="00042EDD" w:rsidRDefault="00747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2EDD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042EDD">
        <w:rPr>
          <w:rFonts w:ascii="Times New Roman" w:hAnsi="Times New Roman" w:cs="Times New Roman"/>
          <w:sz w:val="20"/>
          <w:szCs w:val="20"/>
        </w:rPr>
        <w:t>ćw</w:t>
      </w:r>
      <w:proofErr w:type="spellEnd"/>
      <w:r w:rsidRPr="00042EDD">
        <w:rPr>
          <w:rFonts w:ascii="Times New Roman" w:hAnsi="Times New Roman" w:cs="Times New Roman"/>
          <w:sz w:val="20"/>
          <w:szCs w:val="20"/>
        </w:rPr>
        <w:t xml:space="preserve"> 18] realizacja 18-godzinnych ćwiczeń</w:t>
      </w:r>
    </w:p>
    <w:p w:rsidR="00F928D5" w:rsidRPr="00042EDD" w:rsidRDefault="00F928D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5D95" w:rsidRPr="00DB5A7B" w:rsidRDefault="00482E92">
      <w:pPr>
        <w:spacing w:after="37"/>
        <w:ind w:left="-5" w:hanging="10"/>
        <w:rPr>
          <w:sz w:val="20"/>
          <w:szCs w:val="20"/>
        </w:rPr>
      </w:pPr>
      <w:r w:rsidRPr="00DB5A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E5D95" w:rsidRPr="00DB5A7B">
      <w:pgSz w:w="11906" w:h="16838"/>
      <w:pgMar w:top="1440" w:right="907" w:bottom="1440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5"/>
    <w:rsid w:val="00022226"/>
    <w:rsid w:val="00030023"/>
    <w:rsid w:val="00042EDD"/>
    <w:rsid w:val="000442E4"/>
    <w:rsid w:val="00077E3A"/>
    <w:rsid w:val="0008629E"/>
    <w:rsid w:val="000904DF"/>
    <w:rsid w:val="000B7B01"/>
    <w:rsid w:val="00126B55"/>
    <w:rsid w:val="00134C79"/>
    <w:rsid w:val="00147D00"/>
    <w:rsid w:val="00151FA9"/>
    <w:rsid w:val="001836F2"/>
    <w:rsid w:val="00192E56"/>
    <w:rsid w:val="001A02EE"/>
    <w:rsid w:val="001A18D3"/>
    <w:rsid w:val="001A262F"/>
    <w:rsid w:val="001C0CC4"/>
    <w:rsid w:val="001C5D5B"/>
    <w:rsid w:val="001C5FEC"/>
    <w:rsid w:val="001C79E7"/>
    <w:rsid w:val="001F68A2"/>
    <w:rsid w:val="00200545"/>
    <w:rsid w:val="00205B7F"/>
    <w:rsid w:val="00227D3E"/>
    <w:rsid w:val="002652E6"/>
    <w:rsid w:val="002A76B9"/>
    <w:rsid w:val="002B1B53"/>
    <w:rsid w:val="002B3F8D"/>
    <w:rsid w:val="002B5592"/>
    <w:rsid w:val="002E5778"/>
    <w:rsid w:val="00306E94"/>
    <w:rsid w:val="003108A2"/>
    <w:rsid w:val="003464D4"/>
    <w:rsid w:val="00372599"/>
    <w:rsid w:val="003737EF"/>
    <w:rsid w:val="00391FFA"/>
    <w:rsid w:val="003A29C9"/>
    <w:rsid w:val="003B4372"/>
    <w:rsid w:val="00417BA9"/>
    <w:rsid w:val="00420FDB"/>
    <w:rsid w:val="00434347"/>
    <w:rsid w:val="00452A53"/>
    <w:rsid w:val="00460EBF"/>
    <w:rsid w:val="00482E92"/>
    <w:rsid w:val="0048455B"/>
    <w:rsid w:val="00486B08"/>
    <w:rsid w:val="00493EBC"/>
    <w:rsid w:val="004C26BB"/>
    <w:rsid w:val="004C338A"/>
    <w:rsid w:val="004C405A"/>
    <w:rsid w:val="004E68B5"/>
    <w:rsid w:val="004E73AF"/>
    <w:rsid w:val="004F426E"/>
    <w:rsid w:val="005135EC"/>
    <w:rsid w:val="00516026"/>
    <w:rsid w:val="00543CF2"/>
    <w:rsid w:val="005632C6"/>
    <w:rsid w:val="00594072"/>
    <w:rsid w:val="00602711"/>
    <w:rsid w:val="006705A4"/>
    <w:rsid w:val="006B05A3"/>
    <w:rsid w:val="006C20EF"/>
    <w:rsid w:val="006C6005"/>
    <w:rsid w:val="006D04AE"/>
    <w:rsid w:val="006D25A7"/>
    <w:rsid w:val="006D481F"/>
    <w:rsid w:val="006D5D80"/>
    <w:rsid w:val="0070423D"/>
    <w:rsid w:val="00747582"/>
    <w:rsid w:val="0074765A"/>
    <w:rsid w:val="00774CDA"/>
    <w:rsid w:val="00784F47"/>
    <w:rsid w:val="007B149D"/>
    <w:rsid w:val="007B2E5E"/>
    <w:rsid w:val="007D47B3"/>
    <w:rsid w:val="007D4B1C"/>
    <w:rsid w:val="007D52FD"/>
    <w:rsid w:val="00832D97"/>
    <w:rsid w:val="008602B0"/>
    <w:rsid w:val="0087783F"/>
    <w:rsid w:val="00886FD1"/>
    <w:rsid w:val="008A1A69"/>
    <w:rsid w:val="008B01AE"/>
    <w:rsid w:val="008B4A82"/>
    <w:rsid w:val="008F0AB1"/>
    <w:rsid w:val="0090031A"/>
    <w:rsid w:val="00921BEE"/>
    <w:rsid w:val="0093239E"/>
    <w:rsid w:val="0093448F"/>
    <w:rsid w:val="009514D4"/>
    <w:rsid w:val="00985228"/>
    <w:rsid w:val="009A0757"/>
    <w:rsid w:val="009B7DE2"/>
    <w:rsid w:val="009E3420"/>
    <w:rsid w:val="00A06928"/>
    <w:rsid w:val="00A06F30"/>
    <w:rsid w:val="00A44D04"/>
    <w:rsid w:val="00A53F57"/>
    <w:rsid w:val="00A545BE"/>
    <w:rsid w:val="00A87EE8"/>
    <w:rsid w:val="00AA4F5A"/>
    <w:rsid w:val="00AB2452"/>
    <w:rsid w:val="00AD14BB"/>
    <w:rsid w:val="00AE6029"/>
    <w:rsid w:val="00B35470"/>
    <w:rsid w:val="00B5575A"/>
    <w:rsid w:val="00B67BAF"/>
    <w:rsid w:val="00B92F08"/>
    <w:rsid w:val="00BA0B06"/>
    <w:rsid w:val="00C01ED6"/>
    <w:rsid w:val="00C108A6"/>
    <w:rsid w:val="00C3207B"/>
    <w:rsid w:val="00C90C6D"/>
    <w:rsid w:val="00CB098E"/>
    <w:rsid w:val="00CB1911"/>
    <w:rsid w:val="00CC0001"/>
    <w:rsid w:val="00CE5D95"/>
    <w:rsid w:val="00CF773D"/>
    <w:rsid w:val="00D13805"/>
    <w:rsid w:val="00D4085D"/>
    <w:rsid w:val="00D505D0"/>
    <w:rsid w:val="00D64D50"/>
    <w:rsid w:val="00D7181B"/>
    <w:rsid w:val="00DA13AA"/>
    <w:rsid w:val="00DB4EFF"/>
    <w:rsid w:val="00DB5A7B"/>
    <w:rsid w:val="00DD6BD8"/>
    <w:rsid w:val="00DE3A16"/>
    <w:rsid w:val="00DE7291"/>
    <w:rsid w:val="00E04A6E"/>
    <w:rsid w:val="00E32AB4"/>
    <w:rsid w:val="00E334D4"/>
    <w:rsid w:val="00E43490"/>
    <w:rsid w:val="00E44655"/>
    <w:rsid w:val="00E44CFF"/>
    <w:rsid w:val="00E7295E"/>
    <w:rsid w:val="00E97C91"/>
    <w:rsid w:val="00EE4CFC"/>
    <w:rsid w:val="00F34ABC"/>
    <w:rsid w:val="00F35919"/>
    <w:rsid w:val="00F4067C"/>
    <w:rsid w:val="00F4263B"/>
    <w:rsid w:val="00F51242"/>
    <w:rsid w:val="00F928D5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609"/>
  <w15:docId w15:val="{67640A7B-1B8C-43CE-9894-5DE222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8A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4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27F0006-6615-470C-A97E-7EC9FFCEFF6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cp:lastModifiedBy>recenzent 1</cp:lastModifiedBy>
  <cp:revision>2</cp:revision>
  <cp:lastPrinted>2024-12-12T08:34:00Z</cp:lastPrinted>
  <dcterms:created xsi:type="dcterms:W3CDTF">2025-02-24T08:39:00Z</dcterms:created>
  <dcterms:modified xsi:type="dcterms:W3CDTF">2025-02-24T08:39:00Z</dcterms:modified>
</cp:coreProperties>
</file>