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BACE" w14:textId="77777777" w:rsidR="009A265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HARMONOGRAM ZIMOWEJ SESJI  EGZAMINACYJNEJ 2024/2025</w:t>
      </w:r>
    </w:p>
    <w:p w14:paraId="26263C24" w14:textId="77777777" w:rsidR="009A2651" w:rsidRDefault="00000000">
      <w:pPr>
        <w:pBdr>
          <w:top w:val="single" w:sz="4" w:space="10" w:color="5B9BD5"/>
          <w:bottom w:val="single" w:sz="4" w:space="10" w:color="5B9BD5"/>
        </w:pBdr>
        <w:spacing w:before="360" w:after="360"/>
        <w:ind w:left="864" w:right="864"/>
        <w:jc w:val="center"/>
        <w:rPr>
          <w:i/>
          <w:color w:val="5B9BD5"/>
          <w:sz w:val="36"/>
          <w:szCs w:val="36"/>
        </w:rPr>
      </w:pPr>
      <w:r>
        <w:rPr>
          <w:i/>
          <w:color w:val="5B9BD5"/>
        </w:rPr>
        <w:t>sesja podstawowa – termin   27.01 – 9.02.2025</w:t>
      </w:r>
    </w:p>
    <w:p w14:paraId="23DDF99C" w14:textId="77777777" w:rsidR="009A2651" w:rsidRDefault="00000000">
      <w:pPr>
        <w:pBdr>
          <w:top w:val="single" w:sz="4" w:space="10" w:color="5B9BD5"/>
          <w:bottom w:val="single" w:sz="4" w:space="10" w:color="5B9BD5"/>
        </w:pBdr>
        <w:spacing w:before="360" w:after="360"/>
        <w:ind w:left="864" w:right="864"/>
        <w:jc w:val="center"/>
        <w:rPr>
          <w:i/>
          <w:color w:val="5B9BD5"/>
        </w:rPr>
      </w:pPr>
      <w:r>
        <w:rPr>
          <w:i/>
          <w:color w:val="5B9BD5"/>
        </w:rPr>
        <w:t>sesja poprawkowa – termin  21.02 - 2.03.2025</w:t>
      </w:r>
    </w:p>
    <w:p w14:paraId="15BDA8EC" w14:textId="77777777" w:rsidR="009A2651" w:rsidRDefault="009A2651">
      <w:pPr>
        <w:pBdr>
          <w:top w:val="single" w:sz="4" w:space="10" w:color="5B9BD5"/>
          <w:bottom w:val="single" w:sz="4" w:space="10" w:color="5B9BD5"/>
        </w:pBdr>
        <w:spacing w:before="360" w:after="360"/>
        <w:ind w:left="864" w:right="864"/>
        <w:rPr>
          <w:i/>
          <w:color w:val="5B9BD5"/>
        </w:rPr>
      </w:pPr>
    </w:p>
    <w:p w14:paraId="280611A5" w14:textId="77777777" w:rsidR="009A2651" w:rsidRDefault="009A2651">
      <w:pPr>
        <w:rPr>
          <w:rFonts w:ascii="Times New Roman" w:eastAsia="Times New Roman" w:hAnsi="Times New Roman" w:cs="Times New Roman"/>
          <w:b/>
          <w:i/>
        </w:rPr>
      </w:pPr>
    </w:p>
    <w:p w14:paraId="0BDFAB5B" w14:textId="77777777" w:rsidR="009A265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>Politologia, stacjonarne, drugiego stopnia</w:t>
      </w:r>
    </w:p>
    <w:p w14:paraId="1EBD6F51" w14:textId="77777777" w:rsidR="009A2651" w:rsidRDefault="009A2651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6464452C" w14:textId="77777777" w:rsidR="009A2651" w:rsidRDefault="009A2651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75BEA583" w14:textId="77777777" w:rsidR="009A265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 I rok </w:t>
      </w:r>
    </w:p>
    <w:p w14:paraId="2DE08E73" w14:textId="77777777" w:rsidR="009A2651" w:rsidRDefault="009A2651">
      <w:pPr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</w:rPr>
      </w:pP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559"/>
        <w:gridCol w:w="2835"/>
        <w:gridCol w:w="3118"/>
      </w:tblGrid>
      <w:tr w:rsidR="009A2651" w14:paraId="4CB06FAC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1AC58EFF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Przedmiot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80B8F79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Prowadzący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E8BEFB2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 termin </w:t>
            </w:r>
          </w:p>
          <w:p w14:paraId="3977583B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(forma egzaminu/zaliczenia, data, godzina, preferowana sala)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32809DBC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 termin</w:t>
            </w:r>
          </w:p>
          <w:p w14:paraId="0B300805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(forma egzaminu/zaliczenia, data, godzina, preferowana sala)</w:t>
            </w:r>
          </w:p>
        </w:tc>
      </w:tr>
      <w:tr w:rsidR="009A2651" w14:paraId="6B3C0C94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FABE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Nurty badań politologicznych</w:t>
            </w:r>
          </w:p>
          <w:p w14:paraId="7E781C04" w14:textId="77777777" w:rsidR="009A2651" w:rsidRDefault="00000000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EGZ.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D337" w14:textId="77777777" w:rsidR="009A2651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 hab. Filip Pierzchalski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D84B" w14:textId="77777777" w:rsidR="009A2651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Środa 22 stycznia 2025, godz. 10:00-11:00 oraz 13:00-16:00, egzamin ustny, p. 208, Nowy Świat 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A3FD" w14:textId="77777777" w:rsidR="009A2651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Na dyżurach w sesji</w:t>
            </w:r>
          </w:p>
        </w:tc>
      </w:tr>
      <w:tr w:rsidR="009A2651" w14:paraId="16C179F6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B8AA4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Prawo europejskie</w:t>
            </w:r>
          </w:p>
          <w:p w14:paraId="2AC29F9A" w14:textId="77777777" w:rsidR="009A2651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EGZ.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1B1B0" w14:textId="77777777" w:rsidR="009A2651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Prof. dr hab. Konstanty Wojtaszczyk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A5F24" w14:textId="22209BC8" w:rsidR="009A2651" w:rsidRDefault="00000000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2</w:t>
            </w:r>
            <w:r w:rsidR="00C54C7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9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.01.2025, godz. 1</w:t>
            </w:r>
            <w:r w:rsidR="00C54C7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:00, s.</w:t>
            </w:r>
            <w:r w:rsidR="00C54C7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, KP3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B661" w14:textId="49FF458A" w:rsidR="009A2651" w:rsidRDefault="00617D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D36">
              <w:rPr>
                <w:rFonts w:ascii="Times New Roman" w:eastAsia="Times New Roman" w:hAnsi="Times New Roman" w:cs="Times New Roman"/>
                <w:sz w:val="18"/>
                <w:szCs w:val="18"/>
              </w:rPr>
              <w:t>26.02.2025 r., godz. 12.15</w:t>
            </w:r>
            <w:r w:rsidR="0047297D">
              <w:rPr>
                <w:rFonts w:ascii="Times New Roman" w:eastAsia="Times New Roman" w:hAnsi="Times New Roman" w:cs="Times New Roman"/>
                <w:sz w:val="18"/>
                <w:szCs w:val="18"/>
              </w:rPr>
              <w:t>, p. 212 KP3</w:t>
            </w:r>
          </w:p>
        </w:tc>
      </w:tr>
      <w:tr w:rsidR="009A2651" w14:paraId="70499486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09A3A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Socjologia polityki</w:t>
            </w:r>
          </w:p>
          <w:p w14:paraId="55D95DF7" w14:textId="77777777" w:rsidR="009A2651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EGZ.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69DBB" w14:textId="77777777" w:rsidR="009A2651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hab. Jerzy Szczupaczyński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DCFF9" w14:textId="77777777" w:rsidR="009A2651" w:rsidRDefault="000000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czwartek 30 stycznia 2025, godz. 9.00 - 11.00, Aula J. Baszkiewicza GA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05068" w14:textId="75C2B74F" w:rsidR="009A2651" w:rsidRDefault="000000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w każdy poniedziałek sesji godz. 14.45 na dyżurze, Nowy Świat 67, s.</w:t>
            </w:r>
            <w:r w:rsidR="0047297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210.</w:t>
            </w:r>
          </w:p>
        </w:tc>
      </w:tr>
      <w:tr w:rsidR="009A2651" w14:paraId="1757770D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3C480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Teoria polityki</w:t>
            </w:r>
          </w:p>
          <w:p w14:paraId="44264B06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EGZ.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90DEF" w14:textId="77777777" w:rsidR="009A2651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 Bohdan Kaczmarek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83AC1" w14:textId="77777777" w:rsidR="009A2651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Wtorek 28 stycznia 2025, godz. 9 - 18, egzamin ustny, p. 208, Nowy Świat 67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2C90A" w14:textId="77777777" w:rsidR="009A2651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 dyżurach</w:t>
            </w:r>
          </w:p>
        </w:tc>
      </w:tr>
      <w:tr w:rsidR="009A2651" w14:paraId="2390C4BA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EF37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Polityka w historii, historia w polityce</w:t>
            </w:r>
          </w:p>
          <w:p w14:paraId="4DABBB04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ZAL-OCENA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5E78" w14:textId="77777777" w:rsidR="009A2651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hab. Rafał Chwedoruk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0F84" w14:textId="77777777" w:rsidR="009A2651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 ostatnich zajęciach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0056" w14:textId="77777777" w:rsidR="009A2651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dyżurach w sesji</w:t>
            </w:r>
          </w:p>
        </w:tc>
      </w:tr>
      <w:tr w:rsidR="009A2651" w14:paraId="40C41F0D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D31D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Psychologia polityki</w:t>
            </w:r>
          </w:p>
          <w:p w14:paraId="09CAB437" w14:textId="77777777" w:rsidR="009A2651" w:rsidRDefault="00000000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ZAL-OCENA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49B1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Prof. dr hab. Tadeusz Bodio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EF7B" w14:textId="77777777" w:rsidR="009A2651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 ostatnich zajęciach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15E7" w14:textId="77777777" w:rsidR="009A2651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Dyżur w sesji 9:30-11:30</w:t>
            </w:r>
          </w:p>
        </w:tc>
      </w:tr>
      <w:tr w:rsidR="009A2651" w14:paraId="2AB0202B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1149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Ruchy społeczne</w:t>
            </w:r>
          </w:p>
          <w:p w14:paraId="67EBF602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ZAL-OCENA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986B" w14:textId="77777777" w:rsidR="009A2651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hab. Filip Ilkowski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3E14" w14:textId="77777777" w:rsidR="009A265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ostatnich zajęciach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4CC0" w14:textId="77777777" w:rsidR="009A2651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Dyżur w sesji</w:t>
            </w:r>
          </w:p>
        </w:tc>
      </w:tr>
      <w:tr w:rsidR="009A2651" w14:paraId="593BD176" w14:textId="77777777">
        <w:trPr>
          <w:cantSplit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D0DC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Tożsamości kulturowe</w:t>
            </w:r>
          </w:p>
          <w:p w14:paraId="362F6D73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ZAL-OCENA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B356" w14:textId="77777777" w:rsidR="009A2651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hab. Prof. UW Piotr Załęski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CCEC" w14:textId="77777777" w:rsidR="009A265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ostatnich zajęciach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5C0B" w14:textId="77777777" w:rsidR="009A2651" w:rsidRDefault="00000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Ostatni dyżur w sesji </w:t>
            </w:r>
          </w:p>
        </w:tc>
      </w:tr>
    </w:tbl>
    <w:p w14:paraId="66DF6FEF" w14:textId="77777777" w:rsidR="009A2651" w:rsidRDefault="009A2651">
      <w:pPr>
        <w:spacing w:after="0" w:line="240" w:lineRule="auto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p w14:paraId="24D61C63" w14:textId="77777777" w:rsidR="009A265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lastRenderedPageBreak/>
        <w:t xml:space="preserve">II rok </w:t>
      </w:r>
    </w:p>
    <w:p w14:paraId="450BBF68" w14:textId="77777777" w:rsidR="009A2651" w:rsidRDefault="009A2651">
      <w:pP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2835"/>
        <w:gridCol w:w="2835"/>
      </w:tblGrid>
      <w:tr w:rsidR="009A2651" w14:paraId="7ECA742F" w14:textId="77777777">
        <w:trPr>
          <w:cantSplit/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EBAD085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FDE730F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3F0B9EC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termin </w:t>
            </w:r>
          </w:p>
          <w:p w14:paraId="25198AC5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(forma egzaminu/zaliczenia, data, godzina, preferowana sala)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FED80F4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termin</w:t>
            </w:r>
          </w:p>
          <w:p w14:paraId="3579053B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(forma egzaminu/zaliczenia, data, godzina, preferowana sala)</w:t>
            </w:r>
          </w:p>
        </w:tc>
      </w:tr>
      <w:tr w:rsidR="009A2651" w14:paraId="14620691" w14:textId="77777777">
        <w:trPr>
          <w:cantSplit/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216A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Doradztwo polityczne</w:t>
            </w:r>
          </w:p>
          <w:p w14:paraId="7986C089" w14:textId="77777777" w:rsidR="009A265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EGZ.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097" w14:textId="77777777" w:rsidR="009A265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 hab. Prof. UW Wojciech Łukowski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17E69" w14:textId="77777777" w:rsidR="009A2651" w:rsidRDefault="00000000">
            <w:pP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Egzamin - projekt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B358C" w14:textId="5F5F9EFC" w:rsidR="009A265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28.02,  g. 13:00</w:t>
            </w:r>
            <w:r w:rsidR="0047297D">
              <w:rPr>
                <w:rFonts w:ascii="Times New Roman" w:eastAsia="Times New Roman" w:hAnsi="Times New Roman" w:cs="Times New Roman"/>
                <w:sz w:val="20"/>
                <w:szCs w:val="20"/>
              </w:rPr>
              <w:t>, p. 210, ul. Nowy Świat 67</w:t>
            </w:r>
          </w:p>
        </w:tc>
      </w:tr>
      <w:tr w:rsidR="009A2651" w14:paraId="0334CB50" w14:textId="77777777">
        <w:trPr>
          <w:cantSplit/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9FD4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Zmiany systemowe we współczesnym świecie</w:t>
            </w:r>
          </w:p>
          <w:p w14:paraId="6CDA2F80" w14:textId="77777777" w:rsidR="009A265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EGZ.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3724" w14:textId="77777777" w:rsidR="009A265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 hab. Prof. UW Tomasz Słomka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1A72" w14:textId="77777777" w:rsidR="009A2651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Egzamin - projekt grupowy, ostatnie zajęcia w semestrze.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745C" w14:textId="37269DF6" w:rsidR="009A265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Egzamin pisemny 28.02, godz. 11.00</w:t>
            </w:r>
            <w:r w:rsidR="0047297D">
              <w:rPr>
                <w:rFonts w:ascii="Times New Roman" w:eastAsia="Times New Roman" w:hAnsi="Times New Roman" w:cs="Times New Roman"/>
                <w:sz w:val="20"/>
                <w:szCs w:val="20"/>
              </w:rPr>
              <w:t>, p. 207 ul. Nowy Świat 67</w:t>
            </w:r>
          </w:p>
        </w:tc>
      </w:tr>
      <w:tr w:rsidR="009A2651" w14:paraId="3294A461" w14:textId="77777777">
        <w:trPr>
          <w:cantSplit/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6008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Konwersatorium językowe B2+</w:t>
            </w:r>
          </w:p>
          <w:p w14:paraId="0E38CD95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EGZ.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79DD" w14:textId="77777777" w:rsidR="009A265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Mgr Marta Franciszkiewicz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D79F" w14:textId="77777777" w:rsidR="009A2651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Wypowiedź ustna - na ostatnich zajęciach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BB6B" w14:textId="77777777" w:rsidR="009A2651" w:rsidRDefault="0000000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Na dyżurach w sesji</w:t>
            </w:r>
          </w:p>
        </w:tc>
      </w:tr>
      <w:tr w:rsidR="009A2651" w14:paraId="2D4F2433" w14:textId="77777777">
        <w:trPr>
          <w:cantSplit/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F309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Globalizacja</w:t>
            </w:r>
          </w:p>
          <w:p w14:paraId="53E252EC" w14:textId="77777777" w:rsidR="009A265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ZAL-OCENA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F97C" w14:textId="77777777" w:rsidR="009A265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 hab. Prof. UW Agnieszka Rothert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C40B" w14:textId="77777777" w:rsidR="009A2651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Projekty zespołowe na ostatnich zajęciach</w:t>
            </w:r>
          </w:p>
          <w:p w14:paraId="212BA41A" w14:textId="77777777" w:rsidR="009A2651" w:rsidRDefault="009A265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4593" w14:textId="77777777" w:rsidR="009A2651" w:rsidRDefault="0000000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Praca pisemna - termin oddania 8.02.2025</w:t>
            </w:r>
          </w:p>
          <w:p w14:paraId="09D0E0DD" w14:textId="77777777" w:rsidR="009A2651" w:rsidRDefault="009A2651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9A2651" w14:paraId="0C352C53" w14:textId="77777777">
        <w:trPr>
          <w:cantSplit/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C8EEB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Komunikowanie polityczne</w:t>
            </w:r>
          </w:p>
          <w:p w14:paraId="5873B7C5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ZAL-OCENA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DD7B5" w14:textId="77777777" w:rsidR="009A265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 hab. Olgierd Annusewicz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91E1C" w14:textId="77777777" w:rsidR="009A265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Pojekty zespołowe, oceny na ostatnich zajęciach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4EC78" w14:textId="77777777" w:rsidR="009A265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Dyżury w sesji</w:t>
            </w:r>
          </w:p>
          <w:p w14:paraId="29A07855" w14:textId="77777777" w:rsidR="009A2651" w:rsidRDefault="009A265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A2651" w14:paraId="1946637A" w14:textId="77777777">
        <w:trPr>
          <w:cantSplit/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21EA7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Procedury i metody deliberacyjne w doradztwie politycznym (spec. AiDP)</w:t>
            </w:r>
          </w:p>
          <w:p w14:paraId="598ED6D7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ZAL-OCENA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4DEC7" w14:textId="77777777" w:rsidR="009A265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Mgr Jakub Chustecki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6EFB" w14:textId="77777777" w:rsidR="009A265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Prezentacja projektów grupowych na ostatnich zajęciach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wtorek 19.11.2024 r., godz.  13:15:14:00, sala 222, Gmach Audytoryjny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5623C" w14:textId="77777777" w:rsidR="009A265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Praca pisemna - termin oddania 05.02.2025</w:t>
            </w:r>
          </w:p>
        </w:tc>
      </w:tr>
      <w:tr w:rsidR="009A2651" w14:paraId="6F65B3F8" w14:textId="77777777">
        <w:trPr>
          <w:cantSplit/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30454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Technologie informacyjne i komunikacyjne</w:t>
            </w:r>
          </w:p>
          <w:p w14:paraId="3DA9EF85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ZAL-OCENA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69576" w14:textId="77777777" w:rsidR="009A265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 Dariusz Jaruga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0A909" w14:textId="77777777" w:rsidR="009A265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ostatnich zajęciach: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17.12.2024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17797" w14:textId="77777777" w:rsidR="009A265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trakcie dyżuru.</w:t>
            </w:r>
          </w:p>
        </w:tc>
      </w:tr>
      <w:tr w:rsidR="009A2651" w14:paraId="659FFA71" w14:textId="77777777">
        <w:trPr>
          <w:cantSplit/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62250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Zarządzanie ryzykiem politycznym (spec. AiDP)</w:t>
            </w:r>
          </w:p>
          <w:p w14:paraId="054F1C3A" w14:textId="77777777" w:rsidR="009A265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ZAL-OCENA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A8349" w14:textId="77777777" w:rsidR="009A265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 Bohdan Kaczmarek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B536D" w14:textId="77777777" w:rsidR="009A265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ostatnich zajęciach w semestrze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C3026" w14:textId="77777777" w:rsidR="009A265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dyżurach w sesji</w:t>
            </w:r>
          </w:p>
        </w:tc>
      </w:tr>
    </w:tbl>
    <w:p w14:paraId="4557BCAF" w14:textId="77777777" w:rsidR="009A2651" w:rsidRDefault="009A2651"/>
    <w:p w14:paraId="51EE542C" w14:textId="77777777" w:rsidR="009A2651" w:rsidRDefault="009A2651"/>
    <w:p w14:paraId="3F200A94" w14:textId="77777777" w:rsidR="009A2651" w:rsidRDefault="009A2651"/>
    <w:sectPr w:rsidR="009A265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51"/>
    <w:rsid w:val="003A52D6"/>
    <w:rsid w:val="0047297D"/>
    <w:rsid w:val="004C62D7"/>
    <w:rsid w:val="00617D36"/>
    <w:rsid w:val="009A2651"/>
    <w:rsid w:val="00C54C70"/>
    <w:rsid w:val="00C8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A8E4"/>
  <w15:docId w15:val="{A0715827-52B7-4AB1-8D74-2C40B598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FB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lHSubsR5w0YruH4Zv+vcMkKB2g==">CgMxLjAyCGguZ2pkZ3hzOAByITF2bFJlS2hRV25SSEJTYkRVLTdyYnhqeklKNGJLb2haSg==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Tomaszewska</dc:creator>
  <cp:lastModifiedBy>Marcin Tobiasz</cp:lastModifiedBy>
  <cp:revision>4</cp:revision>
  <dcterms:created xsi:type="dcterms:W3CDTF">2024-11-28T10:07:00Z</dcterms:created>
  <dcterms:modified xsi:type="dcterms:W3CDTF">2025-02-12T09:14:00Z</dcterms:modified>
</cp:coreProperties>
</file>