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40F2" w14:textId="0614E472" w:rsidR="005A1F37" w:rsidRDefault="00000000" w:rsidP="00F2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HARMONOGRAM LETNIEJ SESJI  EGZAMINACYJNEJ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6595AFB" w14:textId="77777777" w:rsidR="005A1F37" w:rsidRDefault="00000000" w:rsidP="00F21567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after="0" w:line="360" w:lineRule="auto"/>
        <w:ind w:left="864" w:right="864"/>
        <w:jc w:val="center"/>
        <w:rPr>
          <w:i/>
          <w:smallCaps/>
          <w:color w:val="5A5A5A"/>
        </w:rPr>
      </w:pPr>
      <w:r>
        <w:rPr>
          <w:b/>
          <w:i/>
          <w:smallCaps/>
          <w:color w:val="5A5A5A"/>
        </w:rPr>
        <w:t>sesja podstawowa – termin   09 -  29.06.2025</w:t>
      </w:r>
    </w:p>
    <w:p w14:paraId="6D042B91" w14:textId="77777777" w:rsidR="005A1F37" w:rsidRDefault="00000000" w:rsidP="00F21567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after="0" w:line="360" w:lineRule="auto"/>
        <w:ind w:left="864" w:right="864"/>
        <w:jc w:val="center"/>
        <w:rPr>
          <w:b/>
          <w:i/>
          <w:smallCaps/>
          <w:color w:val="5A5A5A"/>
        </w:rPr>
      </w:pPr>
      <w:r>
        <w:rPr>
          <w:b/>
          <w:i/>
          <w:smallCaps/>
          <w:color w:val="5A5A5A"/>
        </w:rPr>
        <w:t>sesja poprawkowa – termin  01 - 14.09.2025</w:t>
      </w:r>
    </w:p>
    <w:p w14:paraId="54085874" w14:textId="77777777" w:rsidR="005A1F37" w:rsidRDefault="00000000" w:rsidP="00F2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Politologia, stacjonarne, drugiego stopnia</w:t>
      </w:r>
    </w:p>
    <w:p w14:paraId="5F3640DE" w14:textId="77777777" w:rsidR="005A1F37" w:rsidRDefault="005A1F37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257D124" w14:textId="10DC67D0" w:rsidR="005A1F37" w:rsidRPr="00F2156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I rok </w:t>
      </w:r>
    </w:p>
    <w:tbl>
      <w:tblPr>
        <w:tblStyle w:val="a"/>
        <w:tblW w:w="9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1356"/>
        <w:gridCol w:w="1470"/>
        <w:gridCol w:w="1635"/>
        <w:gridCol w:w="1845"/>
      </w:tblGrid>
      <w:tr w:rsidR="005A1F37" w14:paraId="73C2627E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DFF3A60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Przedmiot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36F6F16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Prowadzący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5055C4A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termin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9B22653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 termin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27514C6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Sale </w:t>
            </w:r>
          </w:p>
          <w:p w14:paraId="60AAA281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 I termin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D292003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Sale </w:t>
            </w:r>
          </w:p>
          <w:p w14:paraId="7DBDC1D7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II termin </w:t>
            </w:r>
          </w:p>
        </w:tc>
      </w:tr>
      <w:tr w:rsidR="005A1F37" w14:paraId="37A29803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72B0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Decydowanie polityczne</w:t>
            </w:r>
          </w:p>
          <w:p w14:paraId="33C1879B" w14:textId="77777777" w:rsidR="005A1F37" w:rsidRDefault="0000000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0B99" w14:textId="77777777" w:rsidR="005A1F37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Prof. dr hab. Grzegorz Rydlewski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F3D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10.06.25 (wtorek)</w:t>
            </w:r>
          </w:p>
          <w:p w14:paraId="1D4A928C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godz. 10.00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BEDA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10.09.25 (środa)</w:t>
            </w:r>
          </w:p>
          <w:p w14:paraId="727AA1A9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godz. 10.00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C2E2" w14:textId="262932B5" w:rsidR="005A1F37" w:rsidRDefault="0074597D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s. </w:t>
            </w:r>
            <w:r w:rsidR="00000000">
              <w:rPr>
                <w:rFonts w:ascii="Times New Roman" w:eastAsia="Times New Roman" w:hAnsi="Times New Roman" w:cs="Times New Roman"/>
                <w:sz w:val="18"/>
                <w:szCs w:val="18"/>
              </w:rPr>
              <w:t>303 GA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46EC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 Nowy Świat 67</w:t>
            </w:r>
          </w:p>
        </w:tc>
      </w:tr>
      <w:tr w:rsidR="005A1F37" w14:paraId="1701E368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817B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Historia instytucji politycznych</w:t>
            </w:r>
          </w:p>
          <w:p w14:paraId="08AA3616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99AC6" w14:textId="77777777" w:rsidR="005A1F37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 dr hab.  Wojciech Jakubowski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35AED" w14:textId="77777777" w:rsidR="005A1F37" w:rsidRDefault="00000000">
            <w:pPr>
              <w:shd w:val="clear" w:color="auto" w:fill="FFFFFF"/>
              <w:spacing w:before="200" w:after="20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Termin “0” – ostatnie zajęcia</w:t>
            </w:r>
          </w:p>
          <w:p w14:paraId="7D23E406" w14:textId="77777777" w:rsidR="005A1F37" w:rsidRDefault="00000000">
            <w:pPr>
              <w:shd w:val="clear" w:color="auto" w:fill="FFFFFF"/>
              <w:spacing w:before="200" w:after="20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Termin I wszystkie poniedziałki w sesji w godz. 15:00-16:30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FC7A4" w14:textId="77777777" w:rsidR="005A1F37" w:rsidRDefault="00000000">
            <w:pPr>
              <w:shd w:val="clear" w:color="auto" w:fill="FFFFFF"/>
              <w:spacing w:before="200" w:after="20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Termin II wszystkie poniedziałki w sesji w godz. 15:00-16:30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ADC62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205 Nowy Świat 67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57477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205 Nowy Świat 67</w:t>
            </w:r>
          </w:p>
        </w:tc>
      </w:tr>
      <w:tr w:rsidR="005A1F37" w14:paraId="7188A409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DCF05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Polityka zagraniczna RP</w:t>
            </w:r>
          </w:p>
          <w:p w14:paraId="7B7BBC2B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727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Spasimir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Domaradzki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544FB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12.06.25</w:t>
            </w:r>
          </w:p>
          <w:p w14:paraId="30644E04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g. 11.30-13.00</w:t>
            </w:r>
          </w:p>
          <w:p w14:paraId="1311BA76" w14:textId="77777777" w:rsidR="005A1F37" w:rsidRDefault="005A1F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ED87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8.09.25</w:t>
            </w:r>
          </w:p>
          <w:p w14:paraId="4BE71169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g. 9.00-10.00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B9EA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 Baszkiewicza GA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03EDF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 Krakowskie Przedmieście 3</w:t>
            </w:r>
          </w:p>
        </w:tc>
      </w:tr>
      <w:tr w:rsidR="005A1F37" w14:paraId="6D4CFAFC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E1DC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Współczesna myśl polityczna</w:t>
            </w:r>
          </w:p>
          <w:p w14:paraId="702A80AC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738D4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 hab. Tomasz  Żyro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BD7B0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24,26 czerwca 11:30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3708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września 13:00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1FB4E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208 Nowy Świat 67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D186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208 Nowy Świat 67</w:t>
            </w:r>
          </w:p>
        </w:tc>
      </w:tr>
      <w:tr w:rsidR="005A1F37" w14:paraId="5F688E77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8AC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Politologia organizacji </w:t>
            </w:r>
          </w:p>
          <w:p w14:paraId="31FED387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C21B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Bohdan Kaczmarek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340A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ostatnich zajęciach w semestrze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403E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dyżurach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77D8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05 GA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73D5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208. Nowy Świat 67</w:t>
            </w:r>
          </w:p>
        </w:tc>
      </w:tr>
      <w:tr w:rsidR="005A1F37" w14:paraId="0AC171C9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4E23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Analiza i interpretacja danych ilościowych oraz jakościowych – ADP </w:t>
            </w:r>
          </w:p>
          <w:p w14:paraId="10786591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1EC6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Mider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8D7D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Najpóźniej na ostatnich zajęciach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BC1D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dyżurach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9E38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308 GA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A395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210 Nowy Świat 67</w:t>
            </w:r>
          </w:p>
        </w:tc>
      </w:tr>
      <w:tr w:rsidR="005A1F37" w14:paraId="4949EAFE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9A7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Modele i techniki analizy politycznej – ADP </w:t>
            </w:r>
          </w:p>
          <w:p w14:paraId="6548A6E5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71E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Marcin Tobiasz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6145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Ostatnie zajęcia - prezentacja projektów zaliczeniowych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3F99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Dyżury w sesji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BEE1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05 Gmach Audytoryjny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8DFD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p. 125 Gmach Audytoryjny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WNPiSM</w:t>
            </w:r>
            <w:proofErr w:type="spellEnd"/>
          </w:p>
        </w:tc>
      </w:tr>
      <w:tr w:rsidR="005A1F37" w14:paraId="5F1471C1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E213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Think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tanki w Polsce i na świecie – ADP </w:t>
            </w:r>
          </w:p>
          <w:p w14:paraId="3C95B78A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EB4B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Adam Kądziela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8500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7.04, godz. 15:00, Gmach Audytoryjny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1EE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9.06, godz. 15:00</w:t>
            </w:r>
          </w:p>
          <w:p w14:paraId="4EF2D263" w14:textId="77777777" w:rsidR="005A1F37" w:rsidRDefault="005A1F3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1261" w14:textId="2C37E5A0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s. </w:t>
            </w:r>
            <w:r w:rsidR="0074597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 </w:t>
            </w:r>
            <w:r w:rsidR="0074597D">
              <w:rPr>
                <w:rFonts w:ascii="Times New Roman" w:eastAsia="Times New Roman" w:hAnsi="Times New Roman" w:cs="Times New Roman"/>
                <w:sz w:val="18"/>
                <w:szCs w:val="18"/>
              </w:rPr>
              <w:t>GA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FB18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s. 212,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St.BUW</w:t>
            </w:r>
            <w:proofErr w:type="spellEnd"/>
          </w:p>
        </w:tc>
      </w:tr>
      <w:tr w:rsidR="005A1F37" w14:paraId="69D3A48B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CF22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Zarządzanie projektami – ADP </w:t>
            </w:r>
          </w:p>
          <w:p w14:paraId="398312E9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A06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Jerzy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Szczupaczyński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0006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Najpóźniej na ostatnich zajęciach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CC28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dyżurach w sesji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FC89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313 GA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0417" w14:textId="77777777" w:rsidR="005A1F37" w:rsidRDefault="000000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210 Nowy Świat 67</w:t>
            </w:r>
          </w:p>
        </w:tc>
      </w:tr>
      <w:tr w:rsidR="005A1F37" w14:paraId="5622025C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5F8E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Przywództwo polityczne - MP</w:t>
            </w:r>
          </w:p>
          <w:p w14:paraId="2DCABC7A" w14:textId="77777777" w:rsidR="005A1F37" w:rsidRDefault="0000000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71C1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Prof. Tadeusz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E65B" w14:textId="77777777" w:rsidR="005A1F37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ostatnich zajęciach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2AD1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9.06.godz 9.30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7435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1 KP3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FEC1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200 KP3</w:t>
            </w:r>
          </w:p>
        </w:tc>
      </w:tr>
      <w:tr w:rsidR="005A1F37" w14:paraId="215185AA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71DD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Public relations – MP </w:t>
            </w:r>
          </w:p>
          <w:p w14:paraId="253A2173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FD7D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Bartłomiej Biskup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D8B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ostatnich zajęciach 21.05 projekt i 28.05 test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2BC2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17.06, godz. 10.00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AF81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317, GA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D5A1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210, NŚ 67</w:t>
            </w:r>
          </w:p>
        </w:tc>
      </w:tr>
      <w:tr w:rsidR="005A1F37" w14:paraId="387F4007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8E1E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Wywieranie wpływu w polityce - MP</w:t>
            </w:r>
          </w:p>
          <w:p w14:paraId="3835FA0D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A6CF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Olgierd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Annusewicz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FDC3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ostatnich zajęciach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DBE9" w14:textId="77777777" w:rsidR="005A1F37" w:rsidRDefault="00000000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dyżurach po uprzednim mailowym umówieniu dokładnego terminu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4AB8" w14:textId="77777777" w:rsidR="005A1F37" w:rsidRDefault="00000000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 im. J. Baszkiewicza GA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3CD9" w14:textId="77777777" w:rsidR="005A1F37" w:rsidRDefault="00000000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 NŚ 69</w:t>
            </w:r>
          </w:p>
        </w:tc>
      </w:tr>
      <w:tr w:rsidR="005A1F37" w14:paraId="53A2EE27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54D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Zarządzanie marketingowe – MP </w:t>
            </w:r>
          </w:p>
          <w:p w14:paraId="0AE5ECC3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BAC0" w14:textId="77777777" w:rsidR="005A1F37" w:rsidRDefault="005A1F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E11D49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Robert Staniszewski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4293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Przedmiot ½ semestralny. Zaliczenie zrealizowane.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F10" w14:textId="77777777" w:rsidR="005A1F37" w:rsidRDefault="00000000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dyżurach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449A" w14:textId="77777777" w:rsidR="005A1F37" w:rsidRDefault="005A1F37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8EFB" w14:textId="77777777" w:rsidR="005A1F37" w:rsidRDefault="005A1F37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FAA192E" w14:textId="77777777" w:rsidR="005A1F37" w:rsidRDefault="005A1F37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0B94BE93" w14:textId="77777777" w:rsidR="005A1F37" w:rsidRDefault="005A1F37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645FBE1B" w14:textId="77777777" w:rsidR="005A1F37" w:rsidRDefault="00000000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II rok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530"/>
        <w:gridCol w:w="1252"/>
        <w:gridCol w:w="1512"/>
        <w:gridCol w:w="1512"/>
      </w:tblGrid>
      <w:tr w:rsidR="005A1F37" w14:paraId="680E6CD1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80CEE32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1ACC95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627307F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termin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87C2CBC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termin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CD15C4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Sale </w:t>
            </w:r>
          </w:p>
          <w:p w14:paraId="7CC8E880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I termin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28C70B5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Sale</w:t>
            </w:r>
          </w:p>
          <w:p w14:paraId="20CCB37C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II termin</w:t>
            </w:r>
          </w:p>
        </w:tc>
      </w:tr>
      <w:tr w:rsidR="005A1F37" w14:paraId="6EB049E5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86CA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Konwersatorium językowe B2+ </w:t>
            </w:r>
          </w:p>
          <w:p w14:paraId="7A4CA655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5F87F" w14:textId="77777777" w:rsidR="005A1F37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Franciszkiewicz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1673" w14:textId="77777777" w:rsidR="005A1F37" w:rsidRDefault="00000000">
            <w:pP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 maja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90C59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 maja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929D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313 GA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47A89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313 GA</w:t>
            </w:r>
          </w:p>
          <w:p w14:paraId="0E3DAA05" w14:textId="77777777" w:rsidR="005A1F37" w:rsidRDefault="005A1F3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1F37" w14:paraId="469C8702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C5A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Współczesne teorie państwa </w:t>
            </w:r>
          </w:p>
          <w:p w14:paraId="051F83C6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5C6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 hab. Justyna Otto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A22A" w14:textId="77777777" w:rsidR="005A1F37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 czerwca</w:t>
            </w:r>
          </w:p>
          <w:p w14:paraId="3906F8CE" w14:textId="77777777" w:rsidR="005A1F37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godz.11:30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E9E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4.09.2025</w:t>
            </w:r>
          </w:p>
          <w:p w14:paraId="68348DAF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godz. 11:30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6E0E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lub 5 ul. Nowy Świat 67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F61D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202 ul. Nowy Świat 67</w:t>
            </w:r>
          </w:p>
        </w:tc>
      </w:tr>
      <w:tr w:rsidR="005A1F37" w14:paraId="62EEFC79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34B6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Gospodarka i polityka - ADP</w:t>
            </w:r>
          </w:p>
          <w:p w14:paraId="1C9713EB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E421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 hab. Anna Szustek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F3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Najpóźniej na ostatnich zajęciach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2B9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Dyżur w sesji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0E0E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 GA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9AD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204 Nowy Świat 67</w:t>
            </w:r>
          </w:p>
        </w:tc>
      </w:tr>
      <w:tr w:rsidR="005A1F37" w14:paraId="710C651A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AADE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Strategie polityczne</w:t>
            </w:r>
          </w:p>
          <w:p w14:paraId="359FB242" w14:textId="77777777" w:rsidR="005A1F37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5CE0" w14:textId="77777777" w:rsidR="005A1F37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Bohdan Kaczmarek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E17B" w14:textId="77777777" w:rsidR="005A1F37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ostatnich zajęciach w semestrze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7F8EF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dyżurach</w:t>
            </w:r>
          </w:p>
          <w:p w14:paraId="47A5CD14" w14:textId="77777777" w:rsidR="005A1F37" w:rsidRDefault="005A1F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95374" w14:textId="77777777" w:rsidR="005A1F3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1 KP3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36527" w14:textId="77777777" w:rsidR="005A1F37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 209 Nowy Świat 67</w:t>
            </w:r>
          </w:p>
        </w:tc>
      </w:tr>
    </w:tbl>
    <w:p w14:paraId="038F91C8" w14:textId="77777777" w:rsidR="005A1F37" w:rsidRDefault="005A1F37"/>
    <w:p w14:paraId="35D85889" w14:textId="77777777" w:rsidR="005A1F37" w:rsidRDefault="005A1F37"/>
    <w:p w14:paraId="47C9400F" w14:textId="77777777" w:rsidR="005A1F37" w:rsidRDefault="005A1F37"/>
    <w:sectPr w:rsidR="005A1F3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37"/>
    <w:rsid w:val="00082620"/>
    <w:rsid w:val="005A1F37"/>
    <w:rsid w:val="0074597D"/>
    <w:rsid w:val="00955336"/>
    <w:rsid w:val="00F2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5A3C"/>
  <w15:docId w15:val="{2587EA23-A7EA-4F24-B4A2-E837829B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9E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9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9EA"/>
    <w:rPr>
      <w:rFonts w:ascii="Calibri" w:eastAsia="Calibri" w:hAnsi="Calibri" w:cs="Calibri"/>
      <w:i/>
      <w:iCs/>
      <w:color w:val="5B9BD5" w:themeColor="accent1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D479EA"/>
    <w:rPr>
      <w:smallCaps/>
      <w:color w:val="5A5A5A" w:themeColor="text1" w:themeTint="A5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C9EQZhKRY0kga9G5TUmbTZHUg==">CgMxLjA4AGooChRzdWdnZXN0LnNkNGgwbzh6NTRlORIQQm9oZGFuIEthY3ptYXJla2ooChRzdWdnZXN0Lnc2Z3A3ZDE3ajFqYxIQQm9oZGFuIEthY3ptYXJla2ooChRzdWdnZXN0Lmh0NzVhazZvbmtuYxIQQm9oZGFuIEthY3ptYXJla3IhMXItSVVpVGYwMWF1UXR3OVltX21qVE1xcnJoNXVtampi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Tomaszewska</dc:creator>
  <cp:lastModifiedBy>Marcin Tobiasz</cp:lastModifiedBy>
  <cp:revision>3</cp:revision>
  <dcterms:created xsi:type="dcterms:W3CDTF">2025-04-23T06:33:00Z</dcterms:created>
  <dcterms:modified xsi:type="dcterms:W3CDTF">2025-05-09T08:03:00Z</dcterms:modified>
</cp:coreProperties>
</file>