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37" w:rsidRPr="00F21442" w:rsidRDefault="00A65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21442">
        <w:rPr>
          <w:rFonts w:ascii="Times New Roman" w:eastAsia="Times New Roman" w:hAnsi="Times New Roman" w:cs="Times New Roman"/>
          <w:b/>
          <w:sz w:val="28"/>
          <w:szCs w:val="28"/>
        </w:rPr>
        <w:t>BEZPIECZEŃSTWO WEWNĘTRZNE</w:t>
      </w:r>
    </w:p>
    <w:p w:rsidR="005E0337" w:rsidRPr="00F21442" w:rsidRDefault="00A65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442">
        <w:rPr>
          <w:rFonts w:ascii="Times New Roman" w:eastAsia="Times New Roman" w:hAnsi="Times New Roman" w:cs="Times New Roman"/>
          <w:b/>
          <w:sz w:val="28"/>
          <w:szCs w:val="28"/>
        </w:rPr>
        <w:t>Studia II stopnia niestacjonarne</w:t>
      </w:r>
    </w:p>
    <w:p w:rsidR="005E0337" w:rsidRPr="00F21442" w:rsidRDefault="00A652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14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Harmonogram letniej sesji egzaminacyjnej 2024/25</w:t>
      </w:r>
    </w:p>
    <w:p w:rsidR="005E0337" w:rsidRPr="00A6524F" w:rsidRDefault="00A652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24F">
        <w:rPr>
          <w:rFonts w:ascii="Times New Roman" w:eastAsia="Times New Roman" w:hAnsi="Times New Roman" w:cs="Times New Roman"/>
          <w:b/>
          <w:sz w:val="24"/>
          <w:szCs w:val="24"/>
        </w:rPr>
        <w:t>I rok, II semestr</w:t>
      </w: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409"/>
        <w:gridCol w:w="2127"/>
        <w:gridCol w:w="1701"/>
      </w:tblGrid>
      <w:tr w:rsidR="005E0337" w:rsidRPr="00A6524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termin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 termin poprawkowy </w:t>
            </w:r>
          </w:p>
        </w:tc>
      </w:tr>
      <w:tr w:rsidR="005E0337" w:rsidRPr="00A6524F">
        <w:trPr>
          <w:trHeight w:val="35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Egzaminy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0337" w:rsidRPr="00A6524F" w:rsidRDefault="005E03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14-15.06</w:t>
            </w:r>
          </w:p>
          <w:p w:rsidR="005E0337" w:rsidRPr="00A6524F" w:rsidRDefault="00A652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21-22.06</w:t>
            </w:r>
          </w:p>
          <w:p w:rsidR="005E0337" w:rsidRPr="00A6524F" w:rsidRDefault="00A652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28-29.06.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6-7.09</w:t>
            </w:r>
          </w:p>
          <w:p w:rsidR="005E0337" w:rsidRPr="00A6524F" w:rsidRDefault="00A652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13-14.09. 2025</w:t>
            </w:r>
          </w:p>
        </w:tc>
      </w:tr>
      <w:tr w:rsidR="005E0337" w:rsidRPr="00A6524F">
        <w:trPr>
          <w:trHeight w:val="35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Strategie zapobiegania przestępczości</w:t>
            </w:r>
          </w:p>
          <w:p w:rsidR="005E0337" w:rsidRPr="00A6524F" w:rsidRDefault="005E033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 hab. Andrzej </w:t>
            </w:r>
            <w:proofErr w:type="spellStart"/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Misiuk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21.06.2025r.</w:t>
            </w:r>
          </w:p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11.45-12.45 </w:t>
            </w:r>
          </w:p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s. Aula NŚ 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F21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Ustalony z Prowadzącym </w:t>
            </w:r>
          </w:p>
        </w:tc>
      </w:tr>
      <w:tr w:rsidR="005E0337" w:rsidRPr="00A6524F">
        <w:trPr>
          <w:trHeight w:val="35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Bezpieczeństwo informacji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Piotr </w:t>
            </w:r>
            <w:proofErr w:type="spellStart"/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Potejko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14.06.25</w:t>
            </w:r>
          </w:p>
          <w:p w:rsidR="005E0337" w:rsidRPr="00A6524F" w:rsidRDefault="00A652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godz. 13.15-14.45</w:t>
            </w:r>
          </w:p>
          <w:p w:rsidR="005E0337" w:rsidRPr="00A6524F" w:rsidRDefault="00A652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s. Czarnowski KP3</w:t>
            </w: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5E0337" w:rsidRPr="00A6524F" w:rsidRDefault="005E033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6.09.25</w:t>
            </w:r>
          </w:p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godz.10.00 </w:t>
            </w:r>
          </w:p>
        </w:tc>
      </w:tr>
      <w:tr w:rsidR="005E0337" w:rsidRPr="00A6524F">
        <w:trPr>
          <w:trHeight w:val="35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Bezpieczeństwo informacji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  <w:t xml:space="preserve">prof. </w:t>
            </w:r>
            <w:proofErr w:type="spellStart"/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  <w:t>dr</w:t>
            </w:r>
            <w:proofErr w:type="spellEnd"/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  <w:t xml:space="preserve"> hab. Bogdan </w:t>
            </w:r>
            <w:proofErr w:type="spellStart"/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  <w:t>Grenda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21.06.2025r. </w:t>
            </w:r>
          </w:p>
          <w:p w:rsidR="005E0337" w:rsidRPr="00A6524F" w:rsidRDefault="00A652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godz. 08.00-09.30</w:t>
            </w:r>
          </w:p>
          <w:p w:rsidR="005E0337" w:rsidRPr="00A6524F" w:rsidRDefault="00A652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Aula NŚ69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06.09.2025r. godz. 08.00-09.30 </w:t>
            </w:r>
          </w:p>
          <w:p w:rsidR="005E0337" w:rsidRPr="00A6524F" w:rsidRDefault="005E0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337" w:rsidRPr="00A6524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Instytucje zarządzania kryzysowego w Polsce na tle porównawczym</w:t>
            </w:r>
          </w:p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specjalizacja ZK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dr hab. Kamil Mroczka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14.06.2025 r.</w:t>
            </w:r>
          </w:p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godz. 8.00-9.00</w:t>
            </w:r>
          </w:p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s. Czarnowskiego KP3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7.09.2025 r.</w:t>
            </w:r>
          </w:p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godz. 8.00-9.00</w:t>
            </w:r>
          </w:p>
        </w:tc>
      </w:tr>
      <w:tr w:rsidR="005E0337" w:rsidRPr="00A6524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Pozarządowe formy i instytucje bezpieczeństwa wewnętrznego </w:t>
            </w:r>
          </w:p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specjalizacja ZK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dr hab. Aleksander Babiński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29.06.2025 r. g. </w:t>
            </w:r>
          </w:p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13:15-14:45</w:t>
            </w:r>
          </w:p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s. Czarnowskiego KP3</w:t>
            </w:r>
          </w:p>
          <w:p w:rsidR="005E0337" w:rsidRPr="00A6524F" w:rsidRDefault="005E0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337" w:rsidRPr="00A6524F" w:rsidRDefault="005E0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7.09.2025 r. g. 11:30-13:00</w:t>
            </w:r>
          </w:p>
          <w:p w:rsidR="005E0337" w:rsidRPr="00A6524F" w:rsidRDefault="005E0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337" w:rsidRPr="00A6524F">
        <w:trPr>
          <w:trHeight w:val="350"/>
        </w:trPr>
        <w:tc>
          <w:tcPr>
            <w:tcW w:w="2689" w:type="dxa"/>
          </w:tcPr>
          <w:p w:rsidR="005E0337" w:rsidRPr="00A6524F" w:rsidRDefault="00A652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Regulacje w sektorze energetycznym</w:t>
            </w:r>
          </w:p>
          <w:p w:rsidR="005E0337" w:rsidRPr="00A6524F" w:rsidRDefault="00A652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specjalizacja BE</w:t>
            </w:r>
          </w:p>
        </w:tc>
        <w:tc>
          <w:tcPr>
            <w:tcW w:w="2409" w:type="dxa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dr hab. Jarosław Ćwiek-Karpowicz</w:t>
            </w:r>
          </w:p>
        </w:tc>
        <w:tc>
          <w:tcPr>
            <w:tcW w:w="2127" w:type="dxa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15.06.2025, godz. 16:00</w:t>
            </w:r>
          </w:p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5 GA </w:t>
            </w:r>
          </w:p>
        </w:tc>
        <w:tc>
          <w:tcPr>
            <w:tcW w:w="1701" w:type="dxa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Ustalony z Prowadzącym </w:t>
            </w:r>
          </w:p>
        </w:tc>
      </w:tr>
      <w:tr w:rsidR="005E0337" w:rsidRPr="00A6524F">
        <w:trPr>
          <w:trHeight w:val="350"/>
        </w:trPr>
        <w:tc>
          <w:tcPr>
            <w:tcW w:w="2689" w:type="dxa"/>
          </w:tcPr>
          <w:p w:rsidR="005E0337" w:rsidRPr="00A6524F" w:rsidRDefault="00A652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Polityka energetyczna Polski</w:t>
            </w:r>
          </w:p>
          <w:p w:rsidR="005E0337" w:rsidRPr="00A6524F" w:rsidRDefault="00A652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specjalizacja BE</w:t>
            </w:r>
          </w:p>
        </w:tc>
        <w:tc>
          <w:tcPr>
            <w:tcW w:w="2409" w:type="dxa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prof. dr hab. Krzysztof Tomaszewski</w:t>
            </w:r>
          </w:p>
        </w:tc>
        <w:tc>
          <w:tcPr>
            <w:tcW w:w="2127" w:type="dxa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21.06.2025, godz. </w:t>
            </w: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10.00</w:t>
            </w:r>
          </w:p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s. Czarnowskiego</w:t>
            </w:r>
          </w:p>
          <w:p w:rsidR="005E0337" w:rsidRPr="00A6524F" w:rsidRDefault="005E0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13.09.2025, godz. 8:00</w:t>
            </w:r>
          </w:p>
        </w:tc>
      </w:tr>
      <w:tr w:rsidR="005E0337" w:rsidRPr="00A6524F">
        <w:trPr>
          <w:trHeight w:val="350"/>
        </w:trPr>
        <w:tc>
          <w:tcPr>
            <w:tcW w:w="2689" w:type="dxa"/>
            <w:shd w:val="clear" w:color="auto" w:fill="D9D9D9"/>
          </w:tcPr>
          <w:p w:rsidR="005E0337" w:rsidRPr="00A6524F" w:rsidRDefault="00A6524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Zaliczenia na ocenę</w:t>
            </w:r>
          </w:p>
        </w:tc>
        <w:tc>
          <w:tcPr>
            <w:tcW w:w="2409" w:type="dxa"/>
            <w:shd w:val="clear" w:color="auto" w:fill="D9D9D9"/>
          </w:tcPr>
          <w:p w:rsidR="005E0337" w:rsidRPr="00A6524F" w:rsidRDefault="005E03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Najpóźniej na ostatnich zajęciach</w:t>
            </w:r>
          </w:p>
        </w:tc>
        <w:tc>
          <w:tcPr>
            <w:tcW w:w="1701" w:type="dxa"/>
            <w:shd w:val="clear" w:color="auto" w:fill="D9D9D9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14-15.06</w:t>
            </w:r>
          </w:p>
          <w:p w:rsidR="005E0337" w:rsidRPr="00A6524F" w:rsidRDefault="00A652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21-22.06</w:t>
            </w:r>
          </w:p>
          <w:p w:rsidR="005E0337" w:rsidRPr="00A6524F" w:rsidRDefault="00A652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28-29.06. 2025</w:t>
            </w:r>
          </w:p>
        </w:tc>
      </w:tr>
      <w:tr w:rsidR="005E0337" w:rsidRPr="00A6524F">
        <w:trPr>
          <w:trHeight w:val="350"/>
        </w:trPr>
        <w:tc>
          <w:tcPr>
            <w:tcW w:w="2689" w:type="dxa"/>
          </w:tcPr>
          <w:p w:rsidR="005E0337" w:rsidRPr="00A6524F" w:rsidRDefault="00A652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Odnawialne źródła energii</w:t>
            </w:r>
          </w:p>
          <w:p w:rsidR="005E0337" w:rsidRPr="00A6524F" w:rsidRDefault="00A652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specjalizacja BE</w:t>
            </w:r>
          </w:p>
        </w:tc>
        <w:tc>
          <w:tcPr>
            <w:tcW w:w="2409" w:type="dxa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prof. dr hab. Krzysztof Tomaszewski</w:t>
            </w:r>
          </w:p>
        </w:tc>
        <w:tc>
          <w:tcPr>
            <w:tcW w:w="2127" w:type="dxa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24.05.2025 (ostatnie zajęcia)</w:t>
            </w:r>
          </w:p>
        </w:tc>
        <w:tc>
          <w:tcPr>
            <w:tcW w:w="1701" w:type="dxa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21.06.2025, godz. 10:00</w:t>
            </w:r>
          </w:p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s. Czarnowskiego</w:t>
            </w:r>
          </w:p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(po egzaminie Polityka </w:t>
            </w: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Energetyczna Polski)</w:t>
            </w:r>
          </w:p>
        </w:tc>
      </w:tr>
      <w:tr w:rsidR="005E0337" w:rsidRPr="00A6524F">
        <w:tc>
          <w:tcPr>
            <w:tcW w:w="2689" w:type="dxa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Metodologia badań nad bezpieczeństwem</w:t>
            </w:r>
          </w:p>
          <w:p w:rsidR="005E0337" w:rsidRPr="00A6524F" w:rsidRDefault="005E0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  <w:t xml:space="preserve">prof. </w:t>
            </w:r>
            <w:proofErr w:type="spellStart"/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  <w:t>dr</w:t>
            </w:r>
            <w:proofErr w:type="spellEnd"/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  <w:t xml:space="preserve"> hab. Tadeusz Klementewicz</w:t>
            </w:r>
          </w:p>
        </w:tc>
        <w:tc>
          <w:tcPr>
            <w:tcW w:w="2127" w:type="dxa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Najpóźniej na ostatnich zajęciach </w:t>
            </w:r>
          </w:p>
        </w:tc>
        <w:tc>
          <w:tcPr>
            <w:tcW w:w="1701" w:type="dxa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ustalony z Prowadzącym </w:t>
            </w:r>
          </w:p>
        </w:tc>
      </w:tr>
      <w:tr w:rsidR="005E0337" w:rsidRPr="00A6524F">
        <w:tc>
          <w:tcPr>
            <w:tcW w:w="2689" w:type="dxa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Badania nad wojną i pokojem</w:t>
            </w:r>
          </w:p>
          <w:p w:rsidR="005E0337" w:rsidRPr="00A6524F" w:rsidRDefault="005E0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dr hab. Justyna Otto</w:t>
            </w:r>
          </w:p>
        </w:tc>
        <w:tc>
          <w:tcPr>
            <w:tcW w:w="2127" w:type="dxa"/>
          </w:tcPr>
          <w:p w:rsidR="005E0337" w:rsidRPr="00A6524F" w:rsidRDefault="00A652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ostatnie zajęcia</w:t>
            </w:r>
          </w:p>
        </w:tc>
        <w:tc>
          <w:tcPr>
            <w:tcW w:w="1701" w:type="dxa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14.06.2025</w:t>
            </w:r>
          </w:p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godz. 11.30</w:t>
            </w:r>
          </w:p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s. 303 GA</w:t>
            </w:r>
          </w:p>
        </w:tc>
      </w:tr>
      <w:tr w:rsidR="005E0337" w:rsidRPr="00A6524F">
        <w:trPr>
          <w:trHeight w:val="1088"/>
        </w:trPr>
        <w:tc>
          <w:tcPr>
            <w:tcW w:w="2689" w:type="dxa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Socjologia instytucji totalnych i służb dyspozycyjnych</w:t>
            </w:r>
          </w:p>
          <w:p w:rsidR="005E0337" w:rsidRPr="00A6524F" w:rsidRDefault="005E0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doc. dr  Bohdan Kaczmarek</w:t>
            </w:r>
          </w:p>
        </w:tc>
        <w:tc>
          <w:tcPr>
            <w:tcW w:w="2127" w:type="dxa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18.05.25 - na ostatnich zajęciach w semestrze </w:t>
            </w:r>
          </w:p>
        </w:tc>
        <w:tc>
          <w:tcPr>
            <w:tcW w:w="1701" w:type="dxa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na dyżurach w sesji letniej, dodatkowy dyżur dla studentów niestacjonarnych 14.06.25, godz. 10, p.208, Nowy Świat 67</w:t>
            </w:r>
          </w:p>
        </w:tc>
      </w:tr>
      <w:tr w:rsidR="005E0337" w:rsidRPr="00A6524F">
        <w:trPr>
          <w:trHeight w:val="350"/>
        </w:trPr>
        <w:tc>
          <w:tcPr>
            <w:tcW w:w="2689" w:type="dxa"/>
          </w:tcPr>
          <w:p w:rsidR="005E0337" w:rsidRPr="00A6524F" w:rsidRDefault="00A652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Analiza informacji w systemie bezpieczeństwa państwa</w:t>
            </w:r>
          </w:p>
          <w:p w:rsidR="005E0337" w:rsidRPr="00A6524F" w:rsidRDefault="00A652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specjalizacja ZK</w:t>
            </w:r>
          </w:p>
        </w:tc>
        <w:tc>
          <w:tcPr>
            <w:tcW w:w="2409" w:type="dxa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  <w:t xml:space="preserve">prof. </w:t>
            </w:r>
            <w:proofErr w:type="spellStart"/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  <w:t>dr</w:t>
            </w:r>
            <w:proofErr w:type="spellEnd"/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  <w:t xml:space="preserve"> hab. Bogdan </w:t>
            </w:r>
            <w:proofErr w:type="spellStart"/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  <w:t>Grenda</w:t>
            </w:r>
            <w:proofErr w:type="spellEnd"/>
          </w:p>
        </w:tc>
        <w:tc>
          <w:tcPr>
            <w:tcW w:w="2127" w:type="dxa"/>
          </w:tcPr>
          <w:p w:rsidR="005E0337" w:rsidRPr="00A6524F" w:rsidRDefault="00A6524F">
            <w:pPr>
              <w:shd w:val="clear" w:color="auto" w:fill="FFFFFF"/>
              <w:spacing w:before="220"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hAnsi="Times New Roman" w:cs="Times New Roman"/>
                <w:sz w:val="24"/>
                <w:szCs w:val="24"/>
              </w:rPr>
              <w:t>Na ostatnich zajęciach tj. w dniu 2</w:t>
            </w:r>
            <w:r w:rsidRPr="00A6524F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>4.05.2025r. godz. 17:30-19:25</w:t>
            </w:r>
          </w:p>
          <w:p w:rsidR="005E0337" w:rsidRPr="00A6524F" w:rsidRDefault="005E0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0337" w:rsidRPr="00A6524F" w:rsidRDefault="00A6524F" w:rsidP="00A6524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21.06.2025r. godz. </w:t>
            </w:r>
          </w:p>
          <w:p w:rsidR="005E0337" w:rsidRPr="00A6524F" w:rsidRDefault="005E0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godz. 13.00-14.30 (to potwierdzenia)</w:t>
            </w:r>
          </w:p>
        </w:tc>
      </w:tr>
    </w:tbl>
    <w:p w:rsidR="005E0337" w:rsidRPr="00A6524F" w:rsidRDefault="005E0337">
      <w:pPr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</w:p>
    <w:p w:rsidR="005E0337" w:rsidRPr="00A6524F" w:rsidRDefault="005E03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0337" w:rsidRPr="00A6524F" w:rsidRDefault="005E03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0337" w:rsidRPr="00A6524F" w:rsidRDefault="005E03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0337" w:rsidRPr="00A6524F" w:rsidRDefault="005E03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0337" w:rsidRPr="00A6524F" w:rsidRDefault="005E03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0337" w:rsidRPr="00A6524F" w:rsidRDefault="005E03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0337" w:rsidRPr="00A6524F" w:rsidRDefault="005E03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0337" w:rsidRPr="00A6524F" w:rsidRDefault="005E033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337" w:rsidRPr="00A6524F" w:rsidRDefault="005E033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337" w:rsidRPr="00A6524F" w:rsidRDefault="005E033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337" w:rsidRPr="00A6524F" w:rsidRDefault="005E033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337" w:rsidRPr="00A6524F" w:rsidRDefault="005E033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337" w:rsidRPr="00A6524F" w:rsidRDefault="005E033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337" w:rsidRPr="00A6524F" w:rsidRDefault="005E033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337" w:rsidRPr="00A6524F" w:rsidRDefault="005E033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337" w:rsidRPr="00A6524F" w:rsidRDefault="005E033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337" w:rsidRPr="00A6524F" w:rsidRDefault="005E033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337" w:rsidRPr="00A6524F" w:rsidRDefault="005E033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337" w:rsidRPr="00A6524F" w:rsidRDefault="005E033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337" w:rsidRPr="00A6524F" w:rsidRDefault="005E033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337" w:rsidRPr="00A6524F" w:rsidRDefault="005E033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337" w:rsidRPr="00A6524F" w:rsidRDefault="005E033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337" w:rsidRPr="00A6524F" w:rsidRDefault="005E033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337" w:rsidRPr="00A6524F" w:rsidRDefault="005E033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337" w:rsidRPr="00A6524F" w:rsidRDefault="005E033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337" w:rsidRPr="00A6524F" w:rsidRDefault="005E033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337" w:rsidRPr="00A6524F" w:rsidRDefault="005E033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337" w:rsidRPr="00A6524F" w:rsidRDefault="00A65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24F">
        <w:rPr>
          <w:rFonts w:ascii="Times New Roman" w:eastAsia="Times New Roman" w:hAnsi="Times New Roman" w:cs="Times New Roman"/>
          <w:b/>
          <w:sz w:val="24"/>
          <w:szCs w:val="24"/>
        </w:rPr>
        <w:t>BEZPIECZEŃSTWO WEWNĘTRZNE</w:t>
      </w:r>
    </w:p>
    <w:p w:rsidR="005E0337" w:rsidRPr="00A6524F" w:rsidRDefault="00A65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24F">
        <w:rPr>
          <w:rFonts w:ascii="Times New Roman" w:eastAsia="Times New Roman" w:hAnsi="Times New Roman" w:cs="Times New Roman"/>
          <w:b/>
          <w:sz w:val="24"/>
          <w:szCs w:val="24"/>
        </w:rPr>
        <w:t>Studia II stopnia niestacjonarne</w:t>
      </w:r>
    </w:p>
    <w:p w:rsidR="005E0337" w:rsidRPr="00A6524F" w:rsidRDefault="00A652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52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Harmonogram letniej sesji egzaminacyjnej 2024/25</w:t>
      </w:r>
    </w:p>
    <w:p w:rsidR="005E0337" w:rsidRPr="00A6524F" w:rsidRDefault="005E033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337" w:rsidRPr="00A6524F" w:rsidRDefault="00A6524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24F">
        <w:rPr>
          <w:rFonts w:ascii="Times New Roman" w:eastAsia="Times New Roman" w:hAnsi="Times New Roman" w:cs="Times New Roman"/>
          <w:b/>
          <w:sz w:val="24"/>
          <w:szCs w:val="24"/>
        </w:rPr>
        <w:t>II rok, IV semestr</w:t>
      </w: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409"/>
        <w:gridCol w:w="2127"/>
        <w:gridCol w:w="1701"/>
      </w:tblGrid>
      <w:tr w:rsidR="005E0337" w:rsidRPr="00A6524F">
        <w:tc>
          <w:tcPr>
            <w:tcW w:w="2689" w:type="dxa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409" w:type="dxa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2127" w:type="dxa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termin </w:t>
            </w:r>
          </w:p>
        </w:tc>
        <w:tc>
          <w:tcPr>
            <w:tcW w:w="1701" w:type="dxa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 termin poprawkowy </w:t>
            </w:r>
          </w:p>
        </w:tc>
      </w:tr>
      <w:tr w:rsidR="005E0337" w:rsidRPr="00A6524F">
        <w:trPr>
          <w:trHeight w:val="350"/>
        </w:trPr>
        <w:tc>
          <w:tcPr>
            <w:tcW w:w="2689" w:type="dxa"/>
            <w:shd w:val="clear" w:color="auto" w:fill="D9D9D9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Egzaminy </w:t>
            </w:r>
          </w:p>
        </w:tc>
        <w:tc>
          <w:tcPr>
            <w:tcW w:w="2409" w:type="dxa"/>
            <w:shd w:val="clear" w:color="auto" w:fill="D9D9D9"/>
          </w:tcPr>
          <w:p w:rsidR="005E0337" w:rsidRPr="00A6524F" w:rsidRDefault="005E03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14-15.06</w:t>
            </w:r>
          </w:p>
          <w:p w:rsidR="005E0337" w:rsidRPr="00A6524F" w:rsidRDefault="00A652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21-22.06</w:t>
            </w:r>
          </w:p>
          <w:p w:rsidR="005E0337" w:rsidRPr="00A6524F" w:rsidRDefault="00A652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28-29.06. 2025</w:t>
            </w:r>
          </w:p>
        </w:tc>
        <w:tc>
          <w:tcPr>
            <w:tcW w:w="1701" w:type="dxa"/>
            <w:shd w:val="clear" w:color="auto" w:fill="D9D9D9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6-7.09</w:t>
            </w:r>
          </w:p>
          <w:p w:rsidR="005E0337" w:rsidRPr="00A6524F" w:rsidRDefault="00A652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13-14.09. 2025</w:t>
            </w:r>
          </w:p>
        </w:tc>
      </w:tr>
      <w:tr w:rsidR="005E0337" w:rsidRPr="00A6524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Kontrola i audyt w zakresie bezpieczeństwa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dr Artur Chełstowski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22.06.2025 godz. 10.00</w:t>
            </w:r>
          </w:p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s. Baszkiewicza KP3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7.09.2025 godz. 10.00</w:t>
            </w:r>
          </w:p>
        </w:tc>
      </w:tr>
      <w:tr w:rsidR="005E0337" w:rsidRPr="00A6524F">
        <w:trPr>
          <w:trHeight w:val="35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Ekstremizm polityczny</w:t>
            </w:r>
          </w:p>
          <w:p w:rsidR="005E0337" w:rsidRPr="00A6524F" w:rsidRDefault="005E033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 hab. Rafał </w:t>
            </w:r>
            <w:proofErr w:type="spellStart"/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Chwedoruk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5E0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5E0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337" w:rsidRPr="00A6524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Zaliczenia na ocenę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0337" w:rsidRPr="00A6524F" w:rsidRDefault="005E03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Najpóźniej na ostatnich zajęciach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14-15.06</w:t>
            </w:r>
          </w:p>
          <w:p w:rsidR="005E0337" w:rsidRPr="00A6524F" w:rsidRDefault="00A652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21-22.06</w:t>
            </w:r>
          </w:p>
          <w:p w:rsidR="005E0337" w:rsidRPr="00A6524F" w:rsidRDefault="00A652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28-29.06. 2025</w:t>
            </w:r>
          </w:p>
        </w:tc>
      </w:tr>
      <w:tr w:rsidR="005E0337" w:rsidRPr="00A6524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Konwersatorium językowe poziom B2+</w:t>
            </w:r>
          </w:p>
          <w:p w:rsidR="005E0337" w:rsidRPr="00A6524F" w:rsidRDefault="005E0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dr  Michał Nadziak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18.05 ostatnie zajęcia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15.06  (praca pisemna) </w:t>
            </w:r>
          </w:p>
        </w:tc>
      </w:tr>
      <w:tr w:rsidR="005E0337" w:rsidRPr="00A6524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Konwersatorium językowe poziom B2+</w:t>
            </w:r>
          </w:p>
          <w:p w:rsidR="005E0337" w:rsidRPr="00A6524F" w:rsidRDefault="005E0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dr Piotr Sosnowski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xg3kgjrb54tp" w:colFirst="0" w:colLast="0"/>
            <w:bookmarkEnd w:id="1"/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18.05  ostatnie zajęcia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15.06  (praca pisemna) </w:t>
            </w:r>
          </w:p>
        </w:tc>
      </w:tr>
      <w:tr w:rsidR="005E0337" w:rsidRPr="00A6524F">
        <w:trPr>
          <w:trHeight w:val="35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Klęski żywiołowe i awarie techniczne</w:t>
            </w:r>
          </w:p>
          <w:p w:rsidR="005E0337" w:rsidRPr="00A6524F" w:rsidRDefault="00A652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specjalizacja  ZK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dr Antoni Morawski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18.05 ostatnie zajęcia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Podczas dyżuru w roku akademickim lub sesji letniej </w:t>
            </w: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 umówieniu się mailowo: antoni.morawski@uw.edu.pl</w:t>
            </w:r>
          </w:p>
        </w:tc>
      </w:tr>
      <w:tr w:rsidR="005E0337" w:rsidRPr="00A6524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Rozwiązywanie konfliktów</w:t>
            </w:r>
          </w:p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specjalizacja  ZK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Urszula </w:t>
            </w:r>
            <w:proofErr w:type="spellStart"/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Kurcewicz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17.05.2025 ostatnie zajęcia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hAnsi="Times New Roman" w:cs="Times New Roman"/>
                <w:sz w:val="24"/>
                <w:szCs w:val="24"/>
              </w:rPr>
              <w:t xml:space="preserve">Esej należy przesłać na adres </w:t>
            </w:r>
            <w:hyperlink r:id="rId5">
              <w:r w:rsidRPr="00A6524F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uurban@uw.edu.pl</w:t>
              </w:r>
            </w:hyperlink>
          </w:p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hAnsi="Times New Roman" w:cs="Times New Roman"/>
                <w:sz w:val="24"/>
                <w:szCs w:val="24"/>
              </w:rPr>
              <w:t>do 14.06.2025</w:t>
            </w:r>
          </w:p>
        </w:tc>
      </w:tr>
      <w:tr w:rsidR="005E0337" w:rsidRPr="00A6524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Polityka klimatyczno-energetyczna UE    (BE)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dr hab. Jarosław Ćwiek-Karpowicz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18.05.2025 (ostatnie </w:t>
            </w:r>
            <w:proofErr w:type="spellStart"/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zajecia</w:t>
            </w:r>
            <w:proofErr w:type="spellEnd"/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15.06.2025 godz. 17:30 </w:t>
            </w:r>
          </w:p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5 GA </w:t>
            </w:r>
          </w:p>
        </w:tc>
      </w:tr>
      <w:tr w:rsidR="005E0337" w:rsidRPr="00A6524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Polityki energetyczne współczesnych państw (BE)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prof. dr hab. Krzysztof Tomaszewski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17.05.2025 (ostatnie zajęcia)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21.06.2025, godz. 11:15</w:t>
            </w:r>
          </w:p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s. Czarnowskiego KP3</w:t>
            </w:r>
          </w:p>
        </w:tc>
      </w:tr>
      <w:tr w:rsidR="005E0337" w:rsidRPr="00A6524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OGUN </w:t>
            </w:r>
          </w:p>
          <w:p w:rsidR="005E0337" w:rsidRPr="00A6524F" w:rsidRDefault="00A652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Więziennictwo w systemie bezpieczeństwa państwa polskiego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ppłk dr Dariusz Fudali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24.05.2025 r.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>21.06.2025 r.</w:t>
            </w:r>
          </w:p>
          <w:p w:rsidR="005E0337" w:rsidRPr="00A6524F" w:rsidRDefault="00A65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kontakcie z Prowadzącym </w:t>
            </w:r>
          </w:p>
        </w:tc>
      </w:tr>
    </w:tbl>
    <w:p w:rsidR="005E0337" w:rsidRPr="00A6524F" w:rsidRDefault="005E03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0337" w:rsidRPr="00A6524F" w:rsidRDefault="005E03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0337" w:rsidRPr="00A6524F" w:rsidRDefault="005E0337">
      <w:pPr>
        <w:rPr>
          <w:rFonts w:ascii="Times New Roman" w:hAnsi="Times New Roman" w:cs="Times New Roman"/>
          <w:sz w:val="24"/>
          <w:szCs w:val="24"/>
        </w:rPr>
      </w:pPr>
    </w:p>
    <w:p w:rsidR="005E0337" w:rsidRPr="00A6524F" w:rsidRDefault="005E0337">
      <w:pPr>
        <w:rPr>
          <w:rFonts w:ascii="Times New Roman" w:hAnsi="Times New Roman" w:cs="Times New Roman"/>
          <w:sz w:val="24"/>
          <w:szCs w:val="24"/>
        </w:rPr>
      </w:pPr>
    </w:p>
    <w:sectPr w:rsidR="005E0337" w:rsidRPr="00A6524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37"/>
    <w:rsid w:val="003B1E9E"/>
    <w:rsid w:val="005E0337"/>
    <w:rsid w:val="00A6524F"/>
    <w:rsid w:val="00F2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825A3-5988-4D17-BAF8-CECA1E98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C5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basedOn w:val="Normalny"/>
    <w:rsid w:val="00F82C51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3"/>
      <w:sz w:val="36"/>
      <w:szCs w:val="24"/>
      <w:lang w:bidi="hi-IN"/>
    </w:rPr>
  </w:style>
  <w:style w:type="table" w:styleId="Tabela-Siatka">
    <w:name w:val="Table Grid"/>
    <w:basedOn w:val="Standardowy"/>
    <w:uiPriority w:val="39"/>
    <w:rsid w:val="00F82C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1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D3B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urban@u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UpwHq8x2/2pdtoxQWnPET3THqQ==">CgMxLjAyDmgueGcza2dqcmI1NHRwMg5oLnhnM2tnanJiNTR0cDgAciExMWFsMzVqQks5WE95amRGaFB1OUpEMG9EQmJmV28wQmw=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555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Jackiewicz</dc:creator>
  <cp:lastModifiedBy>Jacek Ziółkowski AEH</cp:lastModifiedBy>
  <cp:revision>5</cp:revision>
  <dcterms:created xsi:type="dcterms:W3CDTF">2023-03-21T14:00:00Z</dcterms:created>
  <dcterms:modified xsi:type="dcterms:W3CDTF">2025-05-15T12:41:00Z</dcterms:modified>
</cp:coreProperties>
</file>