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9D" w:rsidRPr="005863A2" w:rsidRDefault="0058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3A2">
        <w:rPr>
          <w:rFonts w:ascii="Times New Roman" w:eastAsia="Times New Roman" w:hAnsi="Times New Roman" w:cs="Times New Roman"/>
          <w:b/>
          <w:sz w:val="28"/>
          <w:szCs w:val="28"/>
        </w:rPr>
        <w:t xml:space="preserve">LETNIA SESJA EGZAMINACYJNA </w:t>
      </w:r>
    </w:p>
    <w:p w:rsidR="00D0059D" w:rsidRPr="005863A2" w:rsidRDefault="0058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3A2">
        <w:rPr>
          <w:rFonts w:ascii="Times New Roman" w:eastAsia="Times New Roman" w:hAnsi="Times New Roman" w:cs="Times New Roman"/>
          <w:b/>
          <w:sz w:val="28"/>
          <w:szCs w:val="28"/>
        </w:rPr>
        <w:t xml:space="preserve">Bezpieczeństwo wewnętrzne </w:t>
      </w:r>
    </w:p>
    <w:p w:rsidR="00D0059D" w:rsidRPr="005863A2" w:rsidRDefault="00586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3A2">
        <w:rPr>
          <w:rFonts w:ascii="Times New Roman" w:eastAsia="Times New Roman" w:hAnsi="Times New Roman" w:cs="Times New Roman"/>
          <w:b/>
          <w:sz w:val="28"/>
          <w:szCs w:val="28"/>
        </w:rPr>
        <w:t xml:space="preserve">Studia niestacjonarne (zaoczne) I stopnia  </w:t>
      </w:r>
    </w:p>
    <w:p w:rsidR="00D0059D" w:rsidRPr="005863A2" w:rsidRDefault="00586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3A2">
        <w:rPr>
          <w:rFonts w:ascii="Times New Roman" w:eastAsia="Times New Roman" w:hAnsi="Times New Roman" w:cs="Times New Roman"/>
          <w:b/>
          <w:sz w:val="28"/>
          <w:szCs w:val="28"/>
        </w:rPr>
        <w:t>w  roku akademickim 2024/2025</w:t>
      </w:r>
    </w:p>
    <w:p w:rsidR="00D0059D" w:rsidRPr="005863A2" w:rsidRDefault="005863A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2">
        <w:rPr>
          <w:rFonts w:ascii="Times New Roman" w:eastAsia="Times New Roman" w:hAnsi="Times New Roman" w:cs="Times New Roman"/>
          <w:b/>
          <w:sz w:val="24"/>
          <w:szCs w:val="24"/>
        </w:rPr>
        <w:t>sesja od 09.06.2025 r.  do 29.06.2025 r.</w:t>
      </w:r>
    </w:p>
    <w:p w:rsidR="00D0059D" w:rsidRPr="005863A2" w:rsidRDefault="005863A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2">
        <w:rPr>
          <w:rFonts w:ascii="Times New Roman" w:eastAsia="Times New Roman" w:hAnsi="Times New Roman" w:cs="Times New Roman"/>
          <w:b/>
          <w:sz w:val="24"/>
          <w:szCs w:val="24"/>
        </w:rPr>
        <w:t>sesja poprawkowa od  01.09.2025 r. do 14.09.2025 r.</w:t>
      </w:r>
    </w:p>
    <w:p w:rsidR="00D0059D" w:rsidRPr="005863A2" w:rsidRDefault="005863A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3A2">
        <w:rPr>
          <w:rFonts w:ascii="Times New Roman" w:eastAsia="Times New Roman" w:hAnsi="Times New Roman" w:cs="Times New Roman"/>
          <w:b/>
          <w:sz w:val="24"/>
          <w:szCs w:val="24"/>
        </w:rPr>
        <w:t>(egzaminy z języków obcych: 09-10.06.2025 r. i 01-02.09.2025 r.)</w:t>
      </w:r>
    </w:p>
    <w:p w:rsidR="00D0059D" w:rsidRPr="005863A2" w:rsidRDefault="00D0059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D0059D" w:rsidRPr="005863A2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I ROK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D0059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PRZEDMIOT</w:t>
            </w:r>
          </w:p>
          <w:p w:rsidR="00D0059D" w:rsidRPr="005863A2" w:rsidRDefault="00D0059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D0059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PROWADZĄCY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D0059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I TERMIN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D0059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II TERMIN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Egzaminy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D0059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6-7.09</w:t>
            </w:r>
          </w:p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13-14.09. 2025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Współczesny terroryzm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</w:t>
            </w:r>
            <w:r w:rsidRPr="005863A2">
              <w:rPr>
                <w:rFonts w:ascii="Times New Roman" w:hAnsi="Times New Roman" w:cs="Times New Roman"/>
                <w:b/>
              </w:rPr>
              <w:t>EU</w:t>
            </w:r>
            <w:r w:rsidRPr="005863A2">
              <w:rPr>
                <w:rFonts w:ascii="Times New Roman" w:hAnsi="Times New Roman" w:cs="Times New Roman"/>
              </w:rPr>
              <w:t>/EP)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prof. dr. hab. Aleksandra </w:t>
            </w:r>
            <w:proofErr w:type="spellStart"/>
            <w:r w:rsidRPr="005863A2">
              <w:rPr>
                <w:rFonts w:ascii="Times New Roman" w:hAnsi="Times New Roman" w:cs="Times New Roman"/>
              </w:rPr>
              <w:t>Gasztold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21.06.2025 r. 11:30-15.00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A-J godz. 11:30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K-M godz. 12:15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N-R godz. 13:00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S-Z godz. 14:00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313 GA</w:t>
            </w:r>
          </w:p>
          <w:p w:rsidR="00D0059D" w:rsidRPr="005863A2" w:rsidRDefault="00D005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6.09. 2025 r. godz. 12:00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Instytucje bezpieczeństwa wewnętrznego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(EP/EU)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prof. dr hab. Andrzej </w:t>
            </w:r>
            <w:proofErr w:type="spellStart"/>
            <w:r w:rsidRPr="005863A2">
              <w:rPr>
                <w:rFonts w:ascii="Times New Roman" w:hAnsi="Times New Roman" w:cs="Times New Roman"/>
              </w:rPr>
              <w:t>Misiuk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21.06.2025 r.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godz. 10.00-11.00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Aula NŚ69</w:t>
            </w:r>
          </w:p>
          <w:p w:rsidR="00D0059D" w:rsidRPr="005863A2" w:rsidRDefault="00D005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6.09.2025r.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9.00-10.00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Ustrój polityczny RP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(EP/EU)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Rafał </w:t>
            </w:r>
            <w:proofErr w:type="spellStart"/>
            <w:r w:rsidRPr="005863A2">
              <w:rPr>
                <w:rFonts w:ascii="Times New Roman" w:hAnsi="Times New Roman" w:cs="Times New Roman"/>
              </w:rPr>
              <w:t>Więckiewicz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14.06.2025, godz. 13:15-14:45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Aula NŚ69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ustalony z prowadzącym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Prawo administracyjne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(EP/EU)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Andżelika Mirsk</w:t>
            </w:r>
            <w:bookmarkStart w:id="0" w:name="_GoBack"/>
            <w:bookmarkEnd w:id="0"/>
            <w:r w:rsidRPr="005863A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14.06.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godz. 11.30-13.00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Aula ŃŚ69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6.09. 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godz. 11.30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Prawo karne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(EP/EU)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Michał </w:t>
            </w:r>
            <w:proofErr w:type="spellStart"/>
            <w:r w:rsidRPr="005863A2">
              <w:rPr>
                <w:rFonts w:ascii="Times New Roman" w:hAnsi="Times New Roman" w:cs="Times New Roman"/>
              </w:rPr>
              <w:t>Mistygacz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15.06. godz. 9:00-10:00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Aula NŚ69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7.09. godz. 9:00-10:00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Zaliczenia na ocenę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D0059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Najpóźniej 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Kryzysy polityczne w Polsce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Urszula </w:t>
            </w:r>
            <w:proofErr w:type="spellStart"/>
            <w:r w:rsidRPr="005863A2">
              <w:rPr>
                <w:rFonts w:ascii="Times New Roman" w:hAnsi="Times New Roman" w:cs="Times New Roman"/>
              </w:rPr>
              <w:t>Kurcewicz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24.05.2025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8.00-11.25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28.06.2025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godz. 8.00-9.30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5 GA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 Rozpoznawanie zagrożeń i prognozowanie w sferze bezpieczeństwa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inż. Robert </w:t>
            </w:r>
            <w:proofErr w:type="spellStart"/>
            <w:r w:rsidRPr="005863A2">
              <w:rPr>
                <w:rFonts w:ascii="Times New Roman" w:hAnsi="Times New Roman" w:cs="Times New Roman"/>
              </w:rPr>
              <w:t>Boroch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Najpóźniej 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ustalony z Prowadzącym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Ekonomia i przedsiębiorczość w zakresie bezpieczeństwa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Artur Chełstowski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Podczas dyżuru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lastRenderedPageBreak/>
              <w:t>Komunikowanie i wystąpienia publiczne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Tomasz Rawski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</w:t>
            </w:r>
            <w:r w:rsidRPr="005863A2">
              <w:rPr>
                <w:rFonts w:ascii="Times New Roman" w:hAnsi="Times New Roman" w:cs="Times New Roman"/>
              </w:rPr>
              <w:t>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Podczas dyżuru </w:t>
            </w:r>
          </w:p>
        </w:tc>
      </w:tr>
      <w:tr w:rsidR="00D0059D" w:rsidRPr="005863A2">
        <w:trPr>
          <w:trHeight w:val="5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Technologie informacyjne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mgr inż. Tomasz Kurpik-Pawlicki</w:t>
            </w:r>
          </w:p>
          <w:p w:rsidR="00D0059D" w:rsidRPr="005863A2" w:rsidRDefault="00D005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8.06.2025, ostateczny termin przesłania zadań pisemnych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21.06.2025 g.15:20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p. 21 GA</w:t>
            </w:r>
          </w:p>
        </w:tc>
      </w:tr>
      <w:tr w:rsidR="00D0059D" w:rsidRPr="005863A2">
        <w:trPr>
          <w:trHeight w:val="264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59D" w:rsidRPr="005863A2" w:rsidRDefault="00D00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Paweł Kuczma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Na ostatnich zajęciach 2025-05-24 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Grupa 2: 11:40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Grupa 1: 15:20, 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Sala P21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Dyżur - 11.06.2025, godzina 17:00 sala P21 GA</w:t>
            </w:r>
          </w:p>
        </w:tc>
      </w:tr>
      <w:tr w:rsidR="00D0059D" w:rsidRPr="005863A2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II ROK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Egzaminy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D0059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6-7.09</w:t>
            </w:r>
          </w:p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13-14.09. 2025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Bezpieczeństwo kulturowe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Michał Gosławski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15.06.2025,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15:00-16:30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Baszkiewicza KP3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6.09.2025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13:00-14:45</w:t>
            </w:r>
          </w:p>
          <w:p w:rsidR="00D0059D" w:rsidRPr="005863A2" w:rsidRDefault="00D005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Ochrona danych osobowych i informacji niejawnych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(egzamin)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Prof. dr hab. Grzegorz </w:t>
            </w:r>
            <w:proofErr w:type="spellStart"/>
            <w:r w:rsidRPr="005863A2">
              <w:rPr>
                <w:rFonts w:ascii="Times New Roman" w:hAnsi="Times New Roman" w:cs="Times New Roman"/>
              </w:rPr>
              <w:t>Gudzbeler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D0059D"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14.06.2025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godz. 15.00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 xml:space="preserve">s. Czarnowski KP3  </w:t>
            </w:r>
          </w:p>
          <w:p w:rsidR="00D0059D" w:rsidRPr="005863A2" w:rsidRDefault="00D0059D"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</w:p>
          <w:p w:rsidR="00D0059D" w:rsidRPr="005863A2" w:rsidRDefault="00D0059D"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07.09.2025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11.05-13.30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Zaliczenia na ocenę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D0059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Najpóźniej 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Procesy integracyjne w Europie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prof. dr. hab. Konstanty Wojtaszczyk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Najpóźniej 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15. 06 .2025r., godz. 10.00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Bezpieczeństwo społeczności lokalnych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hab. Aleksander Babiński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25.05.2025 r.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29.06.2025 r. g. 9:45-11:15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303 GA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</w:rPr>
            </w:pP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System ratownictwa medycznego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Beata </w:t>
            </w:r>
            <w:proofErr w:type="spellStart"/>
            <w:r w:rsidRPr="005863A2">
              <w:rPr>
                <w:rFonts w:ascii="Times New Roman" w:hAnsi="Times New Roman" w:cs="Times New Roman"/>
              </w:rPr>
              <w:t>Zysiak-Christ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Na ostatnich zajęciach </w:t>
            </w:r>
            <w:r w:rsidRPr="005863A2">
              <w:rPr>
                <w:rFonts w:ascii="Times New Roman" w:hAnsi="Times New Roman" w:cs="Times New Roman"/>
              </w:rPr>
              <w:br/>
            </w:r>
            <w:r w:rsidRPr="005863A2">
              <w:rPr>
                <w:rFonts w:ascii="Times New Roman" w:hAnsi="Times New Roman" w:cs="Times New Roman"/>
              </w:rPr>
              <w:t xml:space="preserve">praktyczne 25.05.2025 r. zaliczenie teoretyczne po przesłaniu prac do dnia 31.05.2025 r.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20.06.2025 r. w kontakcie z Prowadzącym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Międzynarodowe aspekty bezpieczeństwa wewnętrznego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Kornela </w:t>
            </w:r>
            <w:proofErr w:type="spellStart"/>
            <w:r w:rsidRPr="005863A2">
              <w:rPr>
                <w:rFonts w:ascii="Times New Roman" w:hAnsi="Times New Roman" w:cs="Times New Roman"/>
              </w:rPr>
              <w:t>Oblińska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18.05.20</w:t>
            </w:r>
            <w:r w:rsidRPr="005863A2">
              <w:rPr>
                <w:rFonts w:ascii="Times New Roman" w:hAnsi="Times New Roman" w:cs="Times New Roman"/>
              </w:rPr>
              <w:t xml:space="preserve">25 r.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 xml:space="preserve">Ustalony z Prowadzącym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Bezpieczeństwo ekologiczne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prof. dr hab. Krzysztof Tomaszewski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17.05.2025 (ostatnie zajęcia)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21.06.2025, godz. 8:00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303 GA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Stany nadzwyczajne w Państwie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hab. Michał Brzeziński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14 czerwca 2025 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godz. 8:15 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315 GA</w:t>
            </w:r>
          </w:p>
          <w:p w:rsidR="00D0059D" w:rsidRPr="005863A2" w:rsidRDefault="00D0059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lastRenderedPageBreak/>
              <w:t>Konflikty bliskowschodnie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Marek Nadolski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8.06.2025, ostateczny termin przesłania zadań pisemnych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28.06.2025 w kontakcie z Wykładowcą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Sztuka pisania tekstów akademickich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Marta Rojewska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25.05. 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14.06.2025 godz. 11:30-13:00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s. 313 GA</w:t>
            </w:r>
          </w:p>
        </w:tc>
      </w:tr>
      <w:tr w:rsidR="00D0059D" w:rsidRPr="005863A2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5863A2">
              <w:rPr>
                <w:rFonts w:ascii="Times New Roman" w:hAnsi="Times New Roman" w:cs="Times New Roman"/>
                <w:b/>
              </w:rPr>
              <w:t>III ROK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Zaliczenia na ocenę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D0059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Najpóźniej na ostatnich zajęciach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14-15.06</w:t>
            </w:r>
          </w:p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21-22.06</w:t>
            </w:r>
          </w:p>
          <w:p w:rsidR="00D0059D" w:rsidRPr="005863A2" w:rsidRDefault="005863A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28-29.06. 2025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Służby specjalne we współczesnym państwie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hab. Zbigniew Siemiątkowski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1" w:name="_heading=h.31bprhhoc86j" w:colFirst="0" w:colLast="0"/>
            <w:bookmarkEnd w:id="1"/>
            <w:r w:rsidRPr="005863A2">
              <w:rPr>
                <w:rFonts w:ascii="Times New Roman" w:hAnsi="Times New Roman" w:cs="Times New Roman"/>
              </w:rPr>
              <w:t xml:space="preserve">Najpóźniej na ostatnich zajęciach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Ustalony z Prowadzącym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Etyka zawodowa funkcjonariuszy służb państwowych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dr Michał </w:t>
            </w:r>
            <w:proofErr w:type="spellStart"/>
            <w:r w:rsidRPr="005863A2">
              <w:rPr>
                <w:rFonts w:ascii="Times New Roman" w:hAnsi="Times New Roman" w:cs="Times New Roman"/>
              </w:rPr>
              <w:t>Szczegielniak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12.04.2025, przedostatnie zajęcia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Podczas dyżuru w sesji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Bezpieczeństwo wewnętrzne UE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hab. Karina Marczuk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ostatnie zajęcia, tj. 24.05 br., godz. 8:00-11:25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14.06 br., godz. 9:00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s. 313 GA 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(lub dyżur - jeśli to możliwe)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Bezpieczeństwo zasobów cyfrowych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Paweł Kuczma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 2025-05-18 13:50, sala 317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Dyżur - 11.06.2025, godzina 17:00 sala P21.</w:t>
            </w:r>
          </w:p>
        </w:tc>
      </w:tr>
      <w:tr w:rsidR="00D0059D" w:rsidRPr="005863A2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863A2">
              <w:rPr>
                <w:rFonts w:ascii="Times New Roman" w:hAnsi="Times New Roman" w:cs="Times New Roman"/>
                <w:b/>
              </w:rPr>
              <w:t>SPECJALIZACJA: ZARZĄDZANIE KRYZYSOWE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Organizacja i technika pracy funkcjonariuszy instytucji publicznych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Prof. dr hab. Grzegorz </w:t>
            </w:r>
            <w:proofErr w:type="spellStart"/>
            <w:r w:rsidRPr="005863A2">
              <w:rPr>
                <w:rFonts w:ascii="Times New Roman" w:hAnsi="Times New Roman" w:cs="Times New Roman"/>
              </w:rPr>
              <w:t>Gudzbeler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Na ostatnich zajęciach 18.05.2025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13.40-14.30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sala 222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14.06.2025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13.40-14.30</w:t>
            </w:r>
          </w:p>
          <w:p w:rsidR="00D0059D" w:rsidRPr="005863A2" w:rsidRDefault="005863A2">
            <w:pPr>
              <w:rPr>
                <w:rFonts w:ascii="Times New Roman" w:hAnsi="Times New Roman" w:cs="Times New Roman"/>
                <w:highlight w:val="white"/>
              </w:rPr>
            </w:pPr>
            <w:r w:rsidRPr="005863A2">
              <w:rPr>
                <w:rFonts w:ascii="Times New Roman" w:hAnsi="Times New Roman" w:cs="Times New Roman"/>
                <w:highlight w:val="white"/>
              </w:rPr>
              <w:t>s. 315 GA</w:t>
            </w: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white"/>
              </w:rPr>
            </w:pP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white"/>
              </w:rPr>
            </w:pP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white"/>
              </w:rPr>
            </w:pPr>
          </w:p>
          <w:p w:rsidR="00D0059D" w:rsidRPr="005863A2" w:rsidRDefault="00D0059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Negocjacje i mediacje w sytuacjach kryzysowych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Tomasz Rawski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Ostatnie zajęcia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 xml:space="preserve">Podczas dyżuru  </w:t>
            </w:r>
          </w:p>
        </w:tc>
      </w:tr>
      <w:tr w:rsidR="00D0059D" w:rsidRPr="005863A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Wizyty studyjne</w:t>
            </w:r>
          </w:p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dr hab. Kamil Mroczka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ostatnie zajęcia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D" w:rsidRPr="005863A2" w:rsidRDefault="005863A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63A2">
              <w:rPr>
                <w:rFonts w:ascii="Times New Roman" w:hAnsi="Times New Roman" w:cs="Times New Roman"/>
              </w:rPr>
              <w:t>dyżur w sesji</w:t>
            </w:r>
          </w:p>
        </w:tc>
      </w:tr>
    </w:tbl>
    <w:p w:rsidR="00D0059D" w:rsidRPr="005863A2" w:rsidRDefault="00D0059D">
      <w:pPr>
        <w:rPr>
          <w:rFonts w:ascii="Times New Roman" w:hAnsi="Times New Roman" w:cs="Times New Roman"/>
        </w:rPr>
      </w:pPr>
    </w:p>
    <w:p w:rsidR="00D0059D" w:rsidRPr="005863A2" w:rsidRDefault="00D0059D">
      <w:pPr>
        <w:rPr>
          <w:rFonts w:ascii="Times New Roman" w:hAnsi="Times New Roman" w:cs="Times New Roman"/>
        </w:rPr>
      </w:pPr>
    </w:p>
    <w:p w:rsidR="00D0059D" w:rsidRPr="005863A2" w:rsidRDefault="00D0059D">
      <w:pPr>
        <w:rPr>
          <w:rFonts w:ascii="Times New Roman" w:hAnsi="Times New Roman" w:cs="Times New Roman"/>
        </w:rPr>
      </w:pPr>
    </w:p>
    <w:p w:rsidR="00D0059D" w:rsidRPr="005863A2" w:rsidRDefault="00D0059D">
      <w:pPr>
        <w:rPr>
          <w:rFonts w:ascii="Times New Roman" w:hAnsi="Times New Roman" w:cs="Times New Roman"/>
        </w:rPr>
      </w:pPr>
    </w:p>
    <w:p w:rsidR="00D0059D" w:rsidRPr="005863A2" w:rsidRDefault="00D0059D">
      <w:pPr>
        <w:rPr>
          <w:rFonts w:ascii="Times New Roman" w:hAnsi="Times New Roman" w:cs="Times New Roman"/>
        </w:rPr>
      </w:pPr>
    </w:p>
    <w:sectPr w:rsidR="00D0059D" w:rsidRPr="005863A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7DA3"/>
    <w:multiLevelType w:val="multilevel"/>
    <w:tmpl w:val="450AECB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pStyle w:val="Nagwek8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9D"/>
    <w:rsid w:val="005863A2"/>
    <w:rsid w:val="00D0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F5B18-A067-4288-9099-E989CE22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AD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7FB4"/>
    <w:pPr>
      <w:keepNext/>
      <w:numPr>
        <w:ilvl w:val="7"/>
        <w:numId w:val="1"/>
      </w:numPr>
      <w:suppressAutoHyphens/>
      <w:overflowPunct w:val="0"/>
      <w:autoSpaceDE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semiHidden/>
    <w:rsid w:val="00287FB4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table" w:styleId="Tabela-Siatka">
    <w:name w:val="Table Grid"/>
    <w:basedOn w:val="Standardowy"/>
    <w:uiPriority w:val="39"/>
    <w:rsid w:val="00287F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XjJKWdUEoXTNeLniqlo9+ymsng==">CgMxLjAyDmguMzFicHJoaG9jODZqOABqJQoUc3VnZ2VzdC52dGs4aTlnM2I3azESDVBhd2XFgiBLdWN6bWFqJQoUc3VnZ2VzdC5kaG4zN3hkeng1cmcSDVBhd2XFgiBLdWN6bWFqJQoUc3VnZ2VzdC5vM3gwYnljdm1rMHkSDVBhd2XFgiBLdWN6bWFqJQoUc3VnZ2VzdC55Y3NqNmc2N2s4aTkSDVBhd2XFgiBLdWN6bWFqJQoUc3VnZ2VzdC5na3BjcmJnYW5wcG0SDVBhd2XFgiBLdWN6bWFyITF0OFp1bUdTZ2ZmWG5lOTlTeGdYRWhuaGNQMVBRTHZp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Jacek Ziółkowski AEH</cp:lastModifiedBy>
  <cp:revision>2</cp:revision>
  <dcterms:created xsi:type="dcterms:W3CDTF">2025-04-23T10:32:00Z</dcterms:created>
  <dcterms:modified xsi:type="dcterms:W3CDTF">2025-05-09T08:35:00Z</dcterms:modified>
</cp:coreProperties>
</file>