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LETNIA SESJA EGZAMINACYJNA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Bezpieczeństwo wewnętrzne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Studia niestacjonarne (zaoczne) I stopnia 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>w  roku akademickim 2024/2025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od 09.06.2025 r.  do 29.06.2025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poprawkowa od  01.09.2025 r. do 14.09.2025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(egzaminy z języków obcych: 09-10.06.2025 r. i 01-02.09.2025 r.)</w:t>
      </w:r>
    </w:p>
    <w:p w:rsidR="00D0059D" w:rsidRPr="005863A2" w:rsidRDefault="00D005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PRZEDMIOT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TERMIN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TERMIN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Współczesny terroryzm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</w:t>
            </w:r>
            <w:r w:rsidRPr="005863A2">
              <w:rPr>
                <w:rFonts w:ascii="Times New Roman" w:hAnsi="Times New Roman" w:cs="Times New Roman"/>
                <w:b/>
              </w:rPr>
              <w:t>EU</w:t>
            </w:r>
            <w:r w:rsidRPr="005863A2">
              <w:rPr>
                <w:rFonts w:ascii="Times New Roman" w:hAnsi="Times New Roman" w:cs="Times New Roman"/>
              </w:rPr>
              <w:t>/EP)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dr. hab. Aleksandra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Gasztold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 11:30-15.00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A-J godz. 11:30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K-M godz. 12:15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N-R godz. 13:00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S-Z godz. 14:00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6.09. 2025 r. godz. 12:00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Instytucje bezpieczeństwa wewnętrznego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Andrzej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Misiuk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10.00-11.00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6.09.2025r.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9.00-10.00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Ustrój polityczny RP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Rafał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Więckiewicz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14.06.2025, godz. 13:15-14:45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administracyjne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Andżelika Mirska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11.30-13.00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ŃŚ69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6.09.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karne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Mistygacz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 godz. 9:00-10:00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7.09. godz. 9:00-10:00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Kryzysy polityczne w Polsce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Urszula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Kurcewicz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24.05.2025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8.00-11.25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28.06.2025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8.00-9.30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5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 Rozpoznawanie zagrożeń i prognozowanie w sferze bezpieczeństwa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inż. Robert </w:t>
            </w:r>
            <w:proofErr w:type="spellStart"/>
            <w:r w:rsidRPr="005863A2">
              <w:rPr>
                <w:rFonts w:ascii="Times New Roman" w:hAnsi="Times New Roman" w:cs="Times New Roman"/>
              </w:rPr>
              <w:t>Boroch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Ekonomia i przedsiębiorczość w zakresie bezpieczeństwa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Artur Chełstowski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Komunikowanie i wystąpienia publiczne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</w:t>
            </w:r>
          </w:p>
        </w:tc>
      </w:tr>
      <w:tr w:rsidR="00D0059D" w:rsidRPr="005863A2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Technologie informacyjne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mgr inż. Tomasz Kurpik-Pawlicki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g.15:20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p. 21 GA</w:t>
            </w:r>
          </w:p>
        </w:tc>
      </w:tr>
      <w:tr w:rsidR="00D0059D" w:rsidRPr="005863A2">
        <w:trPr>
          <w:trHeight w:val="2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2025-05-24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Grupa 2: 11:40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Grupa 1: 15:20,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P21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kulturowe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Michał Gosławski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15.06.2025,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15:00-16:30</w:t>
            </w:r>
          </w:p>
          <w:p w:rsidR="00D0059D" w:rsidRPr="005863A2" w:rsidRDefault="005863A2" w:rsidP="00653598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s. </w:t>
            </w:r>
            <w:r w:rsidR="00653598">
              <w:rPr>
                <w:rFonts w:ascii="Times New Roman" w:hAnsi="Times New Roman" w:cs="Times New Roman"/>
              </w:rPr>
              <w:t>Czarnowskiego</w:t>
            </w:r>
            <w:bookmarkStart w:id="0" w:name="_GoBack"/>
            <w:bookmarkEnd w:id="0"/>
            <w:r w:rsidRPr="005863A2">
              <w:rPr>
                <w:rFonts w:ascii="Times New Roman" w:hAnsi="Times New Roman" w:cs="Times New Roman"/>
              </w:rPr>
              <w:t xml:space="preserve"> KP3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13:00-14:45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Ochrona danych osobowych i informacji niejawnych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yellow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godz. 15.00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s. Czarnowski KP3  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07.09.2025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11.05-13.30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Procesy integracyjne w Europie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dr. hab. Konstanty Wojtaszczyk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 06 .2025r., godz. 10.00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społeczności lokalnych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Aleksander Babiński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25.05.2025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29.06.2025 r. g. 9:45-11:15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System ratownictwa medycznego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Beata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Zysiak-Christ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  <w:r w:rsidRPr="005863A2">
              <w:rPr>
                <w:rFonts w:ascii="Times New Roman" w:hAnsi="Times New Roman" w:cs="Times New Roman"/>
              </w:rPr>
              <w:br/>
              <w:t xml:space="preserve">praktyczne 25.05.2025 r. zaliczenie teoretyczne po przesłaniu prac do dnia 31.05.2025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20.06.2025 r. w kontakcie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Międzynarodowe aspekty bezpieczeństwa wewnętrznego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Kornela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Oblińska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18.05.2025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ekologiczne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17.05.2025 (ostatnie zajęcia)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21.06.2025, godz. 8:00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Stany nadzwyczajne w Państwie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Michał Brzeziński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14 czerwca 2025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godz. 8:15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315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Konflikty bliskowschodnie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Marek Nadolski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28.06.2025 w kontakcie z Wykładowcą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Sztuka pisania tekstów akademickich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Marta Rojewska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 godz. 11:30-13:00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5863A2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Służby specjalne we współczesnym państwie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Zbigniew Siemiątkowski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bookmarkStart w:id="1" w:name="_heading=h.31bprhhoc86j" w:colFirst="0" w:colLast="0"/>
            <w:bookmarkEnd w:id="1"/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Etyka zawodowa funkcjonariuszy służb państwowych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Szczegielniak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12.04.2025, przedostatnie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 w sesji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wewnętrzne UE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Karina Marczuk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zajęcia, tj. 24.05 br., godz. 8:00-11:25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 br., godz. 9:00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s. 313 GA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(lub dyżur - jeśli to możliwe)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zasobów cyfrowych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2025-05-18 13:50, sala 317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P21.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SPECJALIZACJA: ZARZĄDZANIE KRYZYSOWE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Organizacja i technika pracy funkcjonariuszy instytucji publicznych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18.05.2025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222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s. 315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Negocjacje i mediacje w sytuacjach kryzysowych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Ostatnie zajęcia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Wizyty studyjne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Kamil Mroczka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w sesji</w:t>
            </w:r>
          </w:p>
        </w:tc>
      </w:tr>
    </w:tbl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sectPr w:rsidR="00D0059D" w:rsidRPr="005863A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A3"/>
    <w:multiLevelType w:val="multilevel"/>
    <w:tmpl w:val="450AEC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D"/>
    <w:rsid w:val="005863A2"/>
    <w:rsid w:val="00653598"/>
    <w:rsid w:val="00D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FD12"/>
  <w15:docId w15:val="{7F4F5B18-A067-4288-9099-E989CE2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A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FB4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287FB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287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jJKWdUEoXTNeLniqlo9+ymsng==">CgMxLjAyDmguMzFicHJoaG9jODZqOABqJQoUc3VnZ2VzdC52dGs4aTlnM2I3azESDVBhd2XFgiBLdWN6bWFqJQoUc3VnZ2VzdC5kaG4zN3hkeng1cmcSDVBhd2XFgiBLdWN6bWFqJQoUc3VnZ2VzdC5vM3gwYnljdm1rMHkSDVBhd2XFgiBLdWN6bWFqJQoUc3VnZ2VzdC55Y3NqNmc2N2s4aTkSDVBhd2XFgiBLdWN6bWFqJQoUc3VnZ2VzdC5na3BjcmJnYW5wcG0SDVBhd2XFgiBLdWN6bWFyITF0OFp1bUdTZ2ZmWG5lOTlTeGdYRWhuaGNQMVBRTHZ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Jacek Ziółkowski AEH</cp:lastModifiedBy>
  <cp:revision>3</cp:revision>
  <dcterms:created xsi:type="dcterms:W3CDTF">2025-04-23T10:32:00Z</dcterms:created>
  <dcterms:modified xsi:type="dcterms:W3CDTF">2025-05-22T13:48:00Z</dcterms:modified>
</cp:coreProperties>
</file>