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88" w:rsidRPr="00B40EBC" w:rsidRDefault="00E20198" w:rsidP="00E81888">
      <w:pPr>
        <w:tabs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40EB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:rsidR="00E81888" w:rsidRPr="00AF7683" w:rsidRDefault="00E81888" w:rsidP="00E818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BEZPIECZEŃSTWO WEWNĘTRZNE</w:t>
      </w:r>
    </w:p>
    <w:p w:rsidR="00E81888" w:rsidRPr="00AF7683" w:rsidRDefault="00E81888" w:rsidP="00E818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STUDIA NIESTACJONARNE II STOPNIA [ZAOCZNE]   </w:t>
      </w:r>
    </w:p>
    <w:p w:rsidR="00E81888" w:rsidRPr="00AF7683" w:rsidRDefault="00E81888" w:rsidP="00E818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ROK II  </w:t>
      </w:r>
    </w:p>
    <w:p w:rsidR="00E81888" w:rsidRPr="00AF7683" w:rsidRDefault="00E81888" w:rsidP="00E818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SEMESTR ZIMOWY 20</w:t>
      </w:r>
      <w:r w:rsidR="001223C2" w:rsidRPr="00AF768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25/2026</w:t>
      </w:r>
    </w:p>
    <w:p w:rsidR="00E81888" w:rsidRPr="00AF7683" w:rsidRDefault="00E81888" w:rsidP="00E818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935A1" w:rsidRPr="00AF7683" w:rsidRDefault="000E6FB4" w:rsidP="00193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AF768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TERMINY ZAJĘĆ OGÓŁEM</w:t>
      </w:r>
      <w:r w:rsidR="00CA6C95" w:rsidRPr="00AF768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r w:rsidR="001935A1" w:rsidRPr="00AF76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04-05.10;</w:t>
      </w:r>
      <w:r w:rsidR="001935A1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18-19.10; </w:t>
      </w:r>
      <w:r w:rsidR="001935A1" w:rsidRPr="00AF76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25-26.10;</w:t>
      </w:r>
      <w:r w:rsidR="001935A1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15-16.11, </w:t>
      </w:r>
      <w:r w:rsidR="001935A1" w:rsidRPr="00AF76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29-30.11;</w:t>
      </w:r>
      <w:r w:rsidR="001935A1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13-14.12; </w:t>
      </w:r>
      <w:r w:rsidR="001935A1" w:rsidRPr="00AF76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10-11.01</w:t>
      </w:r>
      <w:r w:rsidR="001935A1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; 24-25.01</w:t>
      </w:r>
    </w:p>
    <w:p w:rsidR="000E6FB4" w:rsidRPr="00AF7683" w:rsidRDefault="000E6FB4" w:rsidP="000E6F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935A1" w:rsidRPr="00AF7683" w:rsidRDefault="000E6FB4" w:rsidP="001935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F768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AF768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I termin </w:t>
      </w:r>
      <w:r w:rsidR="001935A1" w:rsidRPr="00AF7683">
        <w:rPr>
          <w:rFonts w:ascii="Times New Roman" w:hAnsi="Times New Roman" w:cs="Times New Roman"/>
          <w:bCs/>
          <w:color w:val="000000"/>
          <w:sz w:val="18"/>
          <w:szCs w:val="18"/>
        </w:rPr>
        <w:t>04-05.10;</w:t>
      </w:r>
      <w:r w:rsidR="001935A1" w:rsidRPr="00AF7683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="001935A1" w:rsidRPr="00AF7683">
        <w:rPr>
          <w:rFonts w:ascii="Times New Roman" w:hAnsi="Times New Roman" w:cs="Times New Roman"/>
          <w:bCs/>
          <w:color w:val="000000"/>
          <w:sz w:val="18"/>
          <w:szCs w:val="18"/>
        </w:rPr>
        <w:t>25-26.10;</w:t>
      </w:r>
      <w:r w:rsidR="001935A1" w:rsidRPr="00AF7683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="001935A1" w:rsidRPr="00AF7683">
        <w:rPr>
          <w:rFonts w:ascii="Times New Roman" w:hAnsi="Times New Roman" w:cs="Times New Roman"/>
          <w:bCs/>
          <w:color w:val="000000"/>
          <w:sz w:val="18"/>
          <w:szCs w:val="18"/>
        </w:rPr>
        <w:t>29-30.11;</w:t>
      </w:r>
      <w:r w:rsidR="001935A1" w:rsidRPr="00AF7683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="001935A1" w:rsidRPr="00AF7683">
        <w:rPr>
          <w:rFonts w:ascii="Times New Roman" w:hAnsi="Times New Roman" w:cs="Times New Roman"/>
          <w:bCs/>
          <w:color w:val="000000"/>
          <w:sz w:val="18"/>
          <w:szCs w:val="18"/>
        </w:rPr>
        <w:t>10-11.01</w:t>
      </w:r>
      <w:r w:rsidR="001935A1" w:rsidRPr="00AF7683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1935A1" w:rsidRPr="00AF7683" w:rsidRDefault="000E6FB4" w:rsidP="00193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F768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 termin </w:t>
      </w:r>
      <w:r w:rsidR="001935A1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18-19.10; 15-16.11; 13-14.12; 24-25.01</w:t>
      </w:r>
    </w:p>
    <w:p w:rsidR="000E6FB4" w:rsidRPr="00AF7683" w:rsidRDefault="009D660D" w:rsidP="000E6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AF7683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0E6FB4" w:rsidRPr="00AF7683" w:rsidRDefault="000E6FB4" w:rsidP="000E6F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E6FB4" w:rsidRPr="00AF7683" w:rsidRDefault="000E6FB4" w:rsidP="000E6F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F7683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:rsidR="000E6FB4" w:rsidRPr="00AF7683" w:rsidRDefault="000E6FB4" w:rsidP="000E6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Zajęcia: </w:t>
      </w:r>
    </w:p>
    <w:p w:rsidR="000E6FB4" w:rsidRPr="00AF7683" w:rsidRDefault="000E6FB4" w:rsidP="004C46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W terminach: </w:t>
      </w:r>
      <w:r w:rsidR="001935A1" w:rsidRPr="00AF76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04-05.10;</w:t>
      </w:r>
      <w:r w:rsidR="001935A1" w:rsidRPr="00AF768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 </w:t>
      </w:r>
      <w:r w:rsidR="001935A1" w:rsidRPr="00AF76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25-26.10;</w:t>
      </w:r>
      <w:r w:rsidR="001935A1" w:rsidRPr="00AF768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 </w:t>
      </w:r>
      <w:r w:rsidR="001935A1" w:rsidRPr="00AF76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29-30.11;</w:t>
      </w:r>
      <w:r w:rsidR="001935A1" w:rsidRPr="00AF768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 </w:t>
      </w:r>
      <w:r w:rsidR="001935A1" w:rsidRPr="00AF76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10-11.01</w:t>
      </w:r>
      <w:r w:rsidR="001935A1" w:rsidRPr="00AF768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;</w:t>
      </w:r>
    </w:p>
    <w:p w:rsidR="00CA6C95" w:rsidRPr="00AF7683" w:rsidRDefault="00CA6C95" w:rsidP="00CA6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:rsidR="00E81888" w:rsidRPr="00AF7683" w:rsidRDefault="000E6FB4" w:rsidP="000E6FB4">
      <w:pP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SOBOTA </w:t>
      </w:r>
      <w:r w:rsidR="00E81888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Gmach Audytoryjny, Kampus Główny UW, </w:t>
      </w:r>
    </w:p>
    <w:p w:rsidR="00FE082E" w:rsidRPr="00AF7683" w:rsidRDefault="00E81888" w:rsidP="00FE082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8:00-11:25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–</w:t>
      </w:r>
      <w:r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Zwalczanie terroryzmu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konw</w:t>
      </w:r>
      <w:proofErr w:type="spellEnd"/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. 18h) 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gr [dla grupy ZK]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– </w:t>
      </w:r>
      <w:r w:rsidR="00813AF3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dr hab.</w:t>
      </w:r>
      <w:r w:rsidR="009D660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prof. UW</w:t>
      </w:r>
      <w:r w:rsidR="00FC57B4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Aleksandra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Gasztold</w:t>
      </w:r>
      <w:proofErr w:type="spellEnd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56469F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s. 222 GA</w:t>
      </w:r>
    </w:p>
    <w:p w:rsidR="00CA6C95" w:rsidRPr="00AF7683" w:rsidRDefault="00CA6C95" w:rsidP="00E81888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8:00-11:25 -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="0084441D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Megatrendy</w:t>
      </w:r>
      <w:proofErr w:type="spellEnd"/>
      <w:r w:rsidR="0084441D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w sektorze energii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[</w:t>
      </w:r>
      <w:r w:rsidR="0084441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spec. 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de-AT" w:eastAsia="pl-PL"/>
        </w:rPr>
        <w:t>BE]</w:t>
      </w:r>
      <w:r w:rsidR="0084441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de-AT" w:eastAsia="pl-PL"/>
        </w:rPr>
        <w:t xml:space="preserve"> 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de-AT" w:eastAsia="pl-PL"/>
        </w:rPr>
        <w:t>(</w:t>
      </w:r>
      <w:proofErr w:type="spellStart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de-AT" w:eastAsia="pl-PL"/>
        </w:rPr>
        <w:t>konw</w:t>
      </w:r>
      <w:proofErr w:type="spellEnd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de-AT" w:eastAsia="pl-PL"/>
        </w:rPr>
        <w:t xml:space="preserve">. 18h) </w:t>
      </w:r>
      <w:r w:rsidR="0084441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de-AT" w:eastAsia="pl-PL"/>
        </w:rPr>
        <w:t xml:space="preserve">- </w:t>
      </w:r>
      <w:proofErr w:type="spellStart"/>
      <w:r w:rsidR="0084441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de-AT" w:eastAsia="pl-PL"/>
        </w:rPr>
        <w:t>dr</w:t>
      </w:r>
      <w:proofErr w:type="spellEnd"/>
      <w:r w:rsidR="0084441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de-AT" w:eastAsia="pl-PL"/>
        </w:rPr>
        <w:t xml:space="preserve"> hab. </w:t>
      </w:r>
      <w:r w:rsidR="0084441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Jarosław Ćwiek-Karpowicz </w:t>
      </w:r>
      <w:r w:rsidR="0056469F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s. 105 GA</w:t>
      </w:r>
    </w:p>
    <w:p w:rsidR="00FE082E" w:rsidRPr="00AF7683" w:rsidRDefault="00E81888" w:rsidP="00FE082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11:40-15:05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–</w:t>
      </w:r>
      <w:r w:rsidR="00FD7F6B"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 </w:t>
      </w:r>
      <w:r w:rsidR="00CA6C95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Konwersatorium językowe poziom B2+ 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[</w:t>
      </w:r>
      <w:r w:rsidR="0084441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dla grupy ZK)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] (</w:t>
      </w:r>
      <w:proofErr w:type="spellStart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konw</w:t>
      </w:r>
      <w:proofErr w:type="spellEnd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. 18h) </w:t>
      </w:r>
      <w:r w:rsidR="0084441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- </w:t>
      </w:r>
      <w:r w:rsidR="00341F65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dr Adam Kądziela </w:t>
      </w:r>
      <w:r w:rsidR="0056469F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s .222 GA</w:t>
      </w:r>
    </w:p>
    <w:p w:rsidR="00CA6C95" w:rsidRPr="00AF7683" w:rsidRDefault="0084441D" w:rsidP="00CA6C95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11.40</w:t>
      </w:r>
      <w:r w:rsidR="00CA6C95"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:-15:05</w:t>
      </w:r>
      <w:r w:rsidR="00CA6C95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- </w:t>
      </w:r>
      <w:r w:rsidR="00CA6C95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Zwalczanie terroryzmu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konw</w:t>
      </w:r>
      <w:proofErr w:type="spellEnd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. 18h)  [dla grupy BE] </w:t>
      </w:r>
      <w:r w:rsidR="00CA6C95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- dr hab.</w:t>
      </w:r>
      <w:r w:rsidR="009D660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prof. UW</w:t>
      </w:r>
      <w:r w:rsidR="00CA6C95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CC7619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Aleksandra</w:t>
      </w:r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Gasztold</w:t>
      </w:r>
      <w:proofErr w:type="spellEnd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56469F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s. 105 </w:t>
      </w:r>
      <w:r w:rsidR="0056469F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GA</w:t>
      </w:r>
    </w:p>
    <w:p w:rsidR="00CA6C95" w:rsidRPr="00AF7683" w:rsidRDefault="00E81888" w:rsidP="00130BBD">
      <w:pPr>
        <w:shd w:val="clear" w:color="auto" w:fill="92D050"/>
        <w:tabs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130BB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shd w:val="clear" w:color="auto" w:fill="FFFFFF" w:themeFill="background1"/>
          <w:lang w:eastAsia="pl-PL"/>
        </w:rPr>
        <w:t xml:space="preserve">15:20-18:45 </w:t>
      </w:r>
      <w:r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t xml:space="preserve">– </w:t>
      </w:r>
      <w:r w:rsidR="00CB4813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t>(</w:t>
      </w:r>
      <w:r w:rsidR="00CB4813" w:rsidRPr="00130BBD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shd w:val="clear" w:color="auto" w:fill="FFFFFF" w:themeFill="background1"/>
          <w:lang w:eastAsia="pl-PL"/>
        </w:rPr>
        <w:t>OGUN)</w:t>
      </w:r>
      <w:r w:rsidR="00ED59B0" w:rsidRPr="00130BBD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shd w:val="clear" w:color="auto" w:fill="FFFFFF" w:themeFill="background1"/>
          <w:lang w:eastAsia="pl-PL"/>
        </w:rPr>
        <w:t xml:space="preserve"> Zagrożenie powodziowe</w:t>
      </w:r>
      <w:r w:rsidR="00CB4813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t xml:space="preserve"> </w:t>
      </w:r>
      <w:r w:rsidR="00FD7F6B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t xml:space="preserve">– dr A. Morawski </w:t>
      </w:r>
      <w:r w:rsidR="0053550A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t>s. Aula NŚ 69</w:t>
      </w:r>
      <w:r w:rsid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tab/>
      </w:r>
    </w:p>
    <w:p w:rsidR="00E81888" w:rsidRPr="00AF7683" w:rsidRDefault="00E81888" w:rsidP="001935A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ab/>
      </w:r>
    </w:p>
    <w:p w:rsidR="00E81888" w:rsidRPr="00AF7683" w:rsidRDefault="00E81888" w:rsidP="00E81888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NIEDZIELA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3F654A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Gmach Audyt</w:t>
      </w:r>
      <w:r w:rsidR="004F7D80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oryjny, Kampus Główny UW, </w:t>
      </w:r>
    </w:p>
    <w:p w:rsidR="00CA6C95" w:rsidRPr="00AF7683" w:rsidRDefault="00CA6C95" w:rsidP="003623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8:00-11:25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4F7D80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- </w:t>
      </w:r>
      <w:r w:rsidR="003623AC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Strategia w systemie bezpieczeństwa </w:t>
      </w:r>
      <w:r w:rsidR="003623AC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(wykład 18h) – prof. dr hab. Grzegorz Rydlewski</w:t>
      </w:r>
      <w:r w:rsidR="0053550A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s. Baszkiewicza KP3</w:t>
      </w:r>
    </w:p>
    <w:p w:rsidR="00E81888" w:rsidRPr="00AF7683" w:rsidRDefault="00E81888" w:rsidP="00E8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11:40- 15:05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– </w:t>
      </w:r>
      <w:r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Infrastruktura i logistyka w zarządzaniu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kryzysowym</w:t>
      </w:r>
      <w:r w:rsidR="00CA6C95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[spec ZK]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konw</w:t>
      </w:r>
      <w:proofErr w:type="spellEnd"/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. 18h) – </w:t>
      </w:r>
      <w:r w:rsidR="00813AF3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dr hab.</w:t>
      </w:r>
      <w:r w:rsidR="009D660D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prof. UW</w:t>
      </w:r>
      <w:r w:rsidR="005370D1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Grzegorz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Gudzbeler</w:t>
      </w:r>
      <w:proofErr w:type="spellEnd"/>
      <w:r w:rsidR="00FD7F6B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56469F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s. 222 GA</w:t>
      </w:r>
    </w:p>
    <w:p w:rsidR="00CA6C95" w:rsidRPr="00AF7683" w:rsidRDefault="004F7D80" w:rsidP="004F7D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F768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11:40- 15:05</w:t>
      </w:r>
      <w:r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- </w:t>
      </w:r>
      <w:r w:rsidRPr="00AF768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Planowanie i finansowanie inwes</w:t>
      </w:r>
      <w:r w:rsidR="00FD7F6B" w:rsidRPr="00AF768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tycji w sektorze energetycznym</w:t>
      </w:r>
      <w:r w:rsidR="00FD7F6B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[spec. BE]</w:t>
      </w:r>
      <w:r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–</w:t>
      </w:r>
      <w:r w:rsidR="00DA27DE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dr </w:t>
      </w:r>
      <w:r w:rsidR="0007004C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Grzegorz Gałek</w:t>
      </w:r>
      <w:r w:rsidR="00FD7F6B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56469F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s. 105 s. GA</w:t>
      </w:r>
    </w:p>
    <w:p w:rsidR="00E81888" w:rsidRPr="00AF7683" w:rsidRDefault="00E81888" w:rsidP="00E81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15:20-18:45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– </w:t>
      </w:r>
      <w:r w:rsidRPr="00AF768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pl-PL"/>
        </w:rPr>
        <w:t>Seminarium magisterskie</w:t>
      </w: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(18h)</w:t>
      </w:r>
    </w:p>
    <w:p w:rsidR="00E81888" w:rsidRPr="00AF7683" w:rsidRDefault="005370D1" w:rsidP="00E81888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Doc. Dr Marek</w:t>
      </w:r>
      <w:r w:rsidR="00FD7F6B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Nadolski </w:t>
      </w:r>
      <w:r w:rsidR="00ED08F4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s. 105 GA</w:t>
      </w:r>
    </w:p>
    <w:p w:rsidR="00E81888" w:rsidRPr="00AF7683" w:rsidRDefault="005370D1" w:rsidP="00E81888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Dr hab. prof. UW Grzegorz</w:t>
      </w:r>
      <w:r w:rsidR="00FD7F6B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="00FD7F6B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Gudzbeler</w:t>
      </w:r>
      <w:proofErr w:type="spellEnd"/>
      <w:r w:rsidR="00FD7F6B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</w:t>
      </w:r>
      <w:r w:rsidR="00ED08F4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s. 222 GA</w:t>
      </w:r>
      <w:bookmarkStart w:id="0" w:name="_GoBack"/>
      <w:bookmarkEnd w:id="0"/>
    </w:p>
    <w:p w:rsidR="00B94DB0" w:rsidRPr="00AF7683" w:rsidRDefault="00FD7F6B" w:rsidP="00A15676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Dr hab. Jacek Zaleśny </w:t>
      </w:r>
      <w:r w:rsidR="00ED08F4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s. 313 GA</w:t>
      </w:r>
    </w:p>
    <w:p w:rsidR="00952982" w:rsidRPr="00AF7683" w:rsidRDefault="00952982" w:rsidP="000E6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1935A1" w:rsidRPr="00AF7683" w:rsidRDefault="00E81888" w:rsidP="001935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F768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B/ W terminach: </w:t>
      </w:r>
      <w:r w:rsidR="001935A1" w:rsidRPr="00AF7683">
        <w:rPr>
          <w:rFonts w:ascii="Times New Roman" w:hAnsi="Times New Roman" w:cs="Times New Roman"/>
          <w:b/>
          <w:color w:val="000000"/>
          <w:sz w:val="18"/>
          <w:szCs w:val="18"/>
        </w:rPr>
        <w:t>18-19.10; 15-16.11; 13-14.12; 24-25.01</w:t>
      </w:r>
    </w:p>
    <w:p w:rsidR="00E81888" w:rsidRPr="00AF7683" w:rsidRDefault="00E81888" w:rsidP="000E6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81888" w:rsidRPr="00AF7683" w:rsidRDefault="00E81888" w:rsidP="00E81888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SOBOTA </w:t>
      </w: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Gmach Audytoryjny, Kampus Główny UW,</w:t>
      </w:r>
      <w:r w:rsidR="004F7D80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</w:t>
      </w:r>
    </w:p>
    <w:p w:rsidR="00E81888" w:rsidRPr="00AF7683" w:rsidRDefault="00E81888" w:rsidP="003623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8:00-11:25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–</w:t>
      </w: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   </w:t>
      </w:r>
      <w:r w:rsidR="003623AC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Migracje we współczesnym świecie</w:t>
      </w:r>
      <w:r w:rsidR="003623AC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(wykład 18h) – prof. hab. dr Andrzej Wierzbicki </w:t>
      </w:r>
      <w:r w:rsidR="0053550A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s. 3 KP3</w:t>
      </w:r>
    </w:p>
    <w:p w:rsidR="003623AC" w:rsidRPr="00AF7683" w:rsidRDefault="003623AC" w:rsidP="00130BB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130BB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11:40-15:05 </w:t>
      </w:r>
      <w:r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–</w:t>
      </w:r>
      <w:r w:rsidRPr="00130BB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   </w:t>
      </w:r>
      <w:r w:rsidRPr="00130BBD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Konwersatorium językowe poziom B2+</w:t>
      </w:r>
      <w:r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 [dla grupy BE] </w:t>
      </w:r>
      <w:r w:rsidR="00ED59B0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dr Oliwia </w:t>
      </w:r>
      <w:proofErr w:type="spellStart"/>
      <w:r w:rsidR="00ED59B0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Piskowska</w:t>
      </w:r>
      <w:proofErr w:type="spellEnd"/>
      <w:r w:rsidR="00ED59B0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 </w:t>
      </w:r>
      <w:r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</w:t>
      </w:r>
      <w:proofErr w:type="spellStart"/>
      <w:r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konw</w:t>
      </w:r>
      <w:proofErr w:type="spellEnd"/>
      <w:r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. 18h)  </w:t>
      </w:r>
      <w:r w:rsidR="0056469F" w:rsidRPr="00130BB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s. 105 GA</w:t>
      </w:r>
    </w:p>
    <w:p w:rsidR="00AB0F81" w:rsidRPr="00AF7683" w:rsidRDefault="00E81888" w:rsidP="00B94DB0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ED59B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 xml:space="preserve">11:40-15:05 </w:t>
      </w:r>
      <w:r w:rsidRPr="00ED59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– </w:t>
      </w:r>
      <w:r w:rsidR="003623AC" w:rsidRPr="00ED59B0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Przestępczość transgraniczna i handel ludźmi </w:t>
      </w:r>
      <w:r w:rsidR="003623AC" w:rsidRPr="00ED59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[spec ZK] (wykład 18h) – prof. dr hab. Zbigniew </w:t>
      </w:r>
      <w:proofErr w:type="spellStart"/>
      <w:r w:rsidR="003623AC" w:rsidRPr="00ED59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Lasocik</w:t>
      </w:r>
      <w:proofErr w:type="spellEnd"/>
      <w:r w:rsidR="0056469F" w:rsidRPr="00ED59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s. 222 GA</w:t>
      </w:r>
    </w:p>
    <w:p w:rsidR="00F373A7" w:rsidRPr="00AF7683" w:rsidRDefault="00F373A7" w:rsidP="00F373A7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  <w:t xml:space="preserve">15:20-18:45 </w:t>
      </w: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– </w:t>
      </w:r>
      <w:r w:rsidRPr="00AF768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pl-PL"/>
        </w:rPr>
        <w:t>Seminarium magisterskie</w:t>
      </w: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(18h)</w:t>
      </w:r>
    </w:p>
    <w:p w:rsidR="00F373A7" w:rsidRPr="00AF7683" w:rsidRDefault="00F373A7" w:rsidP="00F373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Dr hab. Sebastian Kozłowski</w:t>
      </w:r>
      <w:r w:rsidR="00ED08F4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s. 313 GA</w:t>
      </w:r>
    </w:p>
    <w:p w:rsidR="00151637" w:rsidRPr="00AF7683" w:rsidRDefault="00151637" w:rsidP="00151637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Dr Andżelika Mirska </w:t>
      </w:r>
      <w:r w:rsidR="00E82C9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– s. 202 NŚ67</w:t>
      </w:r>
    </w:p>
    <w:p w:rsidR="00151637" w:rsidRPr="00AF7683" w:rsidRDefault="00151637" w:rsidP="00151637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Dr hab. Justyna Otto</w:t>
      </w:r>
      <w:r w:rsidR="00ED08F4"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– 316 GA</w:t>
      </w:r>
    </w:p>
    <w:p w:rsidR="00C50A1A" w:rsidRPr="00AF7683" w:rsidRDefault="00C50A1A" w:rsidP="00C50A1A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</w:p>
    <w:p w:rsidR="00E81888" w:rsidRPr="00AF7683" w:rsidRDefault="00E81888" w:rsidP="00E8188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</w:p>
    <w:p w:rsidR="00E81888" w:rsidRPr="00AF7683" w:rsidRDefault="00E81888" w:rsidP="00E818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W semestrze zimowym Studenci Specjalności: Zarządzanie kryzysowe zobowiązani są do:</w:t>
      </w:r>
    </w:p>
    <w:p w:rsidR="00E81888" w:rsidRPr="00AF7683" w:rsidRDefault="00E81888" w:rsidP="00E818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zdania egzaminów z przedmiotów: </w:t>
      </w:r>
      <w:r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Strategia w systemie bezpieczeństwa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(Egzamin ustny), </w:t>
      </w:r>
      <w:r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Migracje we współczesnym świecie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(Egzamin pisemny);</w:t>
      </w:r>
      <w:r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Infrastruktura i logistyka w zarządzaniu kryzysowym 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(Egzamin pisemny -spec. ZK),</w:t>
      </w:r>
      <w:r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Przestępczość transgraniczna i handel lu</w:t>
      </w:r>
      <w:r w:rsidR="00813DC7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dźmi </w:t>
      </w:r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(Egzamin ustny - spec. ZK)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,</w:t>
      </w:r>
      <w:r w:rsidR="00813DC7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</w:p>
    <w:p w:rsidR="00E81888" w:rsidRPr="00AF7683" w:rsidRDefault="00E81888" w:rsidP="00813D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uzyskania zaliczeń na ocenę z przedmiotów: </w:t>
      </w:r>
      <w:r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Zwalczanie terroryzmu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(Test), </w:t>
      </w:r>
      <w:r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Konwersatorium językowe</w:t>
      </w:r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poziom B2+ (praca roczna),  przedmiot </w:t>
      </w:r>
      <w:r w:rsidR="00813DC7" w:rsidRPr="00AF768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pl-PL"/>
        </w:rPr>
        <w:t>OGUN</w:t>
      </w:r>
      <w:r w:rsidRPr="00AF768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pl-PL"/>
        </w:rPr>
        <w:t xml:space="preserve"> </w:t>
      </w:r>
      <w:r w:rsidRPr="00AF76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– (zgodnie z sylabusem)</w:t>
      </w: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;</w:t>
      </w:r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813DC7" w:rsidRPr="00AF768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Planowanie i finansowanie inwestycji w sektorze energetycznym</w:t>
      </w:r>
      <w:r w:rsidR="00813DC7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</w:t>
      </w:r>
      <w:proofErr w:type="spellStart"/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Proj</w:t>
      </w:r>
      <w:proofErr w:type="spellEnd"/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- spec. BE)</w:t>
      </w:r>
      <w:r w:rsidR="00813DC7" w:rsidRPr="00AF768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; </w:t>
      </w:r>
      <w:proofErr w:type="spellStart"/>
      <w:r w:rsidR="00813DC7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Megatrendy</w:t>
      </w:r>
      <w:proofErr w:type="spellEnd"/>
      <w:r w:rsidR="00813DC7" w:rsidRPr="00AF768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w sektorze energii</w:t>
      </w:r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(Test/</w:t>
      </w:r>
      <w:proofErr w:type="spellStart"/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Proj</w:t>
      </w:r>
      <w:proofErr w:type="spellEnd"/>
      <w:r w:rsidR="00813DC7"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- spec. BE),</w:t>
      </w:r>
    </w:p>
    <w:p w:rsidR="00E81888" w:rsidRPr="00AF7683" w:rsidRDefault="00E81888" w:rsidP="00E81888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AF768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uzyskania 1 zaliczenia: Seminarium magisterskie.</w:t>
      </w:r>
    </w:p>
    <w:p w:rsidR="00E81888" w:rsidRPr="00B40EBC" w:rsidRDefault="00E81888" w:rsidP="00E8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:rsidR="00E81888" w:rsidRPr="00B40EBC" w:rsidRDefault="00E81888" w:rsidP="00E8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:rsidR="00E81888" w:rsidRPr="00B40EBC" w:rsidRDefault="00E81888" w:rsidP="00E8188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:rsidR="00E81888" w:rsidRPr="00B40EBC" w:rsidRDefault="00E81888" w:rsidP="00E818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81888" w:rsidRPr="00B40EBC" w:rsidRDefault="00E81888" w:rsidP="00E818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81888" w:rsidRPr="00B40EBC" w:rsidRDefault="00E81888" w:rsidP="00E818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641E4" w:rsidRPr="00B40EBC" w:rsidRDefault="00A641E4">
      <w:pPr>
        <w:rPr>
          <w:rFonts w:ascii="Times New Roman" w:hAnsi="Times New Roman" w:cs="Times New Roman"/>
          <w:sz w:val="18"/>
          <w:szCs w:val="18"/>
        </w:rPr>
      </w:pPr>
    </w:p>
    <w:sectPr w:rsidR="00A641E4" w:rsidRPr="00B40EBC" w:rsidSect="001A0B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FAA"/>
    <w:multiLevelType w:val="hybridMultilevel"/>
    <w:tmpl w:val="8FF677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BEC5772"/>
    <w:multiLevelType w:val="hybridMultilevel"/>
    <w:tmpl w:val="5A200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88"/>
    <w:rsid w:val="00030A71"/>
    <w:rsid w:val="00062CCD"/>
    <w:rsid w:val="0007004C"/>
    <w:rsid w:val="000E6FB4"/>
    <w:rsid w:val="00102B91"/>
    <w:rsid w:val="001223C2"/>
    <w:rsid w:val="00130BBD"/>
    <w:rsid w:val="00144334"/>
    <w:rsid w:val="00151637"/>
    <w:rsid w:val="001935A1"/>
    <w:rsid w:val="00250680"/>
    <w:rsid w:val="00341F65"/>
    <w:rsid w:val="00343F41"/>
    <w:rsid w:val="003623AC"/>
    <w:rsid w:val="003835E8"/>
    <w:rsid w:val="003F654A"/>
    <w:rsid w:val="00403DA6"/>
    <w:rsid w:val="0043127B"/>
    <w:rsid w:val="004C6900"/>
    <w:rsid w:val="004F55D9"/>
    <w:rsid w:val="004F66A6"/>
    <w:rsid w:val="004F7D80"/>
    <w:rsid w:val="0053550A"/>
    <w:rsid w:val="005370D1"/>
    <w:rsid w:val="0056469F"/>
    <w:rsid w:val="00591B56"/>
    <w:rsid w:val="005A26BE"/>
    <w:rsid w:val="005C1B25"/>
    <w:rsid w:val="0060530F"/>
    <w:rsid w:val="006A73EB"/>
    <w:rsid w:val="006B1730"/>
    <w:rsid w:val="006E7D3C"/>
    <w:rsid w:val="00705821"/>
    <w:rsid w:val="007653A3"/>
    <w:rsid w:val="00792535"/>
    <w:rsid w:val="00797DC9"/>
    <w:rsid w:val="007B0FCF"/>
    <w:rsid w:val="007C2CD2"/>
    <w:rsid w:val="007E2E55"/>
    <w:rsid w:val="007F1531"/>
    <w:rsid w:val="00813AF3"/>
    <w:rsid w:val="00813DC7"/>
    <w:rsid w:val="0084441D"/>
    <w:rsid w:val="008F2A51"/>
    <w:rsid w:val="00952982"/>
    <w:rsid w:val="009805B2"/>
    <w:rsid w:val="009A457C"/>
    <w:rsid w:val="009D660D"/>
    <w:rsid w:val="00A15676"/>
    <w:rsid w:val="00A641E4"/>
    <w:rsid w:val="00AB0F81"/>
    <w:rsid w:val="00AC1CC2"/>
    <w:rsid w:val="00AD7065"/>
    <w:rsid w:val="00AF2BC1"/>
    <w:rsid w:val="00AF7683"/>
    <w:rsid w:val="00B108EF"/>
    <w:rsid w:val="00B40EBC"/>
    <w:rsid w:val="00B56175"/>
    <w:rsid w:val="00B924FE"/>
    <w:rsid w:val="00B94DB0"/>
    <w:rsid w:val="00C50A1A"/>
    <w:rsid w:val="00C9135F"/>
    <w:rsid w:val="00CA6C95"/>
    <w:rsid w:val="00CA770B"/>
    <w:rsid w:val="00CB4813"/>
    <w:rsid w:val="00CC0B2B"/>
    <w:rsid w:val="00CC7619"/>
    <w:rsid w:val="00CF7906"/>
    <w:rsid w:val="00DA27DE"/>
    <w:rsid w:val="00DA4892"/>
    <w:rsid w:val="00DF4700"/>
    <w:rsid w:val="00E20198"/>
    <w:rsid w:val="00E43CFC"/>
    <w:rsid w:val="00E81888"/>
    <w:rsid w:val="00E82C9D"/>
    <w:rsid w:val="00EA4C3D"/>
    <w:rsid w:val="00EA53E7"/>
    <w:rsid w:val="00EA5E9C"/>
    <w:rsid w:val="00ED08F4"/>
    <w:rsid w:val="00ED59B0"/>
    <w:rsid w:val="00EF4901"/>
    <w:rsid w:val="00EF779E"/>
    <w:rsid w:val="00F373A7"/>
    <w:rsid w:val="00F41F0D"/>
    <w:rsid w:val="00F45899"/>
    <w:rsid w:val="00F80CCA"/>
    <w:rsid w:val="00FC57B4"/>
    <w:rsid w:val="00FD7F6B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19DB"/>
  <w15:chartTrackingRefBased/>
  <w15:docId w15:val="{F2D32EF8-92C5-482F-B5C8-9BFE219A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F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 1</dc:creator>
  <cp:keywords/>
  <dc:description/>
  <cp:lastModifiedBy>Jacek Ziółkowski AEH</cp:lastModifiedBy>
  <cp:revision>28</cp:revision>
  <cp:lastPrinted>2023-06-02T09:28:00Z</cp:lastPrinted>
  <dcterms:created xsi:type="dcterms:W3CDTF">2024-10-01T13:28:00Z</dcterms:created>
  <dcterms:modified xsi:type="dcterms:W3CDTF">2025-09-12T10:18:00Z</dcterms:modified>
</cp:coreProperties>
</file>