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6104" w14:textId="77777777" w:rsidR="00206EEF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HARMONOGRAM LETNIEJ SESJI EGZAMINACYJNEJ</w:t>
      </w:r>
    </w:p>
    <w:p w14:paraId="331CC127" w14:textId="77777777" w:rsidR="00206EEF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Sesja podstawowa: 10.06.2026 – 28.06.2026 </w:t>
      </w:r>
    </w:p>
    <w:p w14:paraId="712AC1D1" w14:textId="77777777" w:rsidR="00206EEF" w:rsidRDefault="00000000">
      <w:pPr>
        <w:spacing w:after="0" w:line="240" w:lineRule="auto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Egzaminy językowe: 08.06.2026–09.06.2026</w:t>
      </w:r>
    </w:p>
    <w:p w14:paraId="105A682A" w14:textId="77777777" w:rsidR="00206EEF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Sesja poprawkowa: 02</w:t>
      </w:r>
      <w:r>
        <w:rPr>
          <w:b/>
          <w:bCs/>
          <w:color w:val="000000"/>
          <w:sz w:val="24"/>
          <w:szCs w:val="24"/>
        </w:rPr>
        <w:t>.09.2026–13.09.2026</w:t>
      </w:r>
    </w:p>
    <w:p w14:paraId="775AC2D6" w14:textId="77777777" w:rsidR="00206EEF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Egzaminy językowe:</w:t>
      </w:r>
      <w:r>
        <w:rPr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31.08.2026–01.09.2026</w:t>
      </w:r>
    </w:p>
    <w:p w14:paraId="6FF172B1" w14:textId="77777777" w:rsidR="00206EEF" w:rsidRDefault="00206EEF">
      <w:pPr>
        <w:jc w:val="center"/>
        <w:rPr>
          <w:b/>
          <w:bCs/>
          <w:color w:val="000000"/>
          <w:sz w:val="24"/>
          <w:szCs w:val="24"/>
        </w:rPr>
      </w:pPr>
    </w:p>
    <w:p w14:paraId="1CC9E052" w14:textId="77777777" w:rsidR="00206EEF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Europeistyka 1 rok II stopnia</w:t>
      </w:r>
    </w:p>
    <w:p w14:paraId="07AF728C" w14:textId="77777777" w:rsidR="00206EEF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EGZAMINY</w:t>
      </w:r>
    </w:p>
    <w:tbl>
      <w:tblPr>
        <w:tblStyle w:val="a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0"/>
        <w:gridCol w:w="1410"/>
        <w:gridCol w:w="2310"/>
        <w:gridCol w:w="1305"/>
        <w:gridCol w:w="1755"/>
        <w:gridCol w:w="1695"/>
      </w:tblGrid>
      <w:tr w:rsidR="00206EEF" w14:paraId="6D432653" w14:textId="77777777">
        <w:trPr>
          <w:trHeight w:val="525"/>
        </w:trPr>
        <w:tc>
          <w:tcPr>
            <w:tcW w:w="1590" w:type="dxa"/>
            <w:shd w:val="clear" w:color="auto" w:fill="D9D9D9"/>
          </w:tcPr>
          <w:p w14:paraId="70CA26A5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1410" w:type="dxa"/>
            <w:shd w:val="clear" w:color="auto" w:fill="D9D9D9"/>
          </w:tcPr>
          <w:p w14:paraId="16397437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Prowadzący</w:t>
            </w:r>
          </w:p>
        </w:tc>
        <w:tc>
          <w:tcPr>
            <w:tcW w:w="2310" w:type="dxa"/>
            <w:shd w:val="clear" w:color="auto" w:fill="D9D9D9"/>
          </w:tcPr>
          <w:p w14:paraId="352C2797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 termin</w:t>
            </w:r>
          </w:p>
          <w:p w14:paraId="79F79BE0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10.06.2026 – 28.06.2026 </w:t>
            </w:r>
          </w:p>
        </w:tc>
        <w:tc>
          <w:tcPr>
            <w:tcW w:w="1305" w:type="dxa"/>
            <w:shd w:val="clear" w:color="auto" w:fill="D9D9D9"/>
          </w:tcPr>
          <w:p w14:paraId="2B23E047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Forma egzaminu </w:t>
            </w:r>
          </w:p>
        </w:tc>
        <w:tc>
          <w:tcPr>
            <w:tcW w:w="1755" w:type="dxa"/>
            <w:shd w:val="clear" w:color="auto" w:fill="D9D9D9"/>
          </w:tcPr>
          <w:p w14:paraId="1A5FE008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II termin</w:t>
            </w:r>
          </w:p>
          <w:p w14:paraId="6B225D62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>
              <w:rPr>
                <w:b/>
                <w:bCs/>
                <w:color w:val="000000"/>
              </w:rPr>
              <w:t>.09.2026–13.09.2026</w:t>
            </w:r>
          </w:p>
        </w:tc>
        <w:tc>
          <w:tcPr>
            <w:tcW w:w="1695" w:type="dxa"/>
            <w:shd w:val="clear" w:color="auto" w:fill="D9D9D9"/>
          </w:tcPr>
          <w:p w14:paraId="20656793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Forma egzaminu </w:t>
            </w:r>
          </w:p>
        </w:tc>
      </w:tr>
      <w:tr w:rsidR="00206EEF" w14:paraId="70C3BC34" w14:textId="77777777">
        <w:trPr>
          <w:trHeight w:val="799"/>
        </w:trPr>
        <w:tc>
          <w:tcPr>
            <w:tcW w:w="1590" w:type="dxa"/>
          </w:tcPr>
          <w:p w14:paraId="442239A2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Europeizacja – teoria i praktyka</w:t>
            </w:r>
          </w:p>
        </w:tc>
        <w:tc>
          <w:tcPr>
            <w:tcW w:w="1410" w:type="dxa"/>
          </w:tcPr>
          <w:p w14:paraId="7009E2E0" w14:textId="77777777" w:rsidR="00206EEF" w:rsidRDefault="00000000">
            <w:r>
              <w:t>dr Marta Rojewska</w:t>
            </w:r>
          </w:p>
        </w:tc>
        <w:tc>
          <w:tcPr>
            <w:tcW w:w="2310" w:type="dxa"/>
          </w:tcPr>
          <w:p w14:paraId="4651A236" w14:textId="15D2DEB6" w:rsidR="00206EEF" w:rsidRDefault="00000000">
            <w:r>
              <w:t>03.06.2026 - termin “zerowy” na ost</w:t>
            </w:r>
            <w:r w:rsidR="009A1078">
              <w:t>atnich</w:t>
            </w:r>
            <w:r>
              <w:t xml:space="preserve"> zajęciach;</w:t>
            </w:r>
          </w:p>
          <w:p w14:paraId="72DB4C6E" w14:textId="77777777" w:rsidR="007B177B" w:rsidRDefault="00000000">
            <w:r>
              <w:t>15.06.2026</w:t>
            </w:r>
            <w:r w:rsidR="007B177B">
              <w:t>,</w:t>
            </w:r>
          </w:p>
          <w:p w14:paraId="2FAD0301" w14:textId="77777777" w:rsidR="007B177B" w:rsidRDefault="00000000">
            <w:r>
              <w:t>godz. 14:15-15:15</w:t>
            </w:r>
            <w:r w:rsidR="007B177B">
              <w:t>,</w:t>
            </w:r>
            <w:r>
              <w:t xml:space="preserve"> </w:t>
            </w:r>
          </w:p>
          <w:p w14:paraId="44C8CEC1" w14:textId="1B5911A9" w:rsidR="00206EEF" w:rsidRDefault="00000000">
            <w:r>
              <w:t>sala 303</w:t>
            </w:r>
            <w:r w:rsidR="007B177B">
              <w:t>,</w:t>
            </w:r>
            <w:r>
              <w:t xml:space="preserve"> Gmach Audytoryjny</w:t>
            </w:r>
          </w:p>
        </w:tc>
        <w:tc>
          <w:tcPr>
            <w:tcW w:w="1305" w:type="dxa"/>
          </w:tcPr>
          <w:p w14:paraId="66B0937C" w14:textId="77777777" w:rsidR="00206EEF" w:rsidRDefault="00000000">
            <w:r>
              <w:t>Egzamin pisemny</w:t>
            </w:r>
          </w:p>
          <w:p w14:paraId="1F16DFEE" w14:textId="77777777" w:rsidR="00206EEF" w:rsidRDefault="00206EEF">
            <w:pPr>
              <w:rPr>
                <w:b/>
                <w:bCs/>
                <w:color w:val="0000FF"/>
              </w:rPr>
            </w:pPr>
          </w:p>
        </w:tc>
        <w:tc>
          <w:tcPr>
            <w:tcW w:w="1755" w:type="dxa"/>
          </w:tcPr>
          <w:p w14:paraId="4B9965CE" w14:textId="77777777" w:rsidR="00206EEF" w:rsidRDefault="00000000">
            <w:r>
              <w:t>03.09.2026 godz. 16:00-17:00</w:t>
            </w:r>
          </w:p>
        </w:tc>
        <w:tc>
          <w:tcPr>
            <w:tcW w:w="1695" w:type="dxa"/>
          </w:tcPr>
          <w:p w14:paraId="56E38074" w14:textId="77777777" w:rsidR="00206EEF" w:rsidRDefault="00000000">
            <w:r>
              <w:t>Egzamin pisemny</w:t>
            </w:r>
          </w:p>
        </w:tc>
      </w:tr>
      <w:tr w:rsidR="00206EEF" w14:paraId="0D9B4558" w14:textId="77777777">
        <w:trPr>
          <w:trHeight w:val="1380"/>
        </w:trPr>
        <w:tc>
          <w:tcPr>
            <w:tcW w:w="1590" w:type="dxa"/>
          </w:tcPr>
          <w:p w14:paraId="2017FD78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Globalizacja </w:t>
            </w:r>
          </w:p>
          <w:p w14:paraId="5363B1B2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 kryzys rozwoju </w:t>
            </w:r>
          </w:p>
          <w:p w14:paraId="32A4CFFC" w14:textId="77777777" w:rsidR="00206EEF" w:rsidRDefault="00000000">
            <w:pPr>
              <w:rPr>
                <w:b/>
                <w:bCs/>
                <w:highlight w:val="red"/>
              </w:rPr>
            </w:pPr>
            <w:r>
              <w:rPr>
                <w:b/>
                <w:bCs/>
              </w:rPr>
              <w:t>w Europie</w:t>
            </w:r>
          </w:p>
        </w:tc>
        <w:tc>
          <w:tcPr>
            <w:tcW w:w="1410" w:type="dxa"/>
          </w:tcPr>
          <w:p w14:paraId="77CBB39C" w14:textId="77777777" w:rsidR="00206EEF" w:rsidRDefault="00000000">
            <w:pPr>
              <w:rPr>
                <w:highlight w:val="red"/>
              </w:rPr>
            </w:pPr>
            <w:r>
              <w:t>prof. dr hab. Krzysztof Jasiecki</w:t>
            </w:r>
          </w:p>
        </w:tc>
        <w:tc>
          <w:tcPr>
            <w:tcW w:w="2310" w:type="dxa"/>
          </w:tcPr>
          <w:p w14:paraId="5CB6694C" w14:textId="77777777" w:rsidR="00206EEF" w:rsidRDefault="00000000">
            <w:r>
              <w:t>01.06.2026 - termin “zerowy”, ostatnie zajęcia</w:t>
            </w:r>
          </w:p>
        </w:tc>
        <w:tc>
          <w:tcPr>
            <w:tcW w:w="1305" w:type="dxa"/>
          </w:tcPr>
          <w:p w14:paraId="5CF26BBD" w14:textId="77777777" w:rsidR="00206EEF" w:rsidRDefault="00000000">
            <w:pPr>
              <w:rPr>
                <w:b/>
                <w:bCs/>
                <w:color w:val="0000FF"/>
              </w:rPr>
            </w:pPr>
            <w:r>
              <w:t xml:space="preserve">Zgodna z sylabusem </w:t>
            </w:r>
          </w:p>
        </w:tc>
        <w:tc>
          <w:tcPr>
            <w:tcW w:w="1755" w:type="dxa"/>
          </w:tcPr>
          <w:p w14:paraId="5B1C1769" w14:textId="77777777" w:rsidR="00206EEF" w:rsidRDefault="00206EEF"/>
        </w:tc>
        <w:tc>
          <w:tcPr>
            <w:tcW w:w="1695" w:type="dxa"/>
          </w:tcPr>
          <w:p w14:paraId="5FBB0A9B" w14:textId="77777777" w:rsidR="00206EEF" w:rsidRPr="00D974A1" w:rsidRDefault="00000000">
            <w:r w:rsidRPr="00D974A1">
              <w:t>Ustny.</w:t>
            </w:r>
          </w:p>
          <w:p w14:paraId="2592D8FE" w14:textId="77777777" w:rsidR="00206EEF" w:rsidRPr="00D974A1" w:rsidRDefault="00000000">
            <w:r w:rsidRPr="00D974A1">
              <w:t>Termin indywidualnie do uzgodnienia</w:t>
            </w:r>
          </w:p>
        </w:tc>
      </w:tr>
      <w:tr w:rsidR="00206EEF" w14:paraId="0D8ABE48" w14:textId="77777777">
        <w:trPr>
          <w:trHeight w:val="1380"/>
        </w:trPr>
        <w:tc>
          <w:tcPr>
            <w:tcW w:w="1590" w:type="dxa"/>
          </w:tcPr>
          <w:p w14:paraId="18BFF5DF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Modele kapitalizmu </w:t>
            </w:r>
          </w:p>
          <w:p w14:paraId="174828A2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 Europie</w:t>
            </w:r>
          </w:p>
        </w:tc>
        <w:tc>
          <w:tcPr>
            <w:tcW w:w="1410" w:type="dxa"/>
          </w:tcPr>
          <w:p w14:paraId="464B804E" w14:textId="77777777" w:rsidR="00206EEF" w:rsidRDefault="00000000">
            <w:r>
              <w:t>prof. dr hab. Krzysztof Jasiecki</w:t>
            </w:r>
          </w:p>
        </w:tc>
        <w:tc>
          <w:tcPr>
            <w:tcW w:w="2310" w:type="dxa"/>
          </w:tcPr>
          <w:p w14:paraId="598605AE" w14:textId="77777777" w:rsidR="00206EEF" w:rsidRDefault="00000000">
            <w:r>
              <w:t>01.06.2026 - termin “zerowy”, ostatnie zajęcia</w:t>
            </w:r>
          </w:p>
        </w:tc>
        <w:tc>
          <w:tcPr>
            <w:tcW w:w="1305" w:type="dxa"/>
          </w:tcPr>
          <w:p w14:paraId="0594B9C8" w14:textId="77777777" w:rsidR="00206EEF" w:rsidRDefault="00000000">
            <w:pPr>
              <w:rPr>
                <w:b/>
                <w:bCs/>
                <w:color w:val="0000FF"/>
              </w:rPr>
            </w:pPr>
            <w:r>
              <w:t>Zgodna z sylabusem</w:t>
            </w:r>
          </w:p>
        </w:tc>
        <w:tc>
          <w:tcPr>
            <w:tcW w:w="1755" w:type="dxa"/>
          </w:tcPr>
          <w:p w14:paraId="35A7F1C4" w14:textId="77777777" w:rsidR="00206EEF" w:rsidRDefault="00206EEF"/>
        </w:tc>
        <w:tc>
          <w:tcPr>
            <w:tcW w:w="1695" w:type="dxa"/>
          </w:tcPr>
          <w:p w14:paraId="06F2CA51" w14:textId="77777777" w:rsidR="00206EEF" w:rsidRPr="00D974A1" w:rsidRDefault="00000000">
            <w:r w:rsidRPr="00D974A1">
              <w:t>Ustny.</w:t>
            </w:r>
          </w:p>
          <w:p w14:paraId="2B483E4C" w14:textId="77777777" w:rsidR="00206EEF" w:rsidRPr="00D974A1" w:rsidRDefault="00000000">
            <w:r w:rsidRPr="00D974A1">
              <w:t>Termin indywidualnie do uzgodnienia</w:t>
            </w:r>
          </w:p>
        </w:tc>
      </w:tr>
    </w:tbl>
    <w:p w14:paraId="1EB28D60" w14:textId="77777777" w:rsidR="00206EEF" w:rsidRDefault="00206EEF"/>
    <w:p w14:paraId="42E65EB6" w14:textId="77777777" w:rsidR="00206EEF" w:rsidRDefault="00000000">
      <w:pPr>
        <w:rPr>
          <w:b/>
          <w:bCs/>
        </w:rPr>
      </w:pPr>
      <w:r>
        <w:rPr>
          <w:b/>
          <w:bCs/>
        </w:rPr>
        <w:t>ZALICZENIE NA OCENĘ</w:t>
      </w:r>
    </w:p>
    <w:tbl>
      <w:tblPr>
        <w:tblStyle w:val="a0"/>
        <w:tblW w:w="1001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9"/>
        <w:gridCol w:w="1603"/>
        <w:gridCol w:w="1701"/>
        <w:gridCol w:w="1842"/>
        <w:gridCol w:w="1769"/>
        <w:gridCol w:w="1305"/>
      </w:tblGrid>
      <w:tr w:rsidR="00206EEF" w14:paraId="41FA8B03" w14:textId="77777777">
        <w:tc>
          <w:tcPr>
            <w:tcW w:w="1800" w:type="dxa"/>
            <w:shd w:val="clear" w:color="auto" w:fill="D9D9D9"/>
          </w:tcPr>
          <w:p w14:paraId="1ACC46DC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1603" w:type="dxa"/>
            <w:shd w:val="clear" w:color="auto" w:fill="D9D9D9"/>
          </w:tcPr>
          <w:p w14:paraId="29C71820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Prowadzący</w:t>
            </w:r>
          </w:p>
        </w:tc>
        <w:tc>
          <w:tcPr>
            <w:tcW w:w="1701" w:type="dxa"/>
            <w:shd w:val="clear" w:color="auto" w:fill="D9D9D9"/>
          </w:tcPr>
          <w:p w14:paraId="55F551ED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 termin</w:t>
            </w:r>
          </w:p>
          <w:p w14:paraId="3F54C3D2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najpóźniej na ostatnich zajęciach</w:t>
            </w:r>
          </w:p>
        </w:tc>
        <w:tc>
          <w:tcPr>
            <w:tcW w:w="1842" w:type="dxa"/>
            <w:shd w:val="clear" w:color="auto" w:fill="D9D9D9"/>
          </w:tcPr>
          <w:p w14:paraId="31E91725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Forma zaliczenia </w:t>
            </w:r>
          </w:p>
        </w:tc>
        <w:tc>
          <w:tcPr>
            <w:tcW w:w="1769" w:type="dxa"/>
            <w:shd w:val="clear" w:color="auto" w:fill="D9D9D9"/>
          </w:tcPr>
          <w:p w14:paraId="5629C7B3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II termin</w:t>
            </w:r>
          </w:p>
          <w:p w14:paraId="1BDEEF07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10.06.2026 – 28.06.2026 </w:t>
            </w:r>
          </w:p>
          <w:p w14:paraId="5284A094" w14:textId="77777777" w:rsidR="00206EEF" w:rsidRDefault="00206EEF">
            <w:pPr>
              <w:rPr>
                <w:b/>
                <w:bCs/>
              </w:rPr>
            </w:pPr>
          </w:p>
        </w:tc>
        <w:tc>
          <w:tcPr>
            <w:tcW w:w="1305" w:type="dxa"/>
            <w:shd w:val="clear" w:color="auto" w:fill="D9D9D9"/>
          </w:tcPr>
          <w:p w14:paraId="45114115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Forma zaliczenia </w:t>
            </w:r>
          </w:p>
        </w:tc>
      </w:tr>
      <w:tr w:rsidR="00206EEF" w14:paraId="3E3B7461" w14:textId="77777777">
        <w:trPr>
          <w:trHeight w:val="820"/>
        </w:trPr>
        <w:tc>
          <w:tcPr>
            <w:tcW w:w="1800" w:type="dxa"/>
          </w:tcPr>
          <w:p w14:paraId="43B3B766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Współczesne teorie integracji europejskiej</w:t>
            </w:r>
          </w:p>
        </w:tc>
        <w:tc>
          <w:tcPr>
            <w:tcW w:w="1603" w:type="dxa"/>
          </w:tcPr>
          <w:p w14:paraId="608F9E91" w14:textId="77777777" w:rsidR="00206EEF" w:rsidRDefault="00000000">
            <w:r>
              <w:t>dr Kamil Ławniczak</w:t>
            </w:r>
          </w:p>
        </w:tc>
        <w:tc>
          <w:tcPr>
            <w:tcW w:w="1701" w:type="dxa"/>
          </w:tcPr>
          <w:p w14:paraId="00C30AB4" w14:textId="15B36C6E" w:rsidR="00206EEF" w:rsidRDefault="00F90CAC">
            <w:r>
              <w:t>02.06.2026</w:t>
            </w:r>
          </w:p>
        </w:tc>
        <w:tc>
          <w:tcPr>
            <w:tcW w:w="1842" w:type="dxa"/>
          </w:tcPr>
          <w:p w14:paraId="557E4FB1" w14:textId="77777777" w:rsidR="00206EEF" w:rsidRDefault="00000000">
            <w:r>
              <w:t>pisemne</w:t>
            </w:r>
          </w:p>
        </w:tc>
        <w:tc>
          <w:tcPr>
            <w:tcW w:w="1769" w:type="dxa"/>
          </w:tcPr>
          <w:p w14:paraId="511254D1" w14:textId="77777777" w:rsidR="007B177B" w:rsidRDefault="00000000">
            <w:r>
              <w:t xml:space="preserve">12.06.2026, </w:t>
            </w:r>
            <w:r w:rsidR="007B177B">
              <w:t xml:space="preserve">godz. </w:t>
            </w:r>
            <w:r>
              <w:t xml:space="preserve">13:15, </w:t>
            </w:r>
          </w:p>
          <w:p w14:paraId="69C40AE6" w14:textId="039B0334" w:rsidR="00206EEF" w:rsidRDefault="00000000">
            <w:r>
              <w:t xml:space="preserve">ul. Nowy Świat 67, </w:t>
            </w:r>
            <w:r w:rsidR="007B177B">
              <w:t>s</w:t>
            </w:r>
            <w:r>
              <w:t>. 108</w:t>
            </w:r>
          </w:p>
        </w:tc>
        <w:tc>
          <w:tcPr>
            <w:tcW w:w="1305" w:type="dxa"/>
          </w:tcPr>
          <w:p w14:paraId="20E2F771" w14:textId="0D127B39" w:rsidR="00206EEF" w:rsidRDefault="00000000">
            <w:r>
              <w:t>pisemn</w:t>
            </w:r>
            <w:r w:rsidR="00D974A1">
              <w:t>a</w:t>
            </w:r>
          </w:p>
        </w:tc>
      </w:tr>
      <w:tr w:rsidR="00206EEF" w14:paraId="16D88808" w14:textId="77777777">
        <w:tc>
          <w:tcPr>
            <w:tcW w:w="1800" w:type="dxa"/>
          </w:tcPr>
          <w:p w14:paraId="09EC8E46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Gra strategiczna – stabilizacja konfliktów zbrojnych</w:t>
            </w:r>
          </w:p>
        </w:tc>
        <w:tc>
          <w:tcPr>
            <w:tcW w:w="1603" w:type="dxa"/>
          </w:tcPr>
          <w:p w14:paraId="531ACF85" w14:textId="77777777" w:rsidR="00206EEF" w:rsidRDefault="00000000">
            <w:r>
              <w:t>dr hab. Agata Dziewulska, prof. ucz.</w:t>
            </w:r>
          </w:p>
        </w:tc>
        <w:tc>
          <w:tcPr>
            <w:tcW w:w="1701" w:type="dxa"/>
          </w:tcPr>
          <w:p w14:paraId="46981515" w14:textId="77777777" w:rsidR="00206EEF" w:rsidRDefault="00000000">
            <w:r>
              <w:t>Do 15.06.2026</w:t>
            </w:r>
          </w:p>
        </w:tc>
        <w:tc>
          <w:tcPr>
            <w:tcW w:w="1842" w:type="dxa"/>
          </w:tcPr>
          <w:p w14:paraId="536D9275" w14:textId="77777777" w:rsidR="00206EEF" w:rsidRDefault="00000000">
            <w:r>
              <w:t>Pisemne, esej</w:t>
            </w:r>
          </w:p>
        </w:tc>
        <w:tc>
          <w:tcPr>
            <w:tcW w:w="1769" w:type="dxa"/>
          </w:tcPr>
          <w:p w14:paraId="2D986573" w14:textId="77777777" w:rsidR="00206EEF" w:rsidRDefault="00000000">
            <w:r>
              <w:t>Do 28.06.2026</w:t>
            </w:r>
          </w:p>
        </w:tc>
        <w:tc>
          <w:tcPr>
            <w:tcW w:w="1305" w:type="dxa"/>
          </w:tcPr>
          <w:p w14:paraId="4A78C98A" w14:textId="45739FB4" w:rsidR="00206EEF" w:rsidRDefault="00000000">
            <w:r>
              <w:t>pisemn</w:t>
            </w:r>
            <w:r w:rsidR="00D974A1">
              <w:t>a</w:t>
            </w:r>
            <w:r>
              <w:t>, esej</w:t>
            </w:r>
          </w:p>
        </w:tc>
      </w:tr>
      <w:tr w:rsidR="00206EEF" w14:paraId="7EF069CB" w14:textId="77777777">
        <w:trPr>
          <w:trHeight w:val="705"/>
        </w:trPr>
        <w:tc>
          <w:tcPr>
            <w:tcW w:w="1800" w:type="dxa"/>
          </w:tcPr>
          <w:p w14:paraId="0BE746AB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Lobbing w Unii Europejskiej</w:t>
            </w:r>
          </w:p>
        </w:tc>
        <w:tc>
          <w:tcPr>
            <w:tcW w:w="1603" w:type="dxa"/>
          </w:tcPr>
          <w:p w14:paraId="428EC498" w14:textId="77777777" w:rsidR="00206EEF" w:rsidRDefault="00000000">
            <w:r>
              <w:t>dr hab. Jarosław Czub</w:t>
            </w:r>
          </w:p>
        </w:tc>
        <w:tc>
          <w:tcPr>
            <w:tcW w:w="1701" w:type="dxa"/>
          </w:tcPr>
          <w:p w14:paraId="7A18D714" w14:textId="77777777" w:rsidR="00206EEF" w:rsidRDefault="00000000">
            <w:r>
              <w:t>25.05.2026</w:t>
            </w:r>
          </w:p>
        </w:tc>
        <w:tc>
          <w:tcPr>
            <w:tcW w:w="1842" w:type="dxa"/>
          </w:tcPr>
          <w:p w14:paraId="26000EA2" w14:textId="77777777" w:rsidR="00206EEF" w:rsidRDefault="00000000">
            <w:r>
              <w:t>zgodna z sylabusem</w:t>
            </w:r>
          </w:p>
        </w:tc>
        <w:tc>
          <w:tcPr>
            <w:tcW w:w="1769" w:type="dxa"/>
          </w:tcPr>
          <w:p w14:paraId="00BCC865" w14:textId="77777777" w:rsidR="007B177B" w:rsidRDefault="00000000">
            <w:r>
              <w:t>15.05.2026</w:t>
            </w:r>
            <w:r w:rsidR="007B177B">
              <w:t>,</w:t>
            </w:r>
          </w:p>
          <w:p w14:paraId="46FF67A5" w14:textId="7E64FF17" w:rsidR="007B177B" w:rsidRDefault="00000000">
            <w:r>
              <w:t xml:space="preserve">godz. 8:30-9:00, </w:t>
            </w:r>
            <w:r w:rsidR="007B177B">
              <w:t xml:space="preserve">ul. </w:t>
            </w:r>
            <w:r>
              <w:t>K</w:t>
            </w:r>
            <w:r w:rsidR="007B177B">
              <w:t xml:space="preserve">rakowskie </w:t>
            </w:r>
            <w:r>
              <w:t>P</w:t>
            </w:r>
            <w:r w:rsidR="007B177B">
              <w:t xml:space="preserve">rzedmieście </w:t>
            </w:r>
            <w:r>
              <w:t>3</w:t>
            </w:r>
            <w:r w:rsidR="007B177B">
              <w:t>,</w:t>
            </w:r>
          </w:p>
          <w:p w14:paraId="6B3E13C6" w14:textId="4F38091F" w:rsidR="00206EEF" w:rsidRDefault="00000000">
            <w:r>
              <w:lastRenderedPageBreak/>
              <w:t>s. 203.</w:t>
            </w:r>
          </w:p>
        </w:tc>
        <w:tc>
          <w:tcPr>
            <w:tcW w:w="1305" w:type="dxa"/>
          </w:tcPr>
          <w:p w14:paraId="4789723D" w14:textId="77777777" w:rsidR="00206EEF" w:rsidRDefault="00000000">
            <w:r>
              <w:lastRenderedPageBreak/>
              <w:t>pisemna</w:t>
            </w:r>
          </w:p>
        </w:tc>
      </w:tr>
      <w:tr w:rsidR="00206EEF" w14:paraId="14A3D199" w14:textId="77777777">
        <w:trPr>
          <w:trHeight w:val="826"/>
        </w:trPr>
        <w:tc>
          <w:tcPr>
            <w:tcW w:w="1800" w:type="dxa"/>
          </w:tcPr>
          <w:p w14:paraId="68179691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Ruchy społeczne w Europie</w:t>
            </w:r>
          </w:p>
        </w:tc>
        <w:tc>
          <w:tcPr>
            <w:tcW w:w="1603" w:type="dxa"/>
          </w:tcPr>
          <w:p w14:paraId="6BF82266" w14:textId="77777777" w:rsidR="00206EEF" w:rsidRDefault="00000000">
            <w:r>
              <w:t>dr hab. Filip Ilkowski</w:t>
            </w:r>
          </w:p>
        </w:tc>
        <w:tc>
          <w:tcPr>
            <w:tcW w:w="1701" w:type="dxa"/>
          </w:tcPr>
          <w:p w14:paraId="294C8836" w14:textId="0AC3D447" w:rsidR="00206EEF" w:rsidRDefault="00000000">
            <w:r>
              <w:t>ostatnie zajęcia 2.06.</w:t>
            </w:r>
            <w:r w:rsidR="00F90CAC">
              <w:t>20</w:t>
            </w:r>
            <w:r>
              <w:t>26</w:t>
            </w:r>
          </w:p>
        </w:tc>
        <w:tc>
          <w:tcPr>
            <w:tcW w:w="1842" w:type="dxa"/>
          </w:tcPr>
          <w:p w14:paraId="78123B7B" w14:textId="77777777" w:rsidR="00206EEF" w:rsidRDefault="00000000">
            <w:r>
              <w:t>aktywność na zajęciach</w:t>
            </w:r>
          </w:p>
        </w:tc>
        <w:tc>
          <w:tcPr>
            <w:tcW w:w="1769" w:type="dxa"/>
          </w:tcPr>
          <w:p w14:paraId="6E80E2E7" w14:textId="77777777" w:rsidR="00206EEF" w:rsidRDefault="00000000">
            <w:r>
              <w:t>dyżury w sesji</w:t>
            </w:r>
          </w:p>
        </w:tc>
        <w:tc>
          <w:tcPr>
            <w:tcW w:w="1305" w:type="dxa"/>
          </w:tcPr>
          <w:p w14:paraId="618DB69F" w14:textId="77777777" w:rsidR="00206EEF" w:rsidRDefault="00000000">
            <w:r>
              <w:t>ustna</w:t>
            </w:r>
          </w:p>
        </w:tc>
      </w:tr>
      <w:tr w:rsidR="00206EEF" w14:paraId="70CFD302" w14:textId="77777777">
        <w:tc>
          <w:tcPr>
            <w:tcW w:w="1800" w:type="dxa"/>
          </w:tcPr>
          <w:p w14:paraId="6BAC9A45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Arbitraż międzynarodowy</w:t>
            </w:r>
          </w:p>
        </w:tc>
        <w:tc>
          <w:tcPr>
            <w:tcW w:w="1603" w:type="dxa"/>
          </w:tcPr>
          <w:p w14:paraId="57A7320A" w14:textId="77777777" w:rsidR="00206EEF" w:rsidRDefault="00000000">
            <w:r>
              <w:t>dr Jana Planavova-</w:t>
            </w:r>
          </w:p>
          <w:p w14:paraId="443795E7" w14:textId="77777777" w:rsidR="00206EEF" w:rsidRDefault="00000000">
            <w:r>
              <w:t>Latanowicz</w:t>
            </w:r>
          </w:p>
        </w:tc>
        <w:tc>
          <w:tcPr>
            <w:tcW w:w="1701" w:type="dxa"/>
          </w:tcPr>
          <w:p w14:paraId="237EAAD1" w14:textId="3A9AF891" w:rsidR="00206EEF" w:rsidRDefault="00000000">
            <w:r>
              <w:t>25.05.2026</w:t>
            </w:r>
          </w:p>
        </w:tc>
        <w:tc>
          <w:tcPr>
            <w:tcW w:w="1842" w:type="dxa"/>
          </w:tcPr>
          <w:p w14:paraId="4D6BDCFB" w14:textId="77777777" w:rsidR="00206EEF" w:rsidRDefault="00000000">
            <w:r>
              <w:t xml:space="preserve">test </w:t>
            </w:r>
          </w:p>
        </w:tc>
        <w:tc>
          <w:tcPr>
            <w:tcW w:w="1769" w:type="dxa"/>
          </w:tcPr>
          <w:p w14:paraId="3E0966D8" w14:textId="45500D4B" w:rsidR="00206EEF" w:rsidRDefault="00000000">
            <w:r>
              <w:t>10.06.</w:t>
            </w:r>
            <w:r w:rsidR="007B177B">
              <w:t>2026,</w:t>
            </w:r>
            <w:r>
              <w:t xml:space="preserve">  godz. 11.30</w:t>
            </w:r>
            <w:r w:rsidR="007B177B">
              <w:t>,</w:t>
            </w:r>
            <w:r>
              <w:t xml:space="preserve"> CEUW</w:t>
            </w:r>
            <w:r w:rsidR="007B177B">
              <w:t>,</w:t>
            </w:r>
            <w:r>
              <w:t xml:space="preserve"> pok. 205</w:t>
            </w:r>
          </w:p>
        </w:tc>
        <w:tc>
          <w:tcPr>
            <w:tcW w:w="1305" w:type="dxa"/>
          </w:tcPr>
          <w:p w14:paraId="09BB4842" w14:textId="77777777" w:rsidR="00206EEF" w:rsidRDefault="00000000">
            <w:r>
              <w:t>test</w:t>
            </w:r>
          </w:p>
        </w:tc>
      </w:tr>
      <w:tr w:rsidR="00206EEF" w14:paraId="379EE8E9" w14:textId="77777777">
        <w:tc>
          <w:tcPr>
            <w:tcW w:w="1800" w:type="dxa"/>
          </w:tcPr>
          <w:p w14:paraId="6FDED50E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Ochrona praw człowieka w Europie</w:t>
            </w:r>
          </w:p>
        </w:tc>
        <w:tc>
          <w:tcPr>
            <w:tcW w:w="1603" w:type="dxa"/>
          </w:tcPr>
          <w:p w14:paraId="52A0787D" w14:textId="77777777" w:rsidR="00206EEF" w:rsidRDefault="00000000">
            <w:r>
              <w:t>dr Marcin Mrowicki</w:t>
            </w:r>
          </w:p>
        </w:tc>
        <w:tc>
          <w:tcPr>
            <w:tcW w:w="1701" w:type="dxa"/>
          </w:tcPr>
          <w:p w14:paraId="713B3DBB" w14:textId="77777777" w:rsidR="00206EEF" w:rsidRDefault="00000000">
            <w:r>
              <w:t>27.05.2026</w:t>
            </w:r>
          </w:p>
        </w:tc>
        <w:tc>
          <w:tcPr>
            <w:tcW w:w="1842" w:type="dxa"/>
          </w:tcPr>
          <w:p w14:paraId="08BC2579" w14:textId="77777777" w:rsidR="00206EEF" w:rsidRDefault="00000000">
            <w:r>
              <w:t>test</w:t>
            </w:r>
          </w:p>
        </w:tc>
        <w:tc>
          <w:tcPr>
            <w:tcW w:w="1769" w:type="dxa"/>
          </w:tcPr>
          <w:p w14:paraId="40B31663" w14:textId="62D9CC9B" w:rsidR="007B177B" w:rsidRDefault="00000000">
            <w:r>
              <w:t>19.06.</w:t>
            </w:r>
            <w:r w:rsidR="007B177B">
              <w:t>2026</w:t>
            </w:r>
            <w:r>
              <w:t xml:space="preserve"> </w:t>
            </w:r>
          </w:p>
          <w:p w14:paraId="34F65438" w14:textId="2B1ADD93" w:rsidR="00206EEF" w:rsidRDefault="00000000">
            <w:r>
              <w:t>godz. 11:30, CEUW, pok. 205</w:t>
            </w:r>
          </w:p>
        </w:tc>
        <w:tc>
          <w:tcPr>
            <w:tcW w:w="1305" w:type="dxa"/>
          </w:tcPr>
          <w:p w14:paraId="6909CA33" w14:textId="77777777" w:rsidR="00206EEF" w:rsidRDefault="00000000">
            <w:r>
              <w:t>test</w:t>
            </w:r>
          </w:p>
        </w:tc>
      </w:tr>
      <w:tr w:rsidR="00206EEF" w14:paraId="7C5A8082" w14:textId="77777777">
        <w:tc>
          <w:tcPr>
            <w:tcW w:w="1800" w:type="dxa"/>
          </w:tcPr>
          <w:p w14:paraId="6659F913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Koordynacja polityk Unii Europejskiej</w:t>
            </w:r>
          </w:p>
        </w:tc>
        <w:tc>
          <w:tcPr>
            <w:tcW w:w="1603" w:type="dxa"/>
          </w:tcPr>
          <w:p w14:paraId="24B54437" w14:textId="77777777" w:rsidR="00206EEF" w:rsidRDefault="00000000">
            <w:r>
              <w:t>dr Marcin Sokołowski</w:t>
            </w:r>
          </w:p>
        </w:tc>
        <w:tc>
          <w:tcPr>
            <w:tcW w:w="1701" w:type="dxa"/>
          </w:tcPr>
          <w:p w14:paraId="5906C48D" w14:textId="77777777" w:rsidR="00206EEF" w:rsidRDefault="00000000">
            <w:r>
              <w:t>2.06.2026</w:t>
            </w:r>
          </w:p>
          <w:p w14:paraId="73AF3581" w14:textId="77777777" w:rsidR="00206EEF" w:rsidRDefault="00206EEF"/>
        </w:tc>
        <w:tc>
          <w:tcPr>
            <w:tcW w:w="1842" w:type="dxa"/>
          </w:tcPr>
          <w:p w14:paraId="23A47F5D" w14:textId="77777777" w:rsidR="00206EEF" w:rsidRDefault="00000000">
            <w:r>
              <w:t>zgodnie z sylabusem</w:t>
            </w:r>
          </w:p>
        </w:tc>
        <w:tc>
          <w:tcPr>
            <w:tcW w:w="1769" w:type="dxa"/>
          </w:tcPr>
          <w:p w14:paraId="78B6E308" w14:textId="4FBE1612" w:rsidR="00206EEF" w:rsidRDefault="00000000">
            <w:r>
              <w:t>11.06.2026</w:t>
            </w:r>
            <w:r w:rsidR="007B177B">
              <w:t>,</w:t>
            </w:r>
          </w:p>
          <w:p w14:paraId="1B30985A" w14:textId="48AF8DDB" w:rsidR="00206EEF" w:rsidRDefault="007B177B">
            <w:r>
              <w:t xml:space="preserve">godz. </w:t>
            </w:r>
            <w:r w:rsidR="00000000">
              <w:t>13.15</w:t>
            </w:r>
            <w:r>
              <w:t>, ul.</w:t>
            </w:r>
            <w:r w:rsidR="00000000">
              <w:t xml:space="preserve">  K</w:t>
            </w:r>
            <w:r>
              <w:t xml:space="preserve">rakowskie </w:t>
            </w:r>
            <w:r w:rsidR="00000000">
              <w:t>P</w:t>
            </w:r>
            <w:r>
              <w:t>rzedmieście</w:t>
            </w:r>
            <w:r w:rsidR="00000000">
              <w:t xml:space="preserve"> 3</w:t>
            </w:r>
            <w:r>
              <w:t>,</w:t>
            </w:r>
            <w:r w:rsidR="00000000">
              <w:t xml:space="preserve"> s. 204</w:t>
            </w:r>
          </w:p>
        </w:tc>
        <w:tc>
          <w:tcPr>
            <w:tcW w:w="1305" w:type="dxa"/>
          </w:tcPr>
          <w:p w14:paraId="325184A5" w14:textId="77777777" w:rsidR="00206EEF" w:rsidRDefault="00000000">
            <w:r>
              <w:t>pisemna</w:t>
            </w:r>
          </w:p>
        </w:tc>
      </w:tr>
    </w:tbl>
    <w:p w14:paraId="370101E0" w14:textId="77777777" w:rsidR="00206EEF" w:rsidRDefault="00206EEF">
      <w:pPr>
        <w:rPr>
          <w:b/>
          <w:bCs/>
          <w:sz w:val="24"/>
          <w:szCs w:val="24"/>
        </w:rPr>
      </w:pPr>
    </w:p>
    <w:p w14:paraId="3CB1B196" w14:textId="77777777" w:rsidR="00206EEF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Europeistyka 2 rok II stopnia</w:t>
      </w:r>
    </w:p>
    <w:p w14:paraId="07F69EB6" w14:textId="77777777" w:rsidR="00206EEF" w:rsidRDefault="00000000">
      <w:pPr>
        <w:rPr>
          <w:b/>
          <w:bCs/>
        </w:rPr>
      </w:pPr>
      <w:r>
        <w:rPr>
          <w:b/>
          <w:bCs/>
        </w:rPr>
        <w:t>ZALICZENIE NA OCENĘ</w:t>
      </w:r>
    </w:p>
    <w:tbl>
      <w:tblPr>
        <w:tblStyle w:val="a1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047"/>
        <w:gridCol w:w="1350"/>
        <w:gridCol w:w="1590"/>
        <w:gridCol w:w="1620"/>
        <w:gridCol w:w="1125"/>
      </w:tblGrid>
      <w:tr w:rsidR="00206EEF" w14:paraId="6D61FA7C" w14:textId="77777777" w:rsidTr="007B177B">
        <w:trPr>
          <w:trHeight w:val="528"/>
        </w:trPr>
        <w:tc>
          <w:tcPr>
            <w:tcW w:w="1838" w:type="dxa"/>
            <w:shd w:val="clear" w:color="auto" w:fill="D9D9D9"/>
          </w:tcPr>
          <w:p w14:paraId="1B337014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2047" w:type="dxa"/>
            <w:shd w:val="clear" w:color="auto" w:fill="D9D9D9"/>
          </w:tcPr>
          <w:p w14:paraId="1F5F7F71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Prowadzący</w:t>
            </w:r>
          </w:p>
        </w:tc>
        <w:tc>
          <w:tcPr>
            <w:tcW w:w="1350" w:type="dxa"/>
            <w:shd w:val="clear" w:color="auto" w:fill="D9D9D9"/>
          </w:tcPr>
          <w:p w14:paraId="2DA8D32A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 termin</w:t>
            </w:r>
          </w:p>
          <w:p w14:paraId="40B9C62E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najpóźniej na ostatnich zajęciach</w:t>
            </w:r>
          </w:p>
        </w:tc>
        <w:tc>
          <w:tcPr>
            <w:tcW w:w="1590" w:type="dxa"/>
            <w:shd w:val="clear" w:color="auto" w:fill="D9D9D9"/>
          </w:tcPr>
          <w:p w14:paraId="31F496F9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Forma zaliczenia </w:t>
            </w:r>
          </w:p>
        </w:tc>
        <w:tc>
          <w:tcPr>
            <w:tcW w:w="1620" w:type="dxa"/>
            <w:shd w:val="clear" w:color="auto" w:fill="D9D9D9"/>
          </w:tcPr>
          <w:p w14:paraId="0F509425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II termin</w:t>
            </w:r>
          </w:p>
          <w:p w14:paraId="21500012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10.06.2026 – 28.06.2026 </w:t>
            </w:r>
          </w:p>
          <w:p w14:paraId="151F87F6" w14:textId="77777777" w:rsidR="00206EEF" w:rsidRDefault="00206EEF">
            <w:pPr>
              <w:rPr>
                <w:b/>
                <w:bCs/>
              </w:rPr>
            </w:pPr>
          </w:p>
        </w:tc>
        <w:tc>
          <w:tcPr>
            <w:tcW w:w="1125" w:type="dxa"/>
            <w:shd w:val="clear" w:color="auto" w:fill="D9D9D9"/>
          </w:tcPr>
          <w:p w14:paraId="75AF9E8A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Forma zaliczenia </w:t>
            </w:r>
          </w:p>
        </w:tc>
      </w:tr>
      <w:tr w:rsidR="00206EEF" w14:paraId="31CA8843" w14:textId="77777777" w:rsidTr="007B177B">
        <w:trPr>
          <w:trHeight w:val="815"/>
        </w:trPr>
        <w:tc>
          <w:tcPr>
            <w:tcW w:w="1838" w:type="dxa"/>
          </w:tcPr>
          <w:p w14:paraId="62D345AE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Zarządzanie gospodarcze w Unii Europejskiej</w:t>
            </w:r>
          </w:p>
        </w:tc>
        <w:tc>
          <w:tcPr>
            <w:tcW w:w="2047" w:type="dxa"/>
          </w:tcPr>
          <w:p w14:paraId="5E250DEF" w14:textId="77777777" w:rsidR="00206EEF" w:rsidRDefault="00000000">
            <w:pPr>
              <w:rPr>
                <w:b/>
                <w:bCs/>
              </w:rPr>
            </w:pPr>
            <w:r>
              <w:t>dr Joanna Gocłowska-Bolek</w:t>
            </w:r>
          </w:p>
        </w:tc>
        <w:tc>
          <w:tcPr>
            <w:tcW w:w="1350" w:type="dxa"/>
          </w:tcPr>
          <w:p w14:paraId="4E946EFA" w14:textId="1E0B8285" w:rsidR="00206EEF" w:rsidRDefault="00000000">
            <w:r>
              <w:t>1</w:t>
            </w:r>
            <w:r w:rsidR="00F90CAC">
              <w:t>.</w:t>
            </w:r>
            <w:r>
              <w:t>06</w:t>
            </w:r>
            <w:r w:rsidR="00F90CAC">
              <w:t>.</w:t>
            </w:r>
            <w:r>
              <w:t>2026 ostatnie zajęcia</w:t>
            </w:r>
          </w:p>
        </w:tc>
        <w:tc>
          <w:tcPr>
            <w:tcW w:w="1590" w:type="dxa"/>
          </w:tcPr>
          <w:p w14:paraId="2F724EE7" w14:textId="477654D2" w:rsidR="00206EEF" w:rsidRDefault="00000000">
            <w:r>
              <w:t>pisemn</w:t>
            </w:r>
            <w:r w:rsidR="007B177B">
              <w:t>a</w:t>
            </w:r>
          </w:p>
        </w:tc>
        <w:tc>
          <w:tcPr>
            <w:tcW w:w="1620" w:type="dxa"/>
          </w:tcPr>
          <w:p w14:paraId="4F49C4D7" w14:textId="792AD93B" w:rsidR="00206EEF" w:rsidRDefault="00000000">
            <w:r>
              <w:t>11</w:t>
            </w:r>
            <w:r w:rsidR="007B177B">
              <w:t>.</w:t>
            </w:r>
            <w:r>
              <w:t>06</w:t>
            </w:r>
            <w:r w:rsidR="007B177B">
              <w:t>.</w:t>
            </w:r>
            <w:r>
              <w:t>2026</w:t>
            </w:r>
            <w:r w:rsidR="007B177B">
              <w:t>,</w:t>
            </w:r>
            <w:r>
              <w:t xml:space="preserve"> godz. 9:45-</w:t>
            </w:r>
            <w:r w:rsidR="007B177B">
              <w:t xml:space="preserve">godz. </w:t>
            </w:r>
            <w:r>
              <w:t>11:15</w:t>
            </w:r>
            <w:r w:rsidR="007B177B">
              <w:t>,</w:t>
            </w:r>
            <w:r>
              <w:t xml:space="preserve"> </w:t>
            </w:r>
          </w:p>
          <w:p w14:paraId="5C114C89" w14:textId="483D7585" w:rsidR="00206EEF" w:rsidRDefault="00000000">
            <w:r>
              <w:t>s</w:t>
            </w:r>
            <w:r w:rsidR="007B177B">
              <w:t>.</w:t>
            </w:r>
            <w:r>
              <w:t xml:space="preserve"> 1</w:t>
            </w:r>
            <w:r w:rsidR="007B177B">
              <w:t xml:space="preserve">, ul. </w:t>
            </w:r>
            <w:r>
              <w:t>K</w:t>
            </w:r>
            <w:r w:rsidR="007B177B">
              <w:t xml:space="preserve">rakowskie </w:t>
            </w:r>
            <w:r>
              <w:t>P</w:t>
            </w:r>
            <w:r w:rsidR="007B177B">
              <w:t xml:space="preserve">rzedmieście </w:t>
            </w:r>
            <w:r>
              <w:t>3</w:t>
            </w:r>
          </w:p>
        </w:tc>
        <w:tc>
          <w:tcPr>
            <w:tcW w:w="1125" w:type="dxa"/>
          </w:tcPr>
          <w:p w14:paraId="1EB21B35" w14:textId="6644F851" w:rsidR="00206EEF" w:rsidRDefault="00000000">
            <w:r>
              <w:t>pisemn</w:t>
            </w:r>
            <w:r w:rsidR="007B177B">
              <w:t>a</w:t>
            </w:r>
          </w:p>
        </w:tc>
      </w:tr>
      <w:tr w:rsidR="00206EEF" w14:paraId="11B5F860" w14:textId="77777777" w:rsidTr="007B177B">
        <w:trPr>
          <w:trHeight w:val="815"/>
        </w:trPr>
        <w:tc>
          <w:tcPr>
            <w:tcW w:w="1838" w:type="dxa"/>
          </w:tcPr>
          <w:p w14:paraId="41DA3B2C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Stosowanie prawa  UE w Polsce</w:t>
            </w:r>
          </w:p>
        </w:tc>
        <w:tc>
          <w:tcPr>
            <w:tcW w:w="2047" w:type="dxa"/>
          </w:tcPr>
          <w:p w14:paraId="6C1CCFBD" w14:textId="77777777" w:rsidR="00206EEF" w:rsidRDefault="00000000">
            <w:r>
              <w:t>dr Karolina Boiret</w:t>
            </w:r>
          </w:p>
        </w:tc>
        <w:tc>
          <w:tcPr>
            <w:tcW w:w="1350" w:type="dxa"/>
          </w:tcPr>
          <w:p w14:paraId="285A6DD0" w14:textId="77777777" w:rsidR="00206EEF" w:rsidRDefault="00000000">
            <w:r>
              <w:t>ostatnie zajęcia</w:t>
            </w:r>
          </w:p>
        </w:tc>
        <w:tc>
          <w:tcPr>
            <w:tcW w:w="1590" w:type="dxa"/>
          </w:tcPr>
          <w:p w14:paraId="30338A9F" w14:textId="77777777" w:rsidR="00206EEF" w:rsidRDefault="00206EEF"/>
        </w:tc>
        <w:tc>
          <w:tcPr>
            <w:tcW w:w="1620" w:type="dxa"/>
          </w:tcPr>
          <w:p w14:paraId="4459C93B" w14:textId="77777777" w:rsidR="00206EEF" w:rsidRDefault="00000000">
            <w:r>
              <w:t>16.06.2026</w:t>
            </w:r>
          </w:p>
          <w:p w14:paraId="4389C39C" w14:textId="688CB06D" w:rsidR="00206EEF" w:rsidRDefault="007B177B">
            <w:r>
              <w:t xml:space="preserve">godz. </w:t>
            </w:r>
            <w:r w:rsidR="00000000">
              <w:t>13.15-14.45</w:t>
            </w:r>
            <w:r>
              <w:t>,</w:t>
            </w:r>
            <w:r w:rsidR="00000000">
              <w:t xml:space="preserve"> s</w:t>
            </w:r>
            <w:r>
              <w:t>.</w:t>
            </w:r>
            <w:r w:rsidR="00000000">
              <w:t xml:space="preserve"> 315</w:t>
            </w:r>
            <w:r>
              <w:t>,</w:t>
            </w:r>
            <w:r w:rsidR="00000000">
              <w:t xml:space="preserve"> G</w:t>
            </w:r>
            <w:r>
              <w:t xml:space="preserve">mach </w:t>
            </w:r>
            <w:r w:rsidR="00000000">
              <w:t>A</w:t>
            </w:r>
            <w:r>
              <w:t>udytoryjny</w:t>
            </w:r>
          </w:p>
        </w:tc>
        <w:tc>
          <w:tcPr>
            <w:tcW w:w="1125" w:type="dxa"/>
          </w:tcPr>
          <w:p w14:paraId="17221616" w14:textId="77777777" w:rsidR="00206EEF" w:rsidRDefault="00206EEF">
            <w:pPr>
              <w:rPr>
                <w:b/>
                <w:bCs/>
              </w:rPr>
            </w:pPr>
          </w:p>
        </w:tc>
      </w:tr>
      <w:tr w:rsidR="00206EEF" w14:paraId="008671D6" w14:textId="77777777" w:rsidTr="007B177B">
        <w:trPr>
          <w:trHeight w:val="1099"/>
        </w:trPr>
        <w:tc>
          <w:tcPr>
            <w:tcW w:w="1838" w:type="dxa"/>
          </w:tcPr>
          <w:p w14:paraId="0D063F10" w14:textId="77777777" w:rsidR="00206EEF" w:rsidRDefault="00000000">
            <w:pPr>
              <w:pStyle w:val="Nagwek1"/>
              <w:rPr>
                <w:b w:val="0"/>
                <w:bCs w:val="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Przedmiot kierunkowy w języku obcym  - </w:t>
            </w:r>
            <w:hyperlink r:id="rId5">
              <w:r w:rsidR="00206EEF"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t>The language of the European Union. Polish and English versions of the Treaties. Comparative analysis</w:t>
              </w:r>
            </w:hyperlink>
          </w:p>
        </w:tc>
        <w:tc>
          <w:tcPr>
            <w:tcW w:w="2047" w:type="dxa"/>
          </w:tcPr>
          <w:p w14:paraId="43AE0787" w14:textId="77777777" w:rsidR="00206EEF" w:rsidRDefault="00000000">
            <w:r>
              <w:t>prof. dr hab. Zbigniew Czachór</w:t>
            </w:r>
          </w:p>
        </w:tc>
        <w:tc>
          <w:tcPr>
            <w:tcW w:w="1350" w:type="dxa"/>
          </w:tcPr>
          <w:p w14:paraId="0663A129" w14:textId="77777777" w:rsidR="00206EEF" w:rsidRDefault="00000000">
            <w:r>
              <w:t xml:space="preserve">ostatnie zajęcia </w:t>
            </w:r>
          </w:p>
          <w:p w14:paraId="372A5093" w14:textId="77777777" w:rsidR="00206EEF" w:rsidRDefault="00000000">
            <w:r>
              <w:t>12.05.2026 godz. 16.45-19.15 sala 109 CE UW</w:t>
            </w:r>
          </w:p>
        </w:tc>
        <w:tc>
          <w:tcPr>
            <w:tcW w:w="1590" w:type="dxa"/>
          </w:tcPr>
          <w:p w14:paraId="6D61F775" w14:textId="342C2BAD" w:rsidR="00206EEF" w:rsidRDefault="00000000">
            <w:r>
              <w:t>pisemn</w:t>
            </w:r>
            <w:r w:rsidR="007B177B">
              <w:t>a</w:t>
            </w:r>
          </w:p>
        </w:tc>
        <w:tc>
          <w:tcPr>
            <w:tcW w:w="1620" w:type="dxa"/>
          </w:tcPr>
          <w:p w14:paraId="625F3E76" w14:textId="77777777" w:rsidR="00206EEF" w:rsidRDefault="00000000">
            <w:r>
              <w:t>do 28.06.2026</w:t>
            </w:r>
          </w:p>
          <w:p w14:paraId="7AEC118D" w14:textId="77777777" w:rsidR="00206EEF" w:rsidRDefault="00000000">
            <w:r>
              <w:t>uzgodnienie indywidualne</w:t>
            </w:r>
          </w:p>
        </w:tc>
        <w:tc>
          <w:tcPr>
            <w:tcW w:w="1125" w:type="dxa"/>
          </w:tcPr>
          <w:p w14:paraId="4D6A4283" w14:textId="6C3BF23B" w:rsidR="00206EEF" w:rsidRDefault="00000000">
            <w:r>
              <w:t>pisemn</w:t>
            </w:r>
            <w:r w:rsidR="007B177B">
              <w:t>a</w:t>
            </w:r>
          </w:p>
        </w:tc>
      </w:tr>
      <w:tr w:rsidR="00206EEF" w14:paraId="1B650C94" w14:textId="77777777" w:rsidTr="007B177B">
        <w:trPr>
          <w:trHeight w:val="543"/>
        </w:trPr>
        <w:tc>
          <w:tcPr>
            <w:tcW w:w="1838" w:type="dxa"/>
          </w:tcPr>
          <w:p w14:paraId="40C9D4D7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Współczesne migracje</w:t>
            </w:r>
          </w:p>
        </w:tc>
        <w:tc>
          <w:tcPr>
            <w:tcW w:w="2047" w:type="dxa"/>
          </w:tcPr>
          <w:p w14:paraId="19F71B7E" w14:textId="77777777" w:rsidR="00206EEF" w:rsidRDefault="00000000">
            <w:r>
              <w:t>dr Małgorzata Pacek</w:t>
            </w:r>
          </w:p>
        </w:tc>
        <w:tc>
          <w:tcPr>
            <w:tcW w:w="1350" w:type="dxa"/>
          </w:tcPr>
          <w:p w14:paraId="37E6787B" w14:textId="77777777" w:rsidR="00206EEF" w:rsidRDefault="00000000">
            <w:r>
              <w:t>ostatnie zajęcia 2.06.2026</w:t>
            </w:r>
          </w:p>
        </w:tc>
        <w:tc>
          <w:tcPr>
            <w:tcW w:w="1590" w:type="dxa"/>
          </w:tcPr>
          <w:p w14:paraId="1FA8DA02" w14:textId="77777777" w:rsidR="00206EEF" w:rsidRDefault="00206EEF"/>
        </w:tc>
        <w:tc>
          <w:tcPr>
            <w:tcW w:w="1620" w:type="dxa"/>
          </w:tcPr>
          <w:p w14:paraId="2BC0319B" w14:textId="590D90E2" w:rsidR="00206EEF" w:rsidRDefault="007B177B">
            <w:r>
              <w:t>uzgodnienie indywidualne</w:t>
            </w:r>
          </w:p>
        </w:tc>
        <w:tc>
          <w:tcPr>
            <w:tcW w:w="1125" w:type="dxa"/>
          </w:tcPr>
          <w:p w14:paraId="073BC79A" w14:textId="77777777" w:rsidR="00206EEF" w:rsidRDefault="00206EEF"/>
        </w:tc>
      </w:tr>
      <w:tr w:rsidR="00206EEF" w14:paraId="6D235443" w14:textId="77777777" w:rsidTr="007B177B">
        <w:trPr>
          <w:trHeight w:val="800"/>
        </w:trPr>
        <w:tc>
          <w:tcPr>
            <w:tcW w:w="1838" w:type="dxa"/>
          </w:tcPr>
          <w:p w14:paraId="0EA054FF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Marketing polityczny w Europie</w:t>
            </w:r>
          </w:p>
        </w:tc>
        <w:tc>
          <w:tcPr>
            <w:tcW w:w="2047" w:type="dxa"/>
          </w:tcPr>
          <w:p w14:paraId="37E97C33" w14:textId="77777777" w:rsidR="00206EEF" w:rsidRDefault="00000000">
            <w:r>
              <w:t>mgr Julia Dobrowolska</w:t>
            </w:r>
          </w:p>
        </w:tc>
        <w:tc>
          <w:tcPr>
            <w:tcW w:w="1350" w:type="dxa"/>
          </w:tcPr>
          <w:p w14:paraId="134E87E6" w14:textId="77777777" w:rsidR="00206EEF" w:rsidRDefault="00000000">
            <w:r>
              <w:t>ostatnie zajęcia, 03.06 godz. 11.30</w:t>
            </w:r>
          </w:p>
        </w:tc>
        <w:tc>
          <w:tcPr>
            <w:tcW w:w="1590" w:type="dxa"/>
          </w:tcPr>
          <w:p w14:paraId="46C02E17" w14:textId="77777777" w:rsidR="00206EEF" w:rsidRDefault="00000000">
            <w:r>
              <w:t>zgodnie z sylabusem</w:t>
            </w:r>
          </w:p>
        </w:tc>
        <w:tc>
          <w:tcPr>
            <w:tcW w:w="1620" w:type="dxa"/>
          </w:tcPr>
          <w:p w14:paraId="55B4F049" w14:textId="7C2C7536" w:rsidR="00206EEF" w:rsidRDefault="00000000">
            <w:r>
              <w:t>10.06</w:t>
            </w:r>
            <w:r w:rsidR="007B177B">
              <w:t>.2026</w:t>
            </w:r>
            <w:r>
              <w:t xml:space="preserve"> godz. 11.30, </w:t>
            </w:r>
            <w:r w:rsidR="007B177B">
              <w:t xml:space="preserve">ul. </w:t>
            </w:r>
            <w:r>
              <w:t>K</w:t>
            </w:r>
            <w:r w:rsidR="007B177B">
              <w:t xml:space="preserve">rakowskie </w:t>
            </w:r>
            <w:r>
              <w:t>P</w:t>
            </w:r>
            <w:r w:rsidR="007B177B">
              <w:t xml:space="preserve">rzedmieście </w:t>
            </w:r>
            <w:r>
              <w:t>3 s.205</w:t>
            </w:r>
          </w:p>
        </w:tc>
        <w:tc>
          <w:tcPr>
            <w:tcW w:w="1125" w:type="dxa"/>
          </w:tcPr>
          <w:p w14:paraId="197308BF" w14:textId="75F692CB" w:rsidR="00206EEF" w:rsidRDefault="00000000">
            <w:r>
              <w:t>pisemn</w:t>
            </w:r>
            <w:r w:rsidR="007B177B">
              <w:t>a</w:t>
            </w:r>
          </w:p>
        </w:tc>
      </w:tr>
      <w:tr w:rsidR="00206EEF" w14:paraId="0B3191F1" w14:textId="77777777" w:rsidTr="007B177B">
        <w:trPr>
          <w:trHeight w:val="800"/>
        </w:trPr>
        <w:tc>
          <w:tcPr>
            <w:tcW w:w="1838" w:type="dxa"/>
          </w:tcPr>
          <w:p w14:paraId="7F64761D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Protokół dyplomatyczny</w:t>
            </w:r>
          </w:p>
        </w:tc>
        <w:tc>
          <w:tcPr>
            <w:tcW w:w="2047" w:type="dxa"/>
          </w:tcPr>
          <w:p w14:paraId="4C142667" w14:textId="77777777" w:rsidR="00206EEF" w:rsidRDefault="00000000">
            <w:r>
              <w:t>prof. dr hab. Bogdan Góralczyk</w:t>
            </w:r>
          </w:p>
        </w:tc>
        <w:tc>
          <w:tcPr>
            <w:tcW w:w="1350" w:type="dxa"/>
          </w:tcPr>
          <w:p w14:paraId="3C121E9A" w14:textId="4488386B" w:rsidR="00206EEF" w:rsidRDefault="00000000">
            <w:r>
              <w:t>2.06. godz</w:t>
            </w:r>
            <w:r w:rsidR="00F90CAC">
              <w:t>.</w:t>
            </w:r>
            <w:r>
              <w:t xml:space="preserve"> 11</w:t>
            </w:r>
            <w:r w:rsidR="00F90CAC">
              <w:t>:</w:t>
            </w:r>
            <w:r>
              <w:t xml:space="preserve">30. </w:t>
            </w:r>
            <w:r w:rsidR="00F90CAC">
              <w:t>o</w:t>
            </w:r>
            <w:r>
              <w:t xml:space="preserve">statnie zajęcia </w:t>
            </w:r>
          </w:p>
        </w:tc>
        <w:tc>
          <w:tcPr>
            <w:tcW w:w="1590" w:type="dxa"/>
          </w:tcPr>
          <w:p w14:paraId="1E2CC3FA" w14:textId="1BD8DBA7" w:rsidR="00206EEF" w:rsidRDefault="007B177B">
            <w:r>
              <w:t>p</w:t>
            </w:r>
            <w:r w:rsidR="00000000">
              <w:t>isemn</w:t>
            </w:r>
            <w:r>
              <w:t>a</w:t>
            </w:r>
          </w:p>
        </w:tc>
        <w:tc>
          <w:tcPr>
            <w:tcW w:w="1620" w:type="dxa"/>
          </w:tcPr>
          <w:p w14:paraId="366712FB" w14:textId="2448D91C" w:rsidR="00206EEF" w:rsidRPr="007B177B" w:rsidRDefault="007B177B">
            <w:r w:rsidRPr="007B177B">
              <w:t>Termin indywidualnie do uzgodnienia</w:t>
            </w:r>
          </w:p>
        </w:tc>
        <w:tc>
          <w:tcPr>
            <w:tcW w:w="1125" w:type="dxa"/>
          </w:tcPr>
          <w:p w14:paraId="2B4FF3C3" w14:textId="52F05543" w:rsidR="00206EEF" w:rsidRPr="007B177B" w:rsidRDefault="007B177B">
            <w:r>
              <w:t>u</w:t>
            </w:r>
            <w:r w:rsidR="00000000" w:rsidRPr="007B177B">
              <w:t>stn</w:t>
            </w:r>
            <w:r>
              <w:t>a</w:t>
            </w:r>
          </w:p>
          <w:p w14:paraId="35474BBE" w14:textId="1AA0C240" w:rsidR="00206EEF" w:rsidRPr="007B177B" w:rsidRDefault="00206EEF"/>
        </w:tc>
      </w:tr>
      <w:tr w:rsidR="00206EEF" w14:paraId="2F940476" w14:textId="77777777" w:rsidTr="007B177B">
        <w:trPr>
          <w:trHeight w:val="800"/>
        </w:trPr>
        <w:tc>
          <w:tcPr>
            <w:tcW w:w="1838" w:type="dxa"/>
          </w:tcPr>
          <w:p w14:paraId="07B87CD5" w14:textId="77777777" w:rsidR="00206EE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Międzynarodowe stosunki kulturalne</w:t>
            </w:r>
          </w:p>
        </w:tc>
        <w:tc>
          <w:tcPr>
            <w:tcW w:w="2047" w:type="dxa"/>
          </w:tcPr>
          <w:p w14:paraId="4B99A649" w14:textId="77777777" w:rsidR="00206EEF" w:rsidRDefault="00000000">
            <w:r>
              <w:t>mgr Dorota Jurkiewicz-Eckert</w:t>
            </w:r>
          </w:p>
        </w:tc>
        <w:tc>
          <w:tcPr>
            <w:tcW w:w="1350" w:type="dxa"/>
          </w:tcPr>
          <w:p w14:paraId="608D0D1E" w14:textId="77777777" w:rsidR="00206EEF" w:rsidRDefault="00000000">
            <w:r>
              <w:t>2.06.2026</w:t>
            </w:r>
          </w:p>
        </w:tc>
        <w:tc>
          <w:tcPr>
            <w:tcW w:w="1590" w:type="dxa"/>
          </w:tcPr>
          <w:p w14:paraId="1E3D267F" w14:textId="701EC20A" w:rsidR="00206EEF" w:rsidRDefault="00000000">
            <w:r>
              <w:t>zgodn</w:t>
            </w:r>
            <w:r w:rsidR="007B177B">
              <w:t>a</w:t>
            </w:r>
            <w:r>
              <w:t xml:space="preserve"> z sylabusem</w:t>
            </w:r>
          </w:p>
        </w:tc>
        <w:tc>
          <w:tcPr>
            <w:tcW w:w="1620" w:type="dxa"/>
          </w:tcPr>
          <w:p w14:paraId="2AFA8D83" w14:textId="77777777" w:rsidR="00206EEF" w:rsidRDefault="00000000">
            <w:r>
              <w:t>16.06.2026</w:t>
            </w:r>
          </w:p>
        </w:tc>
        <w:tc>
          <w:tcPr>
            <w:tcW w:w="1125" w:type="dxa"/>
          </w:tcPr>
          <w:p w14:paraId="691396FB" w14:textId="3CC1307D" w:rsidR="00206EEF" w:rsidRDefault="00000000">
            <w:r>
              <w:t>ustn</w:t>
            </w:r>
            <w:r w:rsidR="007B177B">
              <w:t>a</w:t>
            </w:r>
          </w:p>
        </w:tc>
      </w:tr>
    </w:tbl>
    <w:p w14:paraId="5C7BDE36" w14:textId="77777777" w:rsidR="00206EEF" w:rsidRDefault="00206EEF"/>
    <w:sectPr w:rsidR="00206EE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4B86B5D-2423-4019-A457-C0D74580965C}"/>
    <w:embedBold r:id="rId2" w:fontKey="{BCE4CFF6-842E-44FC-9E57-14D9846BC80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62D09919-D995-4487-8735-10657D6EE57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FF107EE8-DE8D-490F-A88C-36C60B337D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EEF"/>
    <w:rsid w:val="000C72E8"/>
    <w:rsid w:val="001073F2"/>
    <w:rsid w:val="00133E84"/>
    <w:rsid w:val="00206EEF"/>
    <w:rsid w:val="007B177B"/>
    <w:rsid w:val="00981148"/>
    <w:rsid w:val="009A1078"/>
    <w:rsid w:val="00BE7D1F"/>
    <w:rsid w:val="00D974A1"/>
    <w:rsid w:val="00E50EE3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109D"/>
  <w15:docId w15:val="{48F9FF95-4020-4FB8-83FF-A9D1C1AF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sosweb.uw.edu.pl/kontroler.php?_action=katalog2/przedmioty/pokazPrzedmiot&amp;kod=2105-M-D4LAEU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qQiM12q7uYEj5nU0VH7umUS0Dg==">CgMxLjA4AHIhMTgycnFJanRGeEhTcTBqRVVvRVJxcWNUM25aSGlaQnNV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501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Jadwiga Nadolska</cp:lastModifiedBy>
  <cp:revision>4</cp:revision>
  <dcterms:created xsi:type="dcterms:W3CDTF">2026-05-13T08:47:00Z</dcterms:created>
  <dcterms:modified xsi:type="dcterms:W3CDTF">2026-05-13T08:57:00Z</dcterms:modified>
</cp:coreProperties>
</file>