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LETNIA SESJA EGZAMINACYJNA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Bezpieczeństwo wewnętrzne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Studia niestacjonarne (zaoczne) I stopnia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w  roku akademickim 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432" w:hanging="43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skaowldqs5pc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sesja od 08.06.2026 r.  do 28.06.2026 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432" w:hanging="43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sesja poprawkowa od  31.08.2026 r. do 13.09.2026 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432" w:hanging="432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Tylko we wskazane weekendy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432" w:hanging="43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(egzaminy z języków obcych: 08-09.06.2026 r. 31.08-01.09.2026 r.)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2265"/>
        <w:gridCol w:w="2220"/>
        <w:gridCol w:w="2310"/>
        <w:tblGridChange w:id="0">
          <w:tblGrid>
            <w:gridCol w:w="2265"/>
            <w:gridCol w:w="2265"/>
            <w:gridCol w:w="2220"/>
            <w:gridCol w:w="2310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PRZEDMIOT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PROWADZĄCY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 TERMIN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 TERMIN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Egzaminy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13-14.06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20-21.06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27-28.06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05-06.09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12-13.09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Współczesny terroryzm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(EU/EP)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dr. hab. Aleksandra Gasztold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 godz. 10:00-11:00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 godz. 9:30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Instytucje bezpieczeństwa wewnętrznego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(EP/EU)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 hab. Andrzej Misiuk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27.06.  godz. 8.00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13.09. godz.8.00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Ustrój polityczny RP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(EP/EU)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Rafał Więckiewicz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20.06, godz. 13.15-14.45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Podczas dyżurów w sesji poprawkowej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Prawo administracyjne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(EP/EU)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Andżelika Mirska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13.06, godz. 9.45-11.15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05.09. godz. 9.45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Prawo karne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(EP/EU)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Łukasz Wieczorek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14.06., godz. 9:45-11:15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6.09. godz. 9:45-11:15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Zaliczenia na ocenę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Najpóźniej 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13-14. 06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20-21.06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27-28.06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Kryzysy polityczne w Polsce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Urszula Kurcewicz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30.05.2026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godz. 8-11.15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13.06.2026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godz. 8.00-9.30 s. 5 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Rozpoznawanie zagrożeń i prognozowanie w sferze bezpieczeństwa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hab. Władysław Bułhak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20.06.2026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godz. 11.40-13.10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317, GA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Ekonomia i przedsiębiorczość w zakresie bezpieczeństwa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Artur Chełstowski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14.06.06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godzina 11.00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222 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Komunikowanie i wystąpienia publiczne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Tomasz Rawski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ustalony z Prowadzącym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Technologie informacyjne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mgr inż. Tomasz Kurpik-Pawlicki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 ostatnich zajęciach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ustalony z Prowadzącym 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mgr Marcin Żółtowski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najpóźniej w dniu ostatnich zajęć według planu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 28.06.2026 via mail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Egzaminy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13-14. 06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20-21.06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27-28.06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05-06.09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12-13.09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Międzynarodowe aspekty bezpieczeństwa wewnętrznego</w:t>
            </w:r>
          </w:p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(egzamin)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Kornela Oblińska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21.06. g. 12.00-15.00 p. 101 NŚ 67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12.09.26 g. 12.00 - 15.00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kulturowe</w:t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(egzamin)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Michał Gosławski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20.06, 11:30-13:00</w:t>
            </w:r>
          </w:p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Czarnowski KP3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5.09, 11:30-11:30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Zaliczenia na ocenę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Najpóźniej 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13-14. 06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20-21.06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27-28.06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militarne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Piotr Sosnowski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16.05.2026; 08:00-11:25; S. Czarnowskiego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13.06.2026 w kontakcie z Prowadzącym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Symulacje decyzyjne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dr. hab. Jacek Ziółkowski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na ostatnich zajęciach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prezenatacja via mail do 20.06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społeczności lokalnych (OGUN)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Magdalena Dobrowolska - Opała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30.05.2026 r., godz. 14.00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20.06.2026 r.,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godz. 13.15 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5 GA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System ratownictwa medycznego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Beata Zysiak-Christ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ustalony z Prowadzącą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Ochrona danych osobowych i informacji niejawnych</w:t>
            </w:r>
          </w:p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 hab. Grzegorz Gudzbeler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2026-05-16 11:40 : 15:05 sala 3</w:t>
            </w:r>
          </w:p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Budynek dydaktyczny - Krakowskie Przedmieście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27.06.2026 r,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11:40 : 15:05 sala 3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Budynek dydaktyczny - Krakowskie Przedmieście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środowiskowe (zaliczenie na ocenę)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 hab. Krzysztof Tomaszewski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30.05.2026, godz. 8:00, s. Czarnowskiego, KP3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13.06.2026, godz. 8:00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308 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Stany nadzwyczajne w Państwie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hab. Michał Brzeziński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 wg planu zajęć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 czerwca 2026 godz.  9:45</w:t>
            </w:r>
          </w:p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308 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China in Global Politics</w:t>
            </w:r>
          </w:p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Marta De Zuniga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9.06.2026 ustalony z Prowadzącą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24.06.2026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 kontakcie z Prowadzącą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highlight w:val="cy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III ROK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Zaliczenia na ocenę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Najpóźniej 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13-14. 06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20-21.06</w:t>
            </w:r>
          </w:p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27-28.06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Służby specjalne we współczesnym państwie</w:t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hab. Zbigniew Siemiątkowski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13.06.2026 g. 11.00-14.00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312 GA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Etyka zawodowa funkcjonariuszy służb państwowych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Michał Szczegielniak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Podczas dyżuru w czasie sesji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wewnętrzne UE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hab. Karina Marczuk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dyżur w czasie sesji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Bezpieczeństwo zasobów cyfrowych</w:t>
            </w:r>
          </w:p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 hab. Piotr Dela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17.05.2026 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8.06.2026 ustalony z Prowadzącym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SPECJALIZACJA: ZARZĄDZANIE KRYZYSOWE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Organizacja i technika pracy funkcjonariuszy instytucji publicznych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prof. dr hab. Grzegorz Gudzbeler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2026-05-17 08:00 : 09:55 sala 317</w:t>
            </w:r>
          </w:p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28.06.2026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09:55 sala 315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Negocjacje i mediacje w sytuacjach kryzysowych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Tomasz Rawski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ustalony z Prowadzacym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Wizyty studyjne</w:t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(zaliczenie na ocenę)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dr hab. Kamil Mroczka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 ostatnich zajęciach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dyżur w trakcie sesji</w:t>
            </w:r>
          </w:p>
        </w:tc>
      </w:tr>
    </w:tbl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uBKR7hdi51dMftqn5HZcyZRfw==">CgMxLjAyDmguc2thb3dsZHFzNXBjOAByITF5YkVsZzZrdE9LaEgzQXMtVS00QTNDQ01SUGo4V3Q5VQ==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