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LETNIA SESJA EGZAMINACYJNA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Bezpieczeństwo wewnętrzne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Studia stacjonarne II stopnia 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  roku akademickim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432" w:hanging="43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sesja od 08.06.2026 r.  do 28.06.2026 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432" w:hanging="43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sesja poprawkowa od  31.08.2026 r. do 13.09.2026 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432" w:hanging="43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Tylko w dni powszednie!!!</w:t>
      </w: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2280"/>
        <w:gridCol w:w="2265"/>
        <w:gridCol w:w="2265"/>
        <w:tblGridChange w:id="0">
          <w:tblGrid>
            <w:gridCol w:w="2250"/>
            <w:gridCol w:w="2280"/>
            <w:gridCol w:w="2265"/>
            <w:gridCol w:w="226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ROK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PRZEDMIOT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PROWADZĄCY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TERMIN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TERMIN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Egzaminy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03.09-14.09.2025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Przestępczość transgraniczna i handel ludźmi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(egzamin)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Zbigniew Lasocik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Krzysztof Nowak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06 2026    g. 10.00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303 GA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15.06.2026</w:t>
              <w:br w:type="textWrapping"/>
              <w:t xml:space="preserve"> godz. 10.00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05 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 09 2026    g.10.00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7.09.2026 godz. 10.00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Strategie zapobiegania przestępczości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(egzamin)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Andrzej Misiuk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Ustalony z Prowadzącym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Ustalony z Prowadzącym 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Zaliczenia na ocenę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Najpóźniej na ostatnich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Metodologia badań nad bezpieczeństwem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Tadeusz Klementewicz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ustalony z prowadzącym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Wojny i konflikty zbrojne współczesnego świata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Stanisław Sulowski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ustalony z Prowadzącym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Pisanie i publikacja tekstów naukowych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Michał Nadziak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22.06 w formie ustalonej z Prowadzącym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Socjologia organizacji dyspozycyjnych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Bohdan Kaczmarek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zajęciach, tj. 2.06.2026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dyżurach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SPECJALIZACJA: ZARZĄDZANIE KRYZYSOWE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Egzaminy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03.09-14.09.2025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Zarządzanie kryzysowe w UE i NATO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(egzamin)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hab. Kamil Mroczka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10.06.2026 g. 17.00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s. 313 GA</w:t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4.09.2026 g. 17.00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Zaliczenia na ocenę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Najpóźniej na ostatnich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Decydowanie w zarządzaniu kryzysowym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hab. Kamil Mroczka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Antoni Morawski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dyżurze w sesji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Organizacje pozarządowe w ochronie ludności i zarządzaniu kryzysowym</w:t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Magdalena Dobrowolska - Opała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14.04.2026 r., godz. 16.45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313 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11.06.2026 r., godz. 16.45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317 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ROK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Egzaminy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03.09-14.09.2025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Kontrola i audyt w zakresie bezpieczeństwa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(egzamin)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Artur Chełstowski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16.06.06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godzina 16.45</w:t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313 GA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08.09.06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godzina 16.45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Ekstremizm polityczny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(egzamin)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Rafał Chwedoruk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09.06 godz. 18.30 s. 204 NŚ67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ustalony z Prowadzacym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Zaliczenia na ocenę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Najpóźniej na ostatnich zajęciach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ae3tyeg40c7o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10.06-28.06.2026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Konwersatorium językowe poziom B2+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mgr Sylwia Twardo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2.06.2026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9.06.2026, 16:30 (Budynek CNJO, sala 37)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SPECJALIZACJA: ZARZĄDZANIE KRYZYSOWE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Klęski żywiołowe i awarie techniczne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Antoni Morawski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przedostatnie zajęcia - 21.05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Ostatnie zajęcia (28.05) lub dyżur w sesji - termin do uzgodnienia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Rozwiązywanie konfliktów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Urszula Kurcewicz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Pracę należy oddać 21.05.2026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Pracę należy przesłać na adres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uurban@uw.edu.pl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14.06.2026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SPECJALIZACJA: BEZPIECZEŃSTWO ENERGETYCZNE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Polityka klimatyczno-energetyczna UE 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dr hab. Jarosław Ćwiek-Karpowicz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 ostatnich zajęciachj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ustalony z Prowadzącym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Polityki energetyczne współczesnych państw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(zaliczenie na ocenę)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prof. dr hab. Krzysztof Tomaszewski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01.06.2026, godz. 9:45-11:15, s. 114 st. BUW (ostatnie zajęcia)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10.06.2026 - termin końcowy na złożenie pracy pisemnej (w Classroom).</w:t>
            </w:r>
          </w:p>
        </w:tc>
      </w:tr>
    </w:tbl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urban@uw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sx2It4vlUgy4ySTkT4g08JBVCw==">CgMxLjAyDmguYWUzdHllZzQwYzdvOAByITFUUFZOWVZYdTJrSWZIN0dsa052QmJjdEQwTkdudElYTA==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