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54A05" w14:textId="77777777" w:rsidR="00BC366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BEZPIECZEŃSTWO WEWNĘTRZNE</w:t>
      </w:r>
    </w:p>
    <w:p w14:paraId="25855F69" w14:textId="77777777" w:rsidR="00BC366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Studia II stopnia niestacjonarne</w:t>
      </w:r>
    </w:p>
    <w:p w14:paraId="08A9FE76" w14:textId="77777777" w:rsidR="00BC366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Harmonogram letniej sesji egzaminacyjnej 2025/26</w:t>
      </w:r>
    </w:p>
    <w:p w14:paraId="7C93BAFF" w14:textId="77777777" w:rsidR="00BC3665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od 08.06.2026 r.  do 28.06.2026 r.</w:t>
      </w:r>
    </w:p>
    <w:p w14:paraId="4A79C970" w14:textId="77777777" w:rsidR="00BC3665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poprawkowa od  31.08.2026 r. do 13.09.2026 r.</w:t>
      </w:r>
    </w:p>
    <w:p w14:paraId="3D31B0D1" w14:textId="77777777" w:rsidR="00BC3665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Tylko we wskazane weekendy</w:t>
      </w:r>
    </w:p>
    <w:p w14:paraId="365927AE" w14:textId="77777777" w:rsidR="00BC3665" w:rsidRDefault="00BC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540B51" w14:textId="77777777" w:rsidR="00BC3665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rok, II semestr</w:t>
      </w: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268"/>
        <w:gridCol w:w="2268"/>
        <w:gridCol w:w="2126"/>
      </w:tblGrid>
      <w:tr w:rsidR="00BC3665" w14:paraId="6FCD56F1" w14:textId="77777777" w:rsidTr="00756CCE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42D261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8DB6AC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Prowadzący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A59963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termin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FA2795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 termin poprawkowy </w:t>
            </w:r>
          </w:p>
        </w:tc>
      </w:tr>
      <w:tr w:rsidR="00BC3665" w14:paraId="60C45BE0" w14:textId="77777777" w:rsidTr="00756CCE">
        <w:trPr>
          <w:trHeight w:val="35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8D5742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Egzaminy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59549E" w14:textId="77777777" w:rsidR="00BC3665" w:rsidRDefault="00BC3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1022D8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13-14.06</w:t>
            </w:r>
          </w:p>
          <w:p w14:paraId="1C156C19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20-21.06</w:t>
            </w:r>
          </w:p>
          <w:p w14:paraId="7CE0B453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27-28.06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2CBAA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05-06.09</w:t>
            </w:r>
          </w:p>
          <w:p w14:paraId="75FC07CE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12-13.09</w:t>
            </w:r>
          </w:p>
        </w:tc>
      </w:tr>
      <w:tr w:rsidR="00BC3665" w14:paraId="115FABF1" w14:textId="77777777">
        <w:trPr>
          <w:trHeight w:val="35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8BE5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Strategie zapobiegania przestępczości</w:t>
            </w:r>
          </w:p>
          <w:p w14:paraId="37D4C322" w14:textId="77777777" w:rsidR="00BC3665" w:rsidRDefault="00BC36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BB40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Andrzej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Misiuk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8686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20.06.26r. godz.8.00</w:t>
            </w:r>
          </w:p>
          <w:p w14:paraId="679FC1AE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Czarnowski KP3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BD5A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05.09.2026r. godz. 8.00</w:t>
            </w:r>
          </w:p>
          <w:p w14:paraId="76D62BEA" w14:textId="197C84D9" w:rsidR="002A3FA6" w:rsidRDefault="002A3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5 GA</w:t>
            </w:r>
          </w:p>
        </w:tc>
      </w:tr>
      <w:tr w:rsidR="00BC3665" w14:paraId="5A92DA87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00D0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Przestępczość transgraniczna i handel ludźmi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F140" w14:textId="77777777" w:rsidR="00BC3665" w:rsidRPr="00756CC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6C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prof. dr hab. Zbigniew Lasocik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D4E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20.06.2026  10.00</w:t>
            </w:r>
          </w:p>
          <w:p w14:paraId="0DE19129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Aula Nowy Świat 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CFFF" w14:textId="4AC3BC06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5.09.2026   10.00</w:t>
            </w:r>
            <w:r w:rsidR="002A3FA6">
              <w:rPr>
                <w:rFonts w:ascii="Times New Roman" w:eastAsia="Times New Roman" w:hAnsi="Times New Roman" w:cs="Times New Roman"/>
                <w:sz w:val="24"/>
                <w:szCs w:val="24"/>
              </w:rPr>
              <w:t>s. 223 GA</w:t>
            </w:r>
          </w:p>
          <w:p w14:paraId="218A8812" w14:textId="77777777" w:rsidR="002A3FA6" w:rsidRDefault="002A3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665" w14:paraId="4E2F802C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4B87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Przestępczość transgraniczna i handel ludźmi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55C2" w14:textId="29C0CD16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3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K. Nowak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B38A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13.06.2026 r. godz. 11.00</w:t>
            </w:r>
          </w:p>
          <w:p w14:paraId="187E9A97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Aula Nowy Świat 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D17F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05.09.2026 r. godz. 10.00</w:t>
            </w:r>
          </w:p>
          <w:p w14:paraId="05BFAFCF" w14:textId="01C45ECE" w:rsidR="00B5509D" w:rsidRDefault="00B55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307 GA</w:t>
            </w:r>
          </w:p>
          <w:p w14:paraId="4BFD443C" w14:textId="77777777" w:rsidR="002A3FA6" w:rsidRDefault="002A3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665" w14:paraId="000F958C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F1A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Zarządzanie kryzysowe w UE i NATO</w:t>
            </w:r>
          </w:p>
          <w:p w14:paraId="48C83D95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specjalizacja ZK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5EC3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Kamil Mroczka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2C5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28.06.2026 g. 9.00</w:t>
            </w:r>
          </w:p>
          <w:p w14:paraId="3097F239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Czarnowski KP3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2F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13.09.2026 g. 9.00</w:t>
            </w:r>
          </w:p>
          <w:p w14:paraId="24E54288" w14:textId="25BE9E7B" w:rsidR="007E47AE" w:rsidRDefault="007E47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223 </w:t>
            </w:r>
          </w:p>
          <w:p w14:paraId="50344388" w14:textId="77777777" w:rsidR="007E47AE" w:rsidRDefault="007E47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665" w14:paraId="03844AB8" w14:textId="77777777">
        <w:trPr>
          <w:trHeight w:val="350"/>
        </w:trPr>
        <w:tc>
          <w:tcPr>
            <w:tcW w:w="2689" w:type="dxa"/>
          </w:tcPr>
          <w:p w14:paraId="70E8C6DE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Nowe technologie energetyczne</w:t>
            </w:r>
          </w:p>
          <w:p w14:paraId="2D221688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specjalizacja BE</w:t>
            </w:r>
          </w:p>
        </w:tc>
        <w:tc>
          <w:tcPr>
            <w:tcW w:w="2268" w:type="dxa"/>
          </w:tcPr>
          <w:p w14:paraId="0FC7257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Krzysztof Tomaszewski</w:t>
            </w:r>
          </w:p>
        </w:tc>
        <w:tc>
          <w:tcPr>
            <w:tcW w:w="2268" w:type="dxa"/>
          </w:tcPr>
          <w:p w14:paraId="65F519B3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13.06.2026 r., godz. 9:00</w:t>
            </w:r>
          </w:p>
          <w:p w14:paraId="06E7CF35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Aula Baszkiewicza GA</w:t>
            </w:r>
          </w:p>
        </w:tc>
        <w:tc>
          <w:tcPr>
            <w:tcW w:w="2126" w:type="dxa"/>
          </w:tcPr>
          <w:p w14:paraId="717A17BB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12.09.2026, godz. 9:00</w:t>
            </w:r>
          </w:p>
          <w:p w14:paraId="0604DC4E" w14:textId="18639FDD" w:rsidR="00B5509D" w:rsidRDefault="00B55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223 GA</w:t>
            </w:r>
          </w:p>
        </w:tc>
      </w:tr>
      <w:tr w:rsidR="00BC3665" w14:paraId="2E886497" w14:textId="77777777">
        <w:trPr>
          <w:trHeight w:val="350"/>
        </w:trPr>
        <w:tc>
          <w:tcPr>
            <w:tcW w:w="2689" w:type="dxa"/>
          </w:tcPr>
          <w:p w14:paraId="05333908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Zaliczenia na ocenę</w:t>
            </w:r>
          </w:p>
        </w:tc>
        <w:tc>
          <w:tcPr>
            <w:tcW w:w="2268" w:type="dxa"/>
          </w:tcPr>
          <w:p w14:paraId="191FA6A0" w14:textId="77777777" w:rsidR="00BC3665" w:rsidRDefault="00BC3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47FCDF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126" w:type="dxa"/>
          </w:tcPr>
          <w:p w14:paraId="5ABCF26B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13-14.06</w:t>
            </w:r>
          </w:p>
          <w:p w14:paraId="1DACD302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20-21.06</w:t>
            </w:r>
          </w:p>
          <w:p w14:paraId="0A27A8EE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27-28.06</w:t>
            </w:r>
          </w:p>
        </w:tc>
      </w:tr>
      <w:tr w:rsidR="00BC3665" w14:paraId="3E6DDFE0" w14:textId="77777777">
        <w:trPr>
          <w:trHeight w:val="35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BC30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Pisanie i publikacja tekstów naukowych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544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M. Wosińska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15A3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 ostatnich zajęciach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F2FE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Ustalony z Prowadzącą</w:t>
            </w:r>
          </w:p>
        </w:tc>
      </w:tr>
      <w:tr w:rsidR="00BC3665" w14:paraId="403BA82A" w14:textId="77777777">
        <w:trPr>
          <w:trHeight w:val="350"/>
        </w:trPr>
        <w:tc>
          <w:tcPr>
            <w:tcW w:w="2689" w:type="dxa"/>
          </w:tcPr>
          <w:p w14:paraId="183279E8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Socjologia organizacji dyspozycyjnych</w:t>
            </w:r>
          </w:p>
        </w:tc>
        <w:tc>
          <w:tcPr>
            <w:tcW w:w="2268" w:type="dxa"/>
          </w:tcPr>
          <w:p w14:paraId="637B717A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Bohdan Kaczmarek</w:t>
            </w:r>
          </w:p>
        </w:tc>
        <w:tc>
          <w:tcPr>
            <w:tcW w:w="2268" w:type="dxa"/>
          </w:tcPr>
          <w:p w14:paraId="11BD380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 ostatnich zajęciach, tj. 17.05.26</w:t>
            </w:r>
          </w:p>
        </w:tc>
        <w:tc>
          <w:tcPr>
            <w:tcW w:w="2126" w:type="dxa"/>
          </w:tcPr>
          <w:p w14:paraId="231A3A4F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 dyżurze dla studiów niestacjonarnych 21.06.26, godz.10, p. 208, Nowy Świat 67</w:t>
            </w:r>
          </w:p>
        </w:tc>
      </w:tr>
      <w:tr w:rsidR="00BC3665" w14:paraId="4CE2F15A" w14:textId="77777777">
        <w:tc>
          <w:tcPr>
            <w:tcW w:w="2689" w:type="dxa"/>
          </w:tcPr>
          <w:p w14:paraId="4BAF2754" w14:textId="77777777" w:rsidR="00BC366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 badań nad bezpieczeństwem</w:t>
            </w:r>
          </w:p>
          <w:p w14:paraId="198493B7" w14:textId="77777777" w:rsidR="00BC3665" w:rsidRDefault="00BC3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2390E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Tadeusz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Klementewicz</w:t>
            </w:r>
            <w:proofErr w:type="spellEnd"/>
          </w:p>
        </w:tc>
        <w:tc>
          <w:tcPr>
            <w:tcW w:w="2268" w:type="dxa"/>
          </w:tcPr>
          <w:p w14:paraId="057B857B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 ostatnich zajęciach</w:t>
            </w:r>
          </w:p>
        </w:tc>
        <w:tc>
          <w:tcPr>
            <w:tcW w:w="2126" w:type="dxa"/>
          </w:tcPr>
          <w:p w14:paraId="6EBC67B1" w14:textId="4FE1F0CB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Ustalony z Prowadz</w:t>
            </w:r>
            <w:r w:rsidR="00992678">
              <w:rPr>
                <w:rFonts w:ascii="Times New Roman" w:eastAsia="Times New Roman" w:hAnsi="Times New Roman" w:cs="Times New Roman"/>
                <w:sz w:val="24"/>
                <w:szCs w:val="24"/>
              </w:rPr>
              <w:t>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cym </w:t>
            </w:r>
          </w:p>
        </w:tc>
      </w:tr>
      <w:tr w:rsidR="00BC3665" w14:paraId="7F8A324B" w14:textId="77777777">
        <w:tc>
          <w:tcPr>
            <w:tcW w:w="2689" w:type="dxa"/>
          </w:tcPr>
          <w:p w14:paraId="3951F3DF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Wojny i konflikty zbrojne współczesnego świata</w:t>
            </w:r>
          </w:p>
        </w:tc>
        <w:tc>
          <w:tcPr>
            <w:tcW w:w="2268" w:type="dxa"/>
          </w:tcPr>
          <w:p w14:paraId="18057440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Justyna Otto</w:t>
            </w:r>
          </w:p>
        </w:tc>
        <w:tc>
          <w:tcPr>
            <w:tcW w:w="2268" w:type="dxa"/>
          </w:tcPr>
          <w:p w14:paraId="2449849B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Ostatnie zajęcia</w:t>
            </w:r>
          </w:p>
        </w:tc>
        <w:tc>
          <w:tcPr>
            <w:tcW w:w="2126" w:type="dxa"/>
          </w:tcPr>
          <w:p w14:paraId="3371017B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27.06.2026 r., godz.</w:t>
            </w:r>
          </w:p>
          <w:p w14:paraId="115296F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  <w:p w14:paraId="2877307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303 GA</w:t>
            </w:r>
          </w:p>
        </w:tc>
      </w:tr>
      <w:tr w:rsidR="00BC3665" w14:paraId="71DE4027" w14:textId="77777777">
        <w:tc>
          <w:tcPr>
            <w:tcW w:w="2689" w:type="dxa"/>
          </w:tcPr>
          <w:p w14:paraId="73B85FE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Organizacje pozarządowe w ochronie ludności i zarzadzaniu kryzysowym  ZK</w:t>
            </w:r>
          </w:p>
        </w:tc>
        <w:tc>
          <w:tcPr>
            <w:tcW w:w="2268" w:type="dxa"/>
          </w:tcPr>
          <w:p w14:paraId="034325AA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Magdalena Dobrowolska-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Opała</w:t>
            </w:r>
            <w:proofErr w:type="spellEnd"/>
          </w:p>
        </w:tc>
        <w:tc>
          <w:tcPr>
            <w:tcW w:w="2268" w:type="dxa"/>
          </w:tcPr>
          <w:p w14:paraId="4208A607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17.05.2026 r., godz. 15.00</w:t>
            </w:r>
          </w:p>
        </w:tc>
        <w:tc>
          <w:tcPr>
            <w:tcW w:w="2126" w:type="dxa"/>
          </w:tcPr>
          <w:p w14:paraId="60D62805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20.06.2026 r., godz. 15.00 s. 5 GA</w:t>
            </w:r>
          </w:p>
          <w:p w14:paraId="12CA319E" w14:textId="77777777" w:rsidR="00BC3665" w:rsidRDefault="00BC3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665" w14:paraId="76569CB7" w14:textId="77777777">
        <w:tc>
          <w:tcPr>
            <w:tcW w:w="2689" w:type="dxa"/>
          </w:tcPr>
          <w:p w14:paraId="76501C7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Decydowanie w zarządzaniu kryzysowym  ZK</w:t>
            </w:r>
          </w:p>
        </w:tc>
        <w:tc>
          <w:tcPr>
            <w:tcW w:w="2268" w:type="dxa"/>
          </w:tcPr>
          <w:p w14:paraId="7A61DF3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Kamil Mroczka</w:t>
            </w:r>
          </w:p>
        </w:tc>
        <w:tc>
          <w:tcPr>
            <w:tcW w:w="2268" w:type="dxa"/>
          </w:tcPr>
          <w:p w14:paraId="17BD5245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 ostatnich zajęciach</w:t>
            </w:r>
          </w:p>
        </w:tc>
        <w:tc>
          <w:tcPr>
            <w:tcW w:w="2126" w:type="dxa"/>
          </w:tcPr>
          <w:p w14:paraId="5509DC55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trakcie dyżuru w sesji</w:t>
            </w:r>
          </w:p>
        </w:tc>
      </w:tr>
      <w:tr w:rsidR="00BC3665" w14:paraId="18B183FB" w14:textId="77777777">
        <w:tc>
          <w:tcPr>
            <w:tcW w:w="2689" w:type="dxa"/>
          </w:tcPr>
          <w:p w14:paraId="73C711A3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Polityka energetyczna Polski  BE</w:t>
            </w:r>
          </w:p>
        </w:tc>
        <w:tc>
          <w:tcPr>
            <w:tcW w:w="2268" w:type="dxa"/>
          </w:tcPr>
          <w:p w14:paraId="36FC8F7A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K. Tomaszewski</w:t>
            </w:r>
          </w:p>
        </w:tc>
        <w:tc>
          <w:tcPr>
            <w:tcW w:w="2268" w:type="dxa"/>
          </w:tcPr>
          <w:p w14:paraId="12191F8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31.05.2026 (ostatnie zajęcia): złożenie pracy pisemnej</w:t>
            </w:r>
          </w:p>
        </w:tc>
        <w:tc>
          <w:tcPr>
            <w:tcW w:w="2126" w:type="dxa"/>
          </w:tcPr>
          <w:p w14:paraId="68DA45B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13.06.2026 - termin złożenia pracy pisemnej</w:t>
            </w:r>
          </w:p>
        </w:tc>
      </w:tr>
      <w:tr w:rsidR="00BC3665" w14:paraId="2C8E12AC" w14:textId="77777777">
        <w:trPr>
          <w:trHeight w:val="350"/>
        </w:trPr>
        <w:tc>
          <w:tcPr>
            <w:tcW w:w="2689" w:type="dxa"/>
          </w:tcPr>
          <w:p w14:paraId="6D20E961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Regulacje w sektorze energetycznym</w:t>
            </w:r>
          </w:p>
          <w:p w14:paraId="22A62D18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</w:t>
            </w:r>
          </w:p>
        </w:tc>
        <w:tc>
          <w:tcPr>
            <w:tcW w:w="2268" w:type="dxa"/>
          </w:tcPr>
          <w:p w14:paraId="5C1CB920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Szymon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  <w:tc>
          <w:tcPr>
            <w:tcW w:w="2268" w:type="dxa"/>
          </w:tcPr>
          <w:p w14:paraId="54F6DE6F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17.05.2026 (ostatnie zajęcia); sprawdzian pisemny</w:t>
            </w:r>
          </w:p>
        </w:tc>
        <w:tc>
          <w:tcPr>
            <w:tcW w:w="2126" w:type="dxa"/>
          </w:tcPr>
          <w:p w14:paraId="1DC0320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14.06.2026 </w:t>
            </w:r>
          </w:p>
          <w:p w14:paraId="714CDB83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16:45-18:15, sala nr 2, Krakowskie Przedmieście 3 </w:t>
            </w:r>
          </w:p>
        </w:tc>
      </w:tr>
    </w:tbl>
    <w:p w14:paraId="616F217B" w14:textId="77777777" w:rsidR="00BC3665" w:rsidRDefault="00BC3665">
      <w:pPr>
        <w:spacing w:after="0" w:line="240" w:lineRule="auto"/>
        <w:ind w:left="2124" w:firstLine="70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645315" w14:textId="77777777" w:rsidR="00BC3665" w:rsidRDefault="00000000">
      <w:pPr>
        <w:spacing w:after="0" w:line="240" w:lineRule="auto"/>
        <w:ind w:left="2124" w:firstLine="70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BEZPIECZEŃSTWO WEWNĘTRZNE</w:t>
      </w:r>
    </w:p>
    <w:p w14:paraId="46D43FF2" w14:textId="77777777" w:rsidR="00BC366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Studia II stopnia niestacjonarne</w:t>
      </w:r>
    </w:p>
    <w:p w14:paraId="57A5EF5E" w14:textId="77777777" w:rsidR="00BC366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Harmonogram letniej sesji egzaminacyjnej 2025/26</w:t>
      </w:r>
    </w:p>
    <w:p w14:paraId="13DCDBCB" w14:textId="77777777" w:rsidR="00BC3665" w:rsidRDefault="00BC366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E8AAC7" w14:textId="77777777" w:rsidR="00BC3665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rok, IV semestr</w:t>
      </w:r>
    </w:p>
    <w:tbl>
      <w:tblPr>
        <w:tblStyle w:val="a0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409"/>
        <w:gridCol w:w="2127"/>
        <w:gridCol w:w="2126"/>
      </w:tblGrid>
      <w:tr w:rsidR="00BC3665" w14:paraId="765B7FF7" w14:textId="77777777" w:rsidTr="00756CCE">
        <w:tc>
          <w:tcPr>
            <w:tcW w:w="2689" w:type="dxa"/>
            <w:shd w:val="clear" w:color="auto" w:fill="D9D9D9" w:themeFill="background1" w:themeFillShade="D9"/>
          </w:tcPr>
          <w:p w14:paraId="6AEC5853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80565A9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Prowadzący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5219C176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termin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11FA721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 termin poprawkowy </w:t>
            </w:r>
          </w:p>
        </w:tc>
      </w:tr>
      <w:tr w:rsidR="00BC3665" w14:paraId="21CCE317" w14:textId="77777777" w:rsidTr="00756CCE">
        <w:trPr>
          <w:trHeight w:val="350"/>
        </w:trPr>
        <w:tc>
          <w:tcPr>
            <w:tcW w:w="2689" w:type="dxa"/>
            <w:shd w:val="clear" w:color="auto" w:fill="D9D9D9" w:themeFill="background1" w:themeFillShade="D9"/>
          </w:tcPr>
          <w:p w14:paraId="2F4924E9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Egzaminy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419D3FD" w14:textId="77777777" w:rsidR="00BC3665" w:rsidRDefault="00BC3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0DE6667B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13-14.06</w:t>
            </w:r>
          </w:p>
          <w:p w14:paraId="5AF640CB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20-21.06</w:t>
            </w:r>
          </w:p>
          <w:p w14:paraId="342089DB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27-28.06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F5575CA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05-06.09</w:t>
            </w:r>
          </w:p>
          <w:p w14:paraId="6C94C16A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12-13.09</w:t>
            </w:r>
          </w:p>
        </w:tc>
      </w:tr>
      <w:tr w:rsidR="00BC3665" w14:paraId="00406A7E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AC44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Kontrola i audyt w zakresie bezpieczeństwa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8E6A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Artur Chełstowski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2696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13.06.06</w:t>
            </w:r>
          </w:p>
          <w:p w14:paraId="349E3D89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godzina 15.00</w:t>
            </w:r>
          </w:p>
          <w:p w14:paraId="35AB70AF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Czarnowski KP3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C11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12.09.06</w:t>
            </w:r>
          </w:p>
          <w:p w14:paraId="5113218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godzina 15.00</w:t>
            </w:r>
          </w:p>
          <w:p w14:paraId="0A126F31" w14:textId="444589A2" w:rsidR="007E47AE" w:rsidRDefault="007E47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222 GA</w:t>
            </w:r>
          </w:p>
        </w:tc>
      </w:tr>
      <w:tr w:rsidR="00BC3665" w14:paraId="05B8C3C0" w14:textId="77777777">
        <w:trPr>
          <w:trHeight w:val="35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2663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Ekstremizm polityczny</w:t>
            </w:r>
          </w:p>
          <w:p w14:paraId="7EC769CC" w14:textId="77777777" w:rsidR="00BC3665" w:rsidRDefault="00BC36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AA6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Rafał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Chwedoruk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E00F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19.05.2026,</w:t>
            </w:r>
          </w:p>
          <w:p w14:paraId="4760455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godz.18.30, s. 204 NŚ 67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D72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2.06.2026, godz.18.30, s. 204</w:t>
            </w:r>
          </w:p>
        </w:tc>
      </w:tr>
      <w:tr w:rsidR="00BC3665" w14:paraId="65EAF859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4D8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Zaliczenia na ocenę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1767" w14:textId="77777777" w:rsidR="00BC3665" w:rsidRDefault="00BC3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785A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D56F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13-14.06</w:t>
            </w:r>
          </w:p>
          <w:p w14:paraId="47D8DAC4" w14:textId="77777777" w:rsidR="00BC3665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20-21.06</w:t>
            </w:r>
          </w:p>
          <w:p w14:paraId="654D6A1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27-28.06</w:t>
            </w:r>
          </w:p>
        </w:tc>
      </w:tr>
      <w:tr w:rsidR="00BC3665" w14:paraId="44778EBE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56F0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Konwersatorium językowe poziom B2+</w:t>
            </w:r>
          </w:p>
          <w:p w14:paraId="5F81D82D" w14:textId="77777777" w:rsidR="00BC3665" w:rsidRDefault="00BC3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2FE3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D36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 ostatnich zajęciach 16 maja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229D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czerwca 2026 lub do uzgodnienia z studentem</w:t>
            </w:r>
          </w:p>
        </w:tc>
      </w:tr>
      <w:tr w:rsidR="00BC3665" w14:paraId="0AFC2D26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E13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Konwersatorium językowe poziom B2+</w:t>
            </w:r>
          </w:p>
          <w:p w14:paraId="11EC0527" w14:textId="77777777" w:rsidR="00BC3665" w:rsidRDefault="00BC3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5A8C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M.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Zuniga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7B3C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16.05.2026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867C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14.06.2026 w kontakcie z Prowadzącą</w:t>
            </w:r>
          </w:p>
        </w:tc>
      </w:tr>
      <w:tr w:rsidR="00BC3665" w14:paraId="50702C01" w14:textId="77777777">
        <w:trPr>
          <w:trHeight w:val="35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C614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Klęski żywiołowe i awarie techniczne</w:t>
            </w:r>
          </w:p>
          <w:p w14:paraId="0D279462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2009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C817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ostatnich zajęciach - 17 maja 2026 r.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1DDB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dyżurze w sesji - termin do uzgodnienia </w:t>
            </w:r>
          </w:p>
        </w:tc>
      </w:tr>
      <w:tr w:rsidR="00BC3665" w14:paraId="62098D96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0D35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Rozwiązywanie konfliktów</w:t>
            </w:r>
          </w:p>
          <w:p w14:paraId="2BE8AB35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DAF6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Urszula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Kurcewicz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C683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30.05.2026</w:t>
            </w:r>
          </w:p>
          <w:p w14:paraId="009483CF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godz. 11.40-15.05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451C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Pracę należy przesłać na adres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uurban@uw.edu.pl</w:t>
              </w:r>
            </w:hyperlink>
          </w:p>
          <w:p w14:paraId="4C1523C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14.czerwca 2026</w:t>
            </w:r>
          </w:p>
        </w:tc>
      </w:tr>
      <w:tr w:rsidR="00BC3665" w14:paraId="6798D203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919B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Polityka klimatyczno-energetyczna UE  </w:t>
            </w:r>
          </w:p>
          <w:p w14:paraId="6FA3A02D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D96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Jarosław Ćwiek-Karpowicz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41F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ostatnich zajęciach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97F1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kontakcie z prowadzącym </w:t>
            </w:r>
          </w:p>
        </w:tc>
      </w:tr>
      <w:tr w:rsidR="00BC3665" w14:paraId="7A50DD0C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B8A5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Polityki energetyczne współczesnych państw BE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7FF0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Krzysztof Tomaszewski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E68A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30.05.2026 (ostatnie zajęcia)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197E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13.06.2026 - termin końcowy na składanie prac pisemnych</w:t>
            </w:r>
          </w:p>
        </w:tc>
      </w:tr>
      <w:tr w:rsidR="00BC3665" w14:paraId="1752EC65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1351" w14:textId="77777777" w:rsidR="00BC3665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OGUN System ochrony prawnej Unii Europejskiej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CAF0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Jacek Zaleśny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4216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ostatnie zajęcia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2B38" w14:textId="77777777" w:rsidR="00BC3665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czerwca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termin końcowy przekazania pracy pisemnej </w:t>
            </w:r>
          </w:p>
        </w:tc>
      </w:tr>
    </w:tbl>
    <w:p w14:paraId="6343AB7E" w14:textId="77777777" w:rsidR="00BC3665" w:rsidRDefault="00BC36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16E195" w14:textId="77777777" w:rsidR="00BC3665" w:rsidRDefault="00BC36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D8DEAE" w14:textId="77777777" w:rsidR="00BC3665" w:rsidRDefault="00BC3665"/>
    <w:sectPr w:rsidR="00BC366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5740DFC-7BBA-45C4-A477-B229D6AB03AD}"/>
    <w:embedBold r:id="rId2" w:fontKey="{F38377C6-5646-4BAE-B8C5-14DD810834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9442B4AA-F134-4A5B-8A3A-2EFE82627C1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00C3106F-6CEC-413A-8C51-6B1D77B8780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07AF8"/>
    <w:multiLevelType w:val="multilevel"/>
    <w:tmpl w:val="936ABF3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81660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65"/>
    <w:rsid w:val="002A3FA6"/>
    <w:rsid w:val="00604620"/>
    <w:rsid w:val="00756CCE"/>
    <w:rsid w:val="007E47AE"/>
    <w:rsid w:val="00894967"/>
    <w:rsid w:val="00992678"/>
    <w:rsid w:val="00B5509D"/>
    <w:rsid w:val="00BC3665"/>
    <w:rsid w:val="00C7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3131"/>
  <w15:docId w15:val="{93B1AAFD-CF50-46D3-94D9-8E40134B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urban@uw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GzdxvaJduUJCMnQJSepODRT2A==">CgMxLjA4AHIhMTVHOEdJakNUQ1dRWVIyZGNjR25uMU5PbGFPSEhVNXhy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Ziółkowski</cp:lastModifiedBy>
  <cp:revision>6</cp:revision>
  <dcterms:created xsi:type="dcterms:W3CDTF">2026-04-30T13:14:00Z</dcterms:created>
  <dcterms:modified xsi:type="dcterms:W3CDTF">2026-08-24T11:00:00Z</dcterms:modified>
</cp:coreProperties>
</file>