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24050" w14:textId="77777777" w:rsidR="000C3469" w:rsidRDefault="00753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LETNIA SESJA EGZAMINACYJNA </w:t>
      </w:r>
    </w:p>
    <w:p w14:paraId="1B9A1D93" w14:textId="77777777" w:rsidR="000C3469" w:rsidRDefault="00753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Bezpieczeństwo wewnętrzne </w:t>
      </w:r>
    </w:p>
    <w:p w14:paraId="026D4215" w14:textId="77777777" w:rsidR="000C3469" w:rsidRDefault="00753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Studia stacjonarne I stopnia  </w:t>
      </w:r>
    </w:p>
    <w:p w14:paraId="348CE384" w14:textId="77777777" w:rsidR="000C3469" w:rsidRDefault="00753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w  roku akademickim 2025/2026</w:t>
      </w:r>
    </w:p>
    <w:p w14:paraId="1C01082A" w14:textId="77777777" w:rsidR="000C3469" w:rsidRDefault="0075340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sesja od 08.06.2026 r.  do 28.06.2026 r.</w:t>
      </w:r>
    </w:p>
    <w:p w14:paraId="6EA2E921" w14:textId="77777777" w:rsidR="000C3469" w:rsidRDefault="0075340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sesja poprawkowa od  31.08.2026 r. do 13.09.2026 r.</w:t>
      </w:r>
    </w:p>
    <w:p w14:paraId="7AD687D4" w14:textId="77777777" w:rsidR="000C3469" w:rsidRDefault="0075340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tylko w dniu powszednie bez dni 08-09.06 i 31.08 i 01.09.2026!!!</w:t>
      </w:r>
    </w:p>
    <w:p w14:paraId="1325BF23" w14:textId="77777777" w:rsidR="000C3469" w:rsidRDefault="0075340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(egzaminy z języków obcych: 08-09.06.2026 r. 31.08-01.09.2026 r.)</w:t>
      </w:r>
    </w:p>
    <w:tbl>
      <w:tblPr>
        <w:tblStyle w:val="a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2265"/>
        <w:gridCol w:w="2250"/>
        <w:gridCol w:w="2280"/>
      </w:tblGrid>
      <w:tr w:rsidR="000C3469" w14:paraId="0452F1A5" w14:textId="77777777">
        <w:tc>
          <w:tcPr>
            <w:tcW w:w="9060" w:type="dxa"/>
            <w:gridSpan w:val="4"/>
          </w:tcPr>
          <w:p w14:paraId="2A226394" w14:textId="77777777" w:rsidR="000C3469" w:rsidRDefault="0075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 ROK</w:t>
            </w:r>
          </w:p>
        </w:tc>
      </w:tr>
      <w:tr w:rsidR="000C3469" w14:paraId="60C47380" w14:textId="77777777">
        <w:tc>
          <w:tcPr>
            <w:tcW w:w="2265" w:type="dxa"/>
          </w:tcPr>
          <w:p w14:paraId="7D0D085A" w14:textId="77777777"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806547C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PRZEDMIOT</w:t>
            </w:r>
          </w:p>
          <w:p w14:paraId="25E4198D" w14:textId="77777777"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5" w:type="dxa"/>
          </w:tcPr>
          <w:p w14:paraId="3AB4FD7B" w14:textId="77777777"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C6D278F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PROWADZĄCY</w:t>
            </w:r>
          </w:p>
        </w:tc>
        <w:tc>
          <w:tcPr>
            <w:tcW w:w="2250" w:type="dxa"/>
          </w:tcPr>
          <w:p w14:paraId="1293648E" w14:textId="77777777"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B8559A1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 TERMIN</w:t>
            </w:r>
          </w:p>
        </w:tc>
        <w:tc>
          <w:tcPr>
            <w:tcW w:w="2280" w:type="dxa"/>
          </w:tcPr>
          <w:p w14:paraId="05CC3841" w14:textId="77777777"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696C306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II TERMIN</w:t>
            </w:r>
          </w:p>
        </w:tc>
      </w:tr>
      <w:tr w:rsidR="000C3469" w14:paraId="1D97F8E0" w14:textId="77777777">
        <w:tc>
          <w:tcPr>
            <w:tcW w:w="2265" w:type="dxa"/>
            <w:shd w:val="clear" w:color="auto" w:fill="D9D9D9"/>
          </w:tcPr>
          <w:p w14:paraId="6B8FE9C9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Egzaminy</w:t>
            </w:r>
          </w:p>
        </w:tc>
        <w:tc>
          <w:tcPr>
            <w:tcW w:w="2265" w:type="dxa"/>
            <w:shd w:val="clear" w:color="auto" w:fill="D9D9D9"/>
          </w:tcPr>
          <w:p w14:paraId="0B08C0A1" w14:textId="77777777"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D9D9D9"/>
          </w:tcPr>
          <w:p w14:paraId="69D296A9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10.06-28.06.2026</w:t>
            </w:r>
          </w:p>
        </w:tc>
        <w:tc>
          <w:tcPr>
            <w:tcW w:w="2280" w:type="dxa"/>
            <w:shd w:val="clear" w:color="auto" w:fill="D9D9D9"/>
          </w:tcPr>
          <w:p w14:paraId="4EEAB7BF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02.09-13.09.2026</w:t>
            </w:r>
          </w:p>
        </w:tc>
      </w:tr>
      <w:tr w:rsidR="000C3469" w14:paraId="2ED7674A" w14:textId="77777777">
        <w:tc>
          <w:tcPr>
            <w:tcW w:w="2265" w:type="dxa"/>
          </w:tcPr>
          <w:p w14:paraId="6A335EB9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Współczesny terroryzm</w:t>
            </w:r>
          </w:p>
          <w:p w14:paraId="4FC5C5A2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(EU/EP)</w:t>
            </w:r>
          </w:p>
        </w:tc>
        <w:tc>
          <w:tcPr>
            <w:tcW w:w="2265" w:type="dxa"/>
          </w:tcPr>
          <w:p w14:paraId="713BBD4D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prof. dr. hab. Aleksandra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Gasztold</w:t>
            </w:r>
            <w:proofErr w:type="spellEnd"/>
          </w:p>
        </w:tc>
        <w:tc>
          <w:tcPr>
            <w:tcW w:w="2250" w:type="dxa"/>
          </w:tcPr>
          <w:p w14:paraId="1BDA30EE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 06 godzina 10:30-11:30</w:t>
            </w:r>
          </w:p>
          <w:p w14:paraId="1C93DAFA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Czarnowski KP3</w:t>
            </w:r>
          </w:p>
        </w:tc>
        <w:tc>
          <w:tcPr>
            <w:tcW w:w="2280" w:type="dxa"/>
          </w:tcPr>
          <w:p w14:paraId="5C523BA2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 godz. 11:00</w:t>
            </w:r>
          </w:p>
          <w:p w14:paraId="6F446B5B" w14:textId="51C34013" w:rsidR="00D73026" w:rsidRDefault="00D73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</w:t>
            </w:r>
            <w:r w:rsidR="00084A5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222 GA</w:t>
            </w:r>
          </w:p>
        </w:tc>
      </w:tr>
      <w:tr w:rsidR="000C3469" w14:paraId="7C5CFD9B" w14:textId="77777777">
        <w:tc>
          <w:tcPr>
            <w:tcW w:w="2265" w:type="dxa"/>
          </w:tcPr>
          <w:p w14:paraId="18A244A6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Instytucje bezpieczeństwa wewnętrznego</w:t>
            </w:r>
          </w:p>
          <w:p w14:paraId="243041B7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(EP/EU)</w:t>
            </w:r>
          </w:p>
        </w:tc>
        <w:tc>
          <w:tcPr>
            <w:tcW w:w="2265" w:type="dxa"/>
          </w:tcPr>
          <w:p w14:paraId="6A55BFCD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prof. dr hab. Andrzej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Misiuk</w:t>
            </w:r>
            <w:proofErr w:type="spellEnd"/>
          </w:p>
        </w:tc>
        <w:tc>
          <w:tcPr>
            <w:tcW w:w="2250" w:type="dxa"/>
          </w:tcPr>
          <w:p w14:paraId="76AC0FC2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 godz. 8.00</w:t>
            </w:r>
          </w:p>
          <w:p w14:paraId="41E58215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Czarnowski KP3</w:t>
            </w:r>
          </w:p>
        </w:tc>
        <w:tc>
          <w:tcPr>
            <w:tcW w:w="2280" w:type="dxa"/>
          </w:tcPr>
          <w:p w14:paraId="51B4EF05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03.09. godz. 8.00</w:t>
            </w:r>
          </w:p>
          <w:p w14:paraId="1CBC3C2B" w14:textId="381969AB" w:rsidR="00D73026" w:rsidRDefault="00D73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222 GA</w:t>
            </w:r>
          </w:p>
        </w:tc>
      </w:tr>
      <w:tr w:rsidR="000C3469" w14:paraId="0916BC86" w14:textId="77777777">
        <w:tc>
          <w:tcPr>
            <w:tcW w:w="2265" w:type="dxa"/>
          </w:tcPr>
          <w:p w14:paraId="167A2829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Ustrój polityczny RP</w:t>
            </w:r>
          </w:p>
          <w:p w14:paraId="67636251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(EP/EU)</w:t>
            </w:r>
          </w:p>
        </w:tc>
        <w:tc>
          <w:tcPr>
            <w:tcW w:w="2265" w:type="dxa"/>
          </w:tcPr>
          <w:p w14:paraId="6ABFAAD2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prof. dr hab. Tomasz Słomka</w:t>
            </w:r>
          </w:p>
        </w:tc>
        <w:tc>
          <w:tcPr>
            <w:tcW w:w="2250" w:type="dxa"/>
          </w:tcPr>
          <w:p w14:paraId="56091B9F" w14:textId="77777777" w:rsidR="005C275D" w:rsidRPr="005C275D" w:rsidRDefault="005C275D" w:rsidP="005C275D">
            <w:pPr>
              <w:rPr>
                <w:rFonts w:ascii="Times New Roman" w:eastAsia="Times New Roman" w:hAnsi="Times New Roman" w:cs="Times New Roman"/>
              </w:rPr>
            </w:pPr>
            <w:r w:rsidRPr="005C275D">
              <w:rPr>
                <w:rFonts w:ascii="Times New Roman" w:eastAsia="Times New Roman" w:hAnsi="Times New Roman" w:cs="Times New Roman"/>
              </w:rPr>
              <w:t>10 czerwca, godz. 15.00-16.30</w:t>
            </w:r>
          </w:p>
          <w:p w14:paraId="36757ABA" w14:textId="77777777" w:rsidR="000C3469" w:rsidRDefault="005C275D" w:rsidP="005C275D">
            <w:pPr>
              <w:rPr>
                <w:rFonts w:ascii="Times New Roman" w:eastAsia="Times New Roman" w:hAnsi="Times New Roman" w:cs="Times New Roman"/>
              </w:rPr>
            </w:pPr>
            <w:r w:rsidRPr="005C275D">
              <w:rPr>
                <w:rFonts w:ascii="Times New Roman" w:eastAsia="Times New Roman" w:hAnsi="Times New Roman" w:cs="Times New Roman"/>
              </w:rPr>
              <w:t xml:space="preserve">15.00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C275D">
              <w:rPr>
                <w:rFonts w:ascii="Times New Roman" w:eastAsia="Times New Roman" w:hAnsi="Times New Roman" w:cs="Times New Roman"/>
              </w:rPr>
              <w:t>s. Czarnowski KP3</w:t>
            </w:r>
          </w:p>
        </w:tc>
        <w:tc>
          <w:tcPr>
            <w:tcW w:w="2280" w:type="dxa"/>
          </w:tcPr>
          <w:p w14:paraId="529760AD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września, godz. 9.45-11.15</w:t>
            </w:r>
          </w:p>
          <w:p w14:paraId="53F214D9" w14:textId="4B193803" w:rsidR="00D73026" w:rsidRDefault="00D73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308 GA</w:t>
            </w:r>
          </w:p>
        </w:tc>
      </w:tr>
      <w:tr w:rsidR="000C3469" w14:paraId="1F1EA3FD" w14:textId="77777777">
        <w:tc>
          <w:tcPr>
            <w:tcW w:w="2265" w:type="dxa"/>
          </w:tcPr>
          <w:p w14:paraId="484B258A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Prawo administracyjne</w:t>
            </w:r>
          </w:p>
          <w:p w14:paraId="05EBF634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(EP/EU)</w:t>
            </w:r>
          </w:p>
        </w:tc>
        <w:tc>
          <w:tcPr>
            <w:tcW w:w="2265" w:type="dxa"/>
          </w:tcPr>
          <w:p w14:paraId="4850DEEA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Andżelika Mirska</w:t>
            </w:r>
          </w:p>
        </w:tc>
        <w:tc>
          <w:tcPr>
            <w:tcW w:w="2250" w:type="dxa"/>
          </w:tcPr>
          <w:p w14:paraId="61848F6C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12.06., godz. 9.45-11.15</w:t>
            </w:r>
          </w:p>
          <w:p w14:paraId="357F08F6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Czarnowski KP3</w:t>
            </w:r>
          </w:p>
        </w:tc>
        <w:tc>
          <w:tcPr>
            <w:tcW w:w="2280" w:type="dxa"/>
          </w:tcPr>
          <w:p w14:paraId="6587A054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4.09., godz. 15.00. pokój 202, Nowy Świat 67</w:t>
            </w:r>
          </w:p>
        </w:tc>
      </w:tr>
      <w:tr w:rsidR="000C3469" w14:paraId="4BB6BEE0" w14:textId="77777777">
        <w:tc>
          <w:tcPr>
            <w:tcW w:w="2265" w:type="dxa"/>
          </w:tcPr>
          <w:p w14:paraId="7585E2D8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Prawo karne</w:t>
            </w:r>
          </w:p>
          <w:p w14:paraId="2C5C72AE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(EP/EU)</w:t>
            </w:r>
          </w:p>
        </w:tc>
        <w:tc>
          <w:tcPr>
            <w:tcW w:w="2265" w:type="dxa"/>
          </w:tcPr>
          <w:p w14:paraId="71A83A93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Łukasz Wieczorek</w:t>
            </w:r>
          </w:p>
        </w:tc>
        <w:tc>
          <w:tcPr>
            <w:tcW w:w="2250" w:type="dxa"/>
          </w:tcPr>
          <w:p w14:paraId="5DDC1089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15.06., godz. 9:45-11:15</w:t>
            </w:r>
          </w:p>
          <w:p w14:paraId="5E7350C7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Czarnowski KP3</w:t>
            </w:r>
          </w:p>
        </w:tc>
        <w:tc>
          <w:tcPr>
            <w:tcW w:w="2280" w:type="dxa"/>
          </w:tcPr>
          <w:p w14:paraId="43FC60F2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7.09. godz. 9:45-11:15</w:t>
            </w:r>
          </w:p>
          <w:p w14:paraId="08EEC98C" w14:textId="12A7A7A9" w:rsidR="00D73026" w:rsidRDefault="00D73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222 GA</w:t>
            </w:r>
          </w:p>
        </w:tc>
      </w:tr>
      <w:tr w:rsidR="000C3469" w14:paraId="693122F4" w14:textId="77777777">
        <w:tc>
          <w:tcPr>
            <w:tcW w:w="2265" w:type="dxa"/>
            <w:shd w:val="clear" w:color="auto" w:fill="D9D9D9"/>
          </w:tcPr>
          <w:p w14:paraId="3CC56800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Zaliczenia na ocenę </w:t>
            </w:r>
          </w:p>
        </w:tc>
        <w:tc>
          <w:tcPr>
            <w:tcW w:w="2265" w:type="dxa"/>
            <w:shd w:val="clear" w:color="auto" w:fill="D9D9D9"/>
          </w:tcPr>
          <w:p w14:paraId="7C338C8E" w14:textId="77777777"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D9D9D9"/>
          </w:tcPr>
          <w:p w14:paraId="60A42B81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Najpóźniej na ostatnich zajęciach</w:t>
            </w:r>
          </w:p>
        </w:tc>
        <w:tc>
          <w:tcPr>
            <w:tcW w:w="2280" w:type="dxa"/>
            <w:shd w:val="clear" w:color="auto" w:fill="D9D9D9"/>
          </w:tcPr>
          <w:p w14:paraId="1525E0E3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10.06.-28.06.2026 r.</w:t>
            </w:r>
          </w:p>
        </w:tc>
      </w:tr>
      <w:tr w:rsidR="000C3469" w14:paraId="4CDACEDF" w14:textId="77777777">
        <w:tc>
          <w:tcPr>
            <w:tcW w:w="2265" w:type="dxa"/>
          </w:tcPr>
          <w:p w14:paraId="1D16D737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Kryzysy polityczne w Polsce</w:t>
            </w:r>
          </w:p>
          <w:p w14:paraId="104B1407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14:paraId="2B4C091E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Urszula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Kurcewicz</w:t>
            </w:r>
            <w:proofErr w:type="spellEnd"/>
          </w:p>
        </w:tc>
        <w:tc>
          <w:tcPr>
            <w:tcW w:w="2250" w:type="dxa"/>
          </w:tcPr>
          <w:p w14:paraId="1F067CB2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29.05.2026 godz. 8.00-9.30</w:t>
            </w:r>
          </w:p>
        </w:tc>
        <w:tc>
          <w:tcPr>
            <w:tcW w:w="2280" w:type="dxa"/>
          </w:tcPr>
          <w:p w14:paraId="56EA865D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 godz. 8.00-9.30</w:t>
            </w:r>
          </w:p>
          <w:p w14:paraId="7E31857C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Nowy Świat 67 pok. 204</w:t>
            </w:r>
          </w:p>
        </w:tc>
      </w:tr>
      <w:tr w:rsidR="000C3469" w14:paraId="5F7594DE" w14:textId="77777777">
        <w:tc>
          <w:tcPr>
            <w:tcW w:w="2265" w:type="dxa"/>
          </w:tcPr>
          <w:p w14:paraId="013F1F5A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Rozpoznawanie zagrożeń i prognozowanie w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sferze bezpieczeństwa</w:t>
            </w:r>
          </w:p>
          <w:p w14:paraId="6DA2671B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14:paraId="0A5A657C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dr hab. Władysław Bułhak</w:t>
            </w:r>
          </w:p>
        </w:tc>
        <w:tc>
          <w:tcPr>
            <w:tcW w:w="2250" w:type="dxa"/>
          </w:tcPr>
          <w:p w14:paraId="48F3E9A3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280" w:type="dxa"/>
          </w:tcPr>
          <w:p w14:paraId="5056F6C5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  <w:p w14:paraId="3345B444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godz. 15.00-16.30</w:t>
            </w:r>
          </w:p>
          <w:p w14:paraId="1421603C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s. 101, Nowy Świat 67</w:t>
            </w:r>
          </w:p>
        </w:tc>
      </w:tr>
      <w:tr w:rsidR="000C3469" w14:paraId="59991FA5" w14:textId="77777777">
        <w:tc>
          <w:tcPr>
            <w:tcW w:w="2265" w:type="dxa"/>
          </w:tcPr>
          <w:p w14:paraId="3CDCF5E5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Ekonomia i przedsiębiorczość w zakresie bezpieczeństwa</w:t>
            </w:r>
          </w:p>
          <w:p w14:paraId="03D22597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14:paraId="2FF8CBB4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Artur Chełstowski</w:t>
            </w:r>
          </w:p>
        </w:tc>
        <w:tc>
          <w:tcPr>
            <w:tcW w:w="2250" w:type="dxa"/>
          </w:tcPr>
          <w:p w14:paraId="76AB748E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280" w:type="dxa"/>
          </w:tcPr>
          <w:p w14:paraId="2AA36652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Dyżur w sesji</w:t>
            </w:r>
          </w:p>
        </w:tc>
      </w:tr>
      <w:tr w:rsidR="000C3469" w14:paraId="154C8BE7" w14:textId="77777777">
        <w:tc>
          <w:tcPr>
            <w:tcW w:w="2265" w:type="dxa"/>
          </w:tcPr>
          <w:p w14:paraId="625FDE32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Komunikowanie i wystąpienia publiczne</w:t>
            </w:r>
          </w:p>
          <w:p w14:paraId="12DC1B87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14:paraId="2118CB15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mgr Katarzyna Szelest - Karpowicz</w:t>
            </w:r>
          </w:p>
        </w:tc>
        <w:tc>
          <w:tcPr>
            <w:tcW w:w="2250" w:type="dxa"/>
          </w:tcPr>
          <w:p w14:paraId="4F33B194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280" w:type="dxa"/>
          </w:tcPr>
          <w:p w14:paraId="0D306983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Dyżur w sesji</w:t>
            </w:r>
          </w:p>
        </w:tc>
      </w:tr>
      <w:tr w:rsidR="000C3469" w14:paraId="0244017E" w14:textId="77777777">
        <w:trPr>
          <w:trHeight w:val="288"/>
        </w:trPr>
        <w:tc>
          <w:tcPr>
            <w:tcW w:w="2265" w:type="dxa"/>
          </w:tcPr>
          <w:p w14:paraId="349FD112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Technologie informacyjne</w:t>
            </w:r>
          </w:p>
          <w:p w14:paraId="72246332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14:paraId="78FE7630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Wioletta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Matosek</w:t>
            </w:r>
            <w:proofErr w:type="spellEnd"/>
          </w:p>
          <w:p w14:paraId="5509078C" w14:textId="77777777" w:rsidR="000C3469" w:rsidRDefault="000C3469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664B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czerwca 2026</w:t>
            </w:r>
          </w:p>
          <w:p w14:paraId="24281C52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9:45, 11:30, 13:15</w:t>
            </w:r>
          </w:p>
          <w:p w14:paraId="31D33DCC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sala P-21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83F1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czerwca 2026</w:t>
            </w:r>
          </w:p>
          <w:p w14:paraId="7F307D4D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13:15, p. 125 GA</w:t>
            </w:r>
          </w:p>
        </w:tc>
      </w:tr>
      <w:tr w:rsidR="000C3469" w14:paraId="5DD87511" w14:textId="77777777">
        <w:tc>
          <w:tcPr>
            <w:tcW w:w="9060" w:type="dxa"/>
            <w:gridSpan w:val="4"/>
          </w:tcPr>
          <w:p w14:paraId="05F9DE79" w14:textId="77777777" w:rsidR="000C3469" w:rsidRDefault="0075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II ROK</w:t>
            </w:r>
          </w:p>
        </w:tc>
      </w:tr>
      <w:tr w:rsidR="000C3469" w14:paraId="64BB2077" w14:textId="77777777">
        <w:tc>
          <w:tcPr>
            <w:tcW w:w="2265" w:type="dxa"/>
            <w:shd w:val="clear" w:color="auto" w:fill="D9D9D9"/>
          </w:tcPr>
          <w:p w14:paraId="540FE4FB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Egzaminy</w:t>
            </w:r>
          </w:p>
        </w:tc>
        <w:tc>
          <w:tcPr>
            <w:tcW w:w="2265" w:type="dxa"/>
            <w:shd w:val="clear" w:color="auto" w:fill="D9D9D9"/>
          </w:tcPr>
          <w:p w14:paraId="00D05D9C" w14:textId="77777777"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D9D9D9"/>
          </w:tcPr>
          <w:p w14:paraId="54A3D6C7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10.06-28.06.2026</w:t>
            </w:r>
          </w:p>
        </w:tc>
        <w:tc>
          <w:tcPr>
            <w:tcW w:w="2280" w:type="dxa"/>
            <w:shd w:val="clear" w:color="auto" w:fill="D9D9D9"/>
          </w:tcPr>
          <w:p w14:paraId="2C737779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02.09-13.09.2026</w:t>
            </w:r>
          </w:p>
        </w:tc>
      </w:tr>
      <w:tr w:rsidR="000C3469" w14:paraId="63C78415" w14:textId="77777777">
        <w:tc>
          <w:tcPr>
            <w:tcW w:w="2265" w:type="dxa"/>
          </w:tcPr>
          <w:p w14:paraId="79D96851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Bezpieczeństwo kulturowe</w:t>
            </w:r>
          </w:p>
          <w:p w14:paraId="2483EBA1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(egzamin)</w:t>
            </w:r>
          </w:p>
        </w:tc>
        <w:tc>
          <w:tcPr>
            <w:tcW w:w="2265" w:type="dxa"/>
          </w:tcPr>
          <w:p w14:paraId="73F3513B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Michał Gosławski</w:t>
            </w:r>
          </w:p>
        </w:tc>
        <w:tc>
          <w:tcPr>
            <w:tcW w:w="2250" w:type="dxa"/>
          </w:tcPr>
          <w:p w14:paraId="58804B27" w14:textId="77777777" w:rsidR="000C3469" w:rsidRDefault="005C275D">
            <w:pPr>
              <w:rPr>
                <w:rFonts w:ascii="Times New Roman" w:eastAsia="Times New Roman" w:hAnsi="Times New Roman" w:cs="Times New Roman"/>
              </w:rPr>
            </w:pPr>
            <w:r w:rsidRPr="005C275D">
              <w:rPr>
                <w:rFonts w:ascii="Times New Roman" w:eastAsia="Times New Roman" w:hAnsi="Times New Roman" w:cs="Times New Roman"/>
              </w:rPr>
              <w:t>11.06 godz. 9.45 -11.15 s. Aula NŚ 69</w:t>
            </w:r>
          </w:p>
        </w:tc>
        <w:tc>
          <w:tcPr>
            <w:tcW w:w="2280" w:type="dxa"/>
          </w:tcPr>
          <w:p w14:paraId="206839DA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3.09, 11:30-13:00</w:t>
            </w:r>
          </w:p>
          <w:p w14:paraId="4CD007C9" w14:textId="3EE84DE7" w:rsidR="00D73026" w:rsidRDefault="00D730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222 GA</w:t>
            </w:r>
          </w:p>
        </w:tc>
      </w:tr>
      <w:tr w:rsidR="000C3469" w14:paraId="3642533C" w14:textId="77777777">
        <w:tc>
          <w:tcPr>
            <w:tcW w:w="2265" w:type="dxa"/>
          </w:tcPr>
          <w:p w14:paraId="78230034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Międzynarodowe aspekty bezpieczeństwa wewnętrznego</w:t>
            </w:r>
          </w:p>
          <w:p w14:paraId="71CBBE47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(egzamin)</w:t>
            </w:r>
          </w:p>
        </w:tc>
        <w:tc>
          <w:tcPr>
            <w:tcW w:w="2265" w:type="dxa"/>
          </w:tcPr>
          <w:p w14:paraId="304F9F82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Oblińska</w:t>
            </w:r>
            <w:proofErr w:type="spellEnd"/>
          </w:p>
        </w:tc>
        <w:tc>
          <w:tcPr>
            <w:tcW w:w="2250" w:type="dxa"/>
          </w:tcPr>
          <w:p w14:paraId="79A6FF7C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16.06. g. 16.30 - 18.00 p. 101 NŚ 67 </w:t>
            </w:r>
          </w:p>
        </w:tc>
        <w:tc>
          <w:tcPr>
            <w:tcW w:w="2280" w:type="dxa"/>
          </w:tcPr>
          <w:p w14:paraId="16A44045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dyżurach do końca semestru po wcześniejszym umówieniu via email</w:t>
            </w:r>
          </w:p>
        </w:tc>
      </w:tr>
      <w:tr w:rsidR="000C3469" w14:paraId="0B495CD7" w14:textId="77777777">
        <w:tc>
          <w:tcPr>
            <w:tcW w:w="2265" w:type="dxa"/>
            <w:shd w:val="clear" w:color="auto" w:fill="D9D9D9"/>
          </w:tcPr>
          <w:p w14:paraId="297FF92B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Zaliczenia na ocenę </w:t>
            </w:r>
          </w:p>
        </w:tc>
        <w:tc>
          <w:tcPr>
            <w:tcW w:w="2265" w:type="dxa"/>
            <w:shd w:val="clear" w:color="auto" w:fill="D9D9D9"/>
          </w:tcPr>
          <w:p w14:paraId="2D86AE54" w14:textId="77777777"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D9D9D9"/>
          </w:tcPr>
          <w:p w14:paraId="22DA9FD7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Najpóźniej na ostatnich zajęciach</w:t>
            </w:r>
          </w:p>
        </w:tc>
        <w:tc>
          <w:tcPr>
            <w:tcW w:w="2280" w:type="dxa"/>
            <w:shd w:val="clear" w:color="auto" w:fill="D9D9D9"/>
          </w:tcPr>
          <w:p w14:paraId="3832ADFC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10.06-28.06.2026</w:t>
            </w:r>
          </w:p>
        </w:tc>
      </w:tr>
      <w:tr w:rsidR="000C3469" w14:paraId="77018CE6" w14:textId="77777777">
        <w:tc>
          <w:tcPr>
            <w:tcW w:w="2265" w:type="dxa"/>
          </w:tcPr>
          <w:p w14:paraId="187B51BD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Bezpieczeństwo militarne</w:t>
            </w:r>
          </w:p>
          <w:p w14:paraId="4DFB8AE3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14:paraId="460C0E64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Michał Gosławski</w:t>
            </w:r>
          </w:p>
        </w:tc>
        <w:tc>
          <w:tcPr>
            <w:tcW w:w="2250" w:type="dxa"/>
          </w:tcPr>
          <w:p w14:paraId="5790E9B2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28.05, 11:30-13:00</w:t>
            </w:r>
          </w:p>
          <w:p w14:paraId="6D62238F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112, Stary BUW</w:t>
            </w:r>
          </w:p>
        </w:tc>
        <w:tc>
          <w:tcPr>
            <w:tcW w:w="2280" w:type="dxa"/>
          </w:tcPr>
          <w:p w14:paraId="68FB133E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11.06,  11:30-13:00</w:t>
            </w:r>
          </w:p>
          <w:p w14:paraId="031E19C1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315 GA</w:t>
            </w:r>
          </w:p>
          <w:p w14:paraId="34CEA7A1" w14:textId="77777777" w:rsidR="000C3469" w:rsidRDefault="000C346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3469" w14:paraId="485B1BB5" w14:textId="77777777">
        <w:trPr>
          <w:trHeight w:val="955"/>
        </w:trPr>
        <w:tc>
          <w:tcPr>
            <w:tcW w:w="2265" w:type="dxa"/>
          </w:tcPr>
          <w:p w14:paraId="11875A5B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Bezpieczeństwo środowiskowe</w:t>
            </w:r>
          </w:p>
          <w:p w14:paraId="10A1FFD9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14:paraId="31E0D072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prof. dr hab. Krzysztof Tomaszewski</w:t>
            </w:r>
          </w:p>
        </w:tc>
        <w:tc>
          <w:tcPr>
            <w:tcW w:w="2250" w:type="dxa"/>
          </w:tcPr>
          <w:p w14:paraId="18A96A20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01.06.2026, godz. 8:00-9:30, s. J. Baszkiewicza, GA</w:t>
            </w:r>
          </w:p>
        </w:tc>
        <w:tc>
          <w:tcPr>
            <w:tcW w:w="2280" w:type="dxa"/>
          </w:tcPr>
          <w:p w14:paraId="365916C2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10.06.2026, godz. 9:45</w:t>
            </w:r>
          </w:p>
          <w:p w14:paraId="12CACEBF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315 GA</w:t>
            </w:r>
          </w:p>
          <w:p w14:paraId="096A26B1" w14:textId="77777777" w:rsidR="000C3469" w:rsidRDefault="000C346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3469" w14:paraId="0CDDDC18" w14:textId="77777777">
        <w:tc>
          <w:tcPr>
            <w:tcW w:w="2265" w:type="dxa"/>
          </w:tcPr>
          <w:p w14:paraId="6A42CC90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Ochrona danych osobowych i informacji niejawnych</w:t>
            </w:r>
          </w:p>
          <w:p w14:paraId="1FAE9A0A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(zaliczenie na ocenę)</w:t>
            </w:r>
          </w:p>
        </w:tc>
        <w:tc>
          <w:tcPr>
            <w:tcW w:w="2265" w:type="dxa"/>
          </w:tcPr>
          <w:p w14:paraId="0858306D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Gudzbeler</w:t>
            </w:r>
            <w:proofErr w:type="spellEnd"/>
          </w:p>
        </w:tc>
        <w:tc>
          <w:tcPr>
            <w:tcW w:w="2250" w:type="dxa"/>
          </w:tcPr>
          <w:p w14:paraId="3A468151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2026-06-02 </w:t>
            </w:r>
          </w:p>
          <w:p w14:paraId="3DDBD159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15:00 : 16:30 sala 111</w:t>
            </w:r>
          </w:p>
          <w:p w14:paraId="34FB23C4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Stara Biblioteka</w:t>
            </w:r>
          </w:p>
        </w:tc>
        <w:tc>
          <w:tcPr>
            <w:tcW w:w="2280" w:type="dxa"/>
          </w:tcPr>
          <w:p w14:paraId="2197E747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16.06.2026 r.</w:t>
            </w:r>
          </w:p>
          <w:p w14:paraId="5B9056CC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15:00 : 16:30 </w:t>
            </w:r>
          </w:p>
          <w:p w14:paraId="4B5EBF4D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s. 317 GA</w:t>
            </w:r>
          </w:p>
        </w:tc>
      </w:tr>
      <w:tr w:rsidR="000C3469" w14:paraId="34199E93" w14:textId="77777777">
        <w:tc>
          <w:tcPr>
            <w:tcW w:w="2265" w:type="dxa"/>
          </w:tcPr>
          <w:p w14:paraId="36514682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Symulacje decyzyjne</w:t>
            </w:r>
          </w:p>
          <w:p w14:paraId="670AAF22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14:paraId="1FED9740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Prof. dr hab. Jacek Ziółkowski</w:t>
            </w:r>
          </w:p>
        </w:tc>
        <w:tc>
          <w:tcPr>
            <w:tcW w:w="2250" w:type="dxa"/>
          </w:tcPr>
          <w:p w14:paraId="78D03B4D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ostatnich zajęcia </w:t>
            </w:r>
          </w:p>
        </w:tc>
        <w:tc>
          <w:tcPr>
            <w:tcW w:w="2280" w:type="dxa"/>
          </w:tcPr>
          <w:p w14:paraId="677FFCFF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projek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via mail do 20.06</w:t>
            </w:r>
          </w:p>
        </w:tc>
      </w:tr>
      <w:tr w:rsidR="000C3469" w14:paraId="0B1D74A3" w14:textId="77777777">
        <w:tc>
          <w:tcPr>
            <w:tcW w:w="2265" w:type="dxa"/>
          </w:tcPr>
          <w:p w14:paraId="55E5425F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System ratownictwa medycznego</w:t>
            </w:r>
          </w:p>
          <w:p w14:paraId="57300F9A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14:paraId="69D35FA8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Beata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Zysiak-Christ</w:t>
            </w:r>
            <w:proofErr w:type="spellEnd"/>
          </w:p>
        </w:tc>
        <w:tc>
          <w:tcPr>
            <w:tcW w:w="2250" w:type="dxa"/>
          </w:tcPr>
          <w:p w14:paraId="6D09B2A1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ostatnich zajęciach </w:t>
            </w:r>
          </w:p>
        </w:tc>
        <w:tc>
          <w:tcPr>
            <w:tcW w:w="2280" w:type="dxa"/>
          </w:tcPr>
          <w:p w14:paraId="2816BB55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Ustalony z Prowadzącą </w:t>
            </w:r>
          </w:p>
        </w:tc>
      </w:tr>
      <w:tr w:rsidR="000C3469" w14:paraId="5B30A64F" w14:textId="77777777">
        <w:tc>
          <w:tcPr>
            <w:tcW w:w="2265" w:type="dxa"/>
          </w:tcPr>
          <w:p w14:paraId="04105302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Stany nadzwyczajne w Państwie</w:t>
            </w:r>
          </w:p>
          <w:p w14:paraId="014D1347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14:paraId="04E929F8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hab. Michał Brzeziński</w:t>
            </w:r>
          </w:p>
        </w:tc>
        <w:tc>
          <w:tcPr>
            <w:tcW w:w="2250" w:type="dxa"/>
          </w:tcPr>
          <w:p w14:paraId="7FFBB1C8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 1 czerwca 2026</w:t>
            </w:r>
          </w:p>
        </w:tc>
        <w:tc>
          <w:tcPr>
            <w:tcW w:w="2280" w:type="dxa"/>
          </w:tcPr>
          <w:p w14:paraId="75E0552C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czerwca 2026</w:t>
            </w:r>
          </w:p>
          <w:p w14:paraId="3A30822E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godz. 9:45</w:t>
            </w:r>
          </w:p>
          <w:p w14:paraId="71FEE8AA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315 GA</w:t>
            </w:r>
          </w:p>
        </w:tc>
      </w:tr>
      <w:tr w:rsidR="000C3469" w14:paraId="7F60931B" w14:textId="77777777">
        <w:tc>
          <w:tcPr>
            <w:tcW w:w="9060" w:type="dxa"/>
            <w:gridSpan w:val="4"/>
          </w:tcPr>
          <w:p w14:paraId="74691BE8" w14:textId="77777777" w:rsidR="000C3469" w:rsidRDefault="0075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III ROK</w:t>
            </w:r>
          </w:p>
        </w:tc>
      </w:tr>
      <w:tr w:rsidR="000C3469" w14:paraId="16EFFF07" w14:textId="77777777">
        <w:tc>
          <w:tcPr>
            <w:tcW w:w="2265" w:type="dxa"/>
            <w:shd w:val="clear" w:color="auto" w:fill="D9D9D9"/>
          </w:tcPr>
          <w:p w14:paraId="36F86E84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Zaliczenia na ocenę </w:t>
            </w:r>
          </w:p>
        </w:tc>
        <w:tc>
          <w:tcPr>
            <w:tcW w:w="2265" w:type="dxa"/>
            <w:shd w:val="clear" w:color="auto" w:fill="D9D9D9"/>
          </w:tcPr>
          <w:p w14:paraId="73B49398" w14:textId="77777777"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D9D9D9"/>
          </w:tcPr>
          <w:p w14:paraId="718F1FA8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Najpóźniej na ostatnich zajęciach</w:t>
            </w:r>
          </w:p>
        </w:tc>
        <w:tc>
          <w:tcPr>
            <w:tcW w:w="2280" w:type="dxa"/>
            <w:shd w:val="clear" w:color="auto" w:fill="D9D9D9"/>
          </w:tcPr>
          <w:p w14:paraId="1ABE7089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10.06-28.06.2026</w:t>
            </w:r>
          </w:p>
        </w:tc>
      </w:tr>
      <w:tr w:rsidR="000C3469" w14:paraId="31883A0C" w14:textId="77777777">
        <w:tc>
          <w:tcPr>
            <w:tcW w:w="2265" w:type="dxa"/>
          </w:tcPr>
          <w:p w14:paraId="10177F6B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Służby specjalne we współczesnym państwie</w:t>
            </w:r>
          </w:p>
          <w:p w14:paraId="707FF779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14:paraId="7845C15C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hab. Zbigniew Siemiątkowski</w:t>
            </w:r>
          </w:p>
        </w:tc>
        <w:tc>
          <w:tcPr>
            <w:tcW w:w="2250" w:type="dxa"/>
          </w:tcPr>
          <w:p w14:paraId="2717CF8C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280" w:type="dxa"/>
          </w:tcPr>
          <w:p w14:paraId="578201B4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dyżurach do końca semestru po wcześniejszym umówieniu via email</w:t>
            </w:r>
          </w:p>
        </w:tc>
      </w:tr>
      <w:tr w:rsidR="000C3469" w14:paraId="78CFDBF6" w14:textId="77777777">
        <w:tc>
          <w:tcPr>
            <w:tcW w:w="2265" w:type="dxa"/>
          </w:tcPr>
          <w:p w14:paraId="5227A82A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Etyka zawodowa funkcjonariuszy służb państwowych</w:t>
            </w:r>
          </w:p>
          <w:p w14:paraId="566B29E0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14:paraId="68324F50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Michał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Szczegielniak</w:t>
            </w:r>
            <w:proofErr w:type="spellEnd"/>
          </w:p>
        </w:tc>
        <w:tc>
          <w:tcPr>
            <w:tcW w:w="2250" w:type="dxa"/>
          </w:tcPr>
          <w:p w14:paraId="6D19A134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  <w:p w14:paraId="0B4A2C5F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18:30 - 19:45</w:t>
            </w:r>
          </w:p>
          <w:p w14:paraId="37950251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Sala 317</w:t>
            </w:r>
          </w:p>
        </w:tc>
        <w:tc>
          <w:tcPr>
            <w:tcW w:w="2280" w:type="dxa"/>
          </w:tcPr>
          <w:p w14:paraId="6A86B40A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Dyżury dydaktyczne</w:t>
            </w:r>
          </w:p>
          <w:p w14:paraId="4CB5E2EF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poniedziałki w godz. 18:30 - 20:00 w sali 202 (Nowy Świat 67)</w:t>
            </w:r>
          </w:p>
        </w:tc>
      </w:tr>
      <w:tr w:rsidR="000C3469" w14:paraId="3FAECE9E" w14:textId="77777777">
        <w:tc>
          <w:tcPr>
            <w:tcW w:w="2265" w:type="dxa"/>
          </w:tcPr>
          <w:p w14:paraId="59367735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Bezpieczeństwo wewnętrzne UE</w:t>
            </w:r>
          </w:p>
          <w:p w14:paraId="19881C6D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14:paraId="15B731DB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Dominika Harasimiuk</w:t>
            </w:r>
          </w:p>
        </w:tc>
        <w:tc>
          <w:tcPr>
            <w:tcW w:w="2250" w:type="dxa"/>
          </w:tcPr>
          <w:p w14:paraId="30005123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czerwca 2026</w:t>
            </w:r>
          </w:p>
          <w:p w14:paraId="1735767F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15.00-16.30, s. 317</w:t>
            </w:r>
          </w:p>
        </w:tc>
        <w:tc>
          <w:tcPr>
            <w:tcW w:w="2280" w:type="dxa"/>
          </w:tcPr>
          <w:p w14:paraId="790FA440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Dyżury dydaktyczne </w:t>
            </w:r>
          </w:p>
          <w:p w14:paraId="681D1B57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środy - 9.45-11.15, s. 203 KP 3</w:t>
            </w:r>
          </w:p>
        </w:tc>
      </w:tr>
      <w:tr w:rsidR="000C3469" w14:paraId="28934F75" w14:textId="77777777">
        <w:tc>
          <w:tcPr>
            <w:tcW w:w="2265" w:type="dxa"/>
          </w:tcPr>
          <w:p w14:paraId="30396076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Bezpieczeństwo zasobów cyfrowych</w:t>
            </w:r>
          </w:p>
          <w:p w14:paraId="24365946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14:paraId="540B9411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Paweł Kuczma</w:t>
            </w:r>
          </w:p>
        </w:tc>
        <w:tc>
          <w:tcPr>
            <w:tcW w:w="2250" w:type="dxa"/>
          </w:tcPr>
          <w:p w14:paraId="5B3C2E82" w14:textId="77777777" w:rsidR="000C3469" w:rsidRDefault="00753408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ostatnich zajęciach </w:t>
            </w:r>
          </w:p>
        </w:tc>
        <w:tc>
          <w:tcPr>
            <w:tcW w:w="2280" w:type="dxa"/>
          </w:tcPr>
          <w:p w14:paraId="2ED1255E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Ustalony z Prowadzącym </w:t>
            </w:r>
          </w:p>
        </w:tc>
      </w:tr>
      <w:tr w:rsidR="000C3469" w14:paraId="018CB21B" w14:textId="77777777">
        <w:tc>
          <w:tcPr>
            <w:tcW w:w="9060" w:type="dxa"/>
            <w:gridSpan w:val="4"/>
          </w:tcPr>
          <w:p w14:paraId="365BF9D8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SPECJALIZACJA: ZARZĄDZANIE KRYZYSOWE</w:t>
            </w:r>
          </w:p>
        </w:tc>
      </w:tr>
      <w:tr w:rsidR="000C3469" w14:paraId="38F26D40" w14:textId="77777777">
        <w:tc>
          <w:tcPr>
            <w:tcW w:w="2265" w:type="dxa"/>
          </w:tcPr>
          <w:p w14:paraId="0D997919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Organizacja i technika pracy funkcjonariuszy instytucji publicznych</w:t>
            </w:r>
          </w:p>
          <w:p w14:paraId="53C76BE7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(zaliczenie na ocenę)</w:t>
            </w:r>
          </w:p>
        </w:tc>
        <w:tc>
          <w:tcPr>
            <w:tcW w:w="2265" w:type="dxa"/>
          </w:tcPr>
          <w:p w14:paraId="24836EA0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Gudzbeler</w:t>
            </w:r>
            <w:proofErr w:type="spellEnd"/>
          </w:p>
        </w:tc>
        <w:tc>
          <w:tcPr>
            <w:tcW w:w="2250" w:type="dxa"/>
          </w:tcPr>
          <w:p w14:paraId="6137A8EB" w14:textId="77777777" w:rsidR="000C3469" w:rsidRDefault="0075340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2026-04-14 </w:t>
            </w:r>
          </w:p>
          <w:p w14:paraId="2F583370" w14:textId="77777777" w:rsidR="000C3469" w:rsidRDefault="0075340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16:45 : 17:30 sala 317</w:t>
            </w:r>
          </w:p>
          <w:p w14:paraId="65BA1106" w14:textId="77777777" w:rsidR="000C3469" w:rsidRDefault="0075340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GA</w:t>
            </w:r>
          </w:p>
        </w:tc>
        <w:tc>
          <w:tcPr>
            <w:tcW w:w="2280" w:type="dxa"/>
          </w:tcPr>
          <w:p w14:paraId="2E2BFC01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 r.</w:t>
            </w:r>
          </w:p>
          <w:p w14:paraId="686F909F" w14:textId="77777777" w:rsidR="000C3469" w:rsidRDefault="0075340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16:45 : 17:30 sala 317</w:t>
            </w:r>
          </w:p>
          <w:p w14:paraId="1B0C10EF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GA</w:t>
            </w:r>
          </w:p>
        </w:tc>
      </w:tr>
      <w:tr w:rsidR="000C3469" w14:paraId="61FAC733" w14:textId="77777777">
        <w:tc>
          <w:tcPr>
            <w:tcW w:w="2265" w:type="dxa"/>
          </w:tcPr>
          <w:p w14:paraId="47561494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Negocjacje i mediacje w sytuacjach kryzysowych</w:t>
            </w:r>
          </w:p>
          <w:p w14:paraId="4C6053EC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(zaliczenie na ocenę)</w:t>
            </w:r>
          </w:p>
        </w:tc>
        <w:tc>
          <w:tcPr>
            <w:tcW w:w="2265" w:type="dxa"/>
          </w:tcPr>
          <w:p w14:paraId="26805CA1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dr hab. Olgierd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Annusewicz</w:t>
            </w:r>
            <w:proofErr w:type="spellEnd"/>
          </w:p>
        </w:tc>
        <w:tc>
          <w:tcPr>
            <w:tcW w:w="2250" w:type="dxa"/>
          </w:tcPr>
          <w:p w14:paraId="256E4270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280" w:type="dxa"/>
          </w:tcPr>
          <w:p w14:paraId="11F79423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dyżurach do końca semestru po wcześniejszym umówieniu via email</w:t>
            </w:r>
          </w:p>
        </w:tc>
      </w:tr>
      <w:tr w:rsidR="000C3469" w14:paraId="43D8602F" w14:textId="77777777">
        <w:tc>
          <w:tcPr>
            <w:tcW w:w="2265" w:type="dxa"/>
          </w:tcPr>
          <w:p w14:paraId="6CB8CA1D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Wizyty studyjne</w:t>
            </w:r>
          </w:p>
          <w:p w14:paraId="082EAB88" w14:textId="77777777"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14:paraId="01773097" w14:textId="77777777"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Magdalena Dobrowolska-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Opała</w:t>
            </w:r>
            <w:proofErr w:type="spellEnd"/>
          </w:p>
        </w:tc>
        <w:tc>
          <w:tcPr>
            <w:tcW w:w="2250" w:type="dxa"/>
          </w:tcPr>
          <w:p w14:paraId="548FBC76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13.04.2026 r., godz. 16.45-17.30 </w:t>
            </w:r>
          </w:p>
        </w:tc>
        <w:tc>
          <w:tcPr>
            <w:tcW w:w="2280" w:type="dxa"/>
          </w:tcPr>
          <w:p w14:paraId="293DF022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11.06.2026 r., godz. 9.45 </w:t>
            </w:r>
          </w:p>
          <w:p w14:paraId="4832118E" w14:textId="77777777"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317 GA</w:t>
            </w:r>
          </w:p>
        </w:tc>
      </w:tr>
    </w:tbl>
    <w:p w14:paraId="5EEEBE9E" w14:textId="77777777" w:rsidR="000C3469" w:rsidRDefault="000C3469">
      <w:pPr>
        <w:rPr>
          <w:rFonts w:ascii="Times New Roman" w:eastAsia="Times New Roman" w:hAnsi="Times New Roman" w:cs="Times New Roman"/>
        </w:rPr>
      </w:pPr>
    </w:p>
    <w:p w14:paraId="0813A18C" w14:textId="77777777" w:rsidR="000C3469" w:rsidRDefault="000C3469">
      <w:pPr>
        <w:rPr>
          <w:rFonts w:ascii="Times New Roman" w:eastAsia="Times New Roman" w:hAnsi="Times New Roman" w:cs="Times New Roman"/>
        </w:rPr>
      </w:pPr>
    </w:p>
    <w:p w14:paraId="74292BC8" w14:textId="77777777" w:rsidR="000C3469" w:rsidRDefault="000C3469"/>
    <w:sectPr w:rsidR="000C3469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086A3AE-5822-49F6-B547-C2BCA0582DE1}"/>
    <w:embedBold r:id="rId2" w:fontKey="{B32F1212-E183-4F37-9C7B-E49C843B56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DA9BA189-8224-425E-9572-DEB25EFECFC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691BCB46-A9D6-4CF8-B3E8-959E6F9954D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33FB5"/>
    <w:multiLevelType w:val="multilevel"/>
    <w:tmpl w:val="6D2217A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2126534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469"/>
    <w:rsid w:val="00084A51"/>
    <w:rsid w:val="000C3469"/>
    <w:rsid w:val="005C275D"/>
    <w:rsid w:val="00753408"/>
    <w:rsid w:val="00C2312B"/>
    <w:rsid w:val="00C701A0"/>
    <w:rsid w:val="00D7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2580"/>
  <w15:docId w15:val="{BA49FD59-6639-4C90-A323-D27C3E0C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qDxV1bnz+wnG0/v/GNoWFTA+Mw==">CgMxLjA4AGooChRzdWdnZXN0LjdtcGZ4bjQ0cXhvYxIQV2lvbGV0dGEgTWF0b3Nla2ooChRzdWdnZXN0Lmw0MXFzamJidXp5ahIQV2lvbGV0dGEgTWF0b3Nla2ooChRzdWdnZXN0LmV3ZWcwM284Z3IzZBIQV2lvbGV0dGEgTWF0b3Nla2ooChRzdWdnZXN0LnJhMGk1NHZuMjZqYxIQV2lvbGV0dGEgTWF0b3Nla2ooChRzdWdnZXN0LjU4azczdjducTdkdRIQV2lvbGV0dGEgTWF0b3Nla3IhMTlIdTMtS3Zxc3FVMnFZX2VuLXFIaEpzMkFZZ1k4X05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660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Jacek Ziółkowski</cp:lastModifiedBy>
  <cp:revision>5</cp:revision>
  <dcterms:created xsi:type="dcterms:W3CDTF">2026-05-11T13:35:00Z</dcterms:created>
  <dcterms:modified xsi:type="dcterms:W3CDTF">2026-08-24T11:00:00Z</dcterms:modified>
</cp:coreProperties>
</file>