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DC097" w14:textId="77777777" w:rsidR="00553609" w:rsidRDefault="00553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8024269" w14:textId="77777777" w:rsidR="0055360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pict w14:anchorId="4198D52E">
          <v:rect id="_x0000_i1025" style="width:0;height:1.5pt" o:hralign="center" o:hrstd="t" o:hr="t" fillcolor="#a0a0a0" stroked="f"/>
        </w:pict>
      </w:r>
    </w:p>
    <w:p w14:paraId="69BAA303" w14:textId="77777777" w:rsidR="0055360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LETNIA SESJA EGZAMINACYJNA </w:t>
      </w:r>
    </w:p>
    <w:p w14:paraId="380CA75F" w14:textId="77777777" w:rsidR="0055360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Bezpieczeństwo wewnętrzne </w:t>
      </w:r>
    </w:p>
    <w:p w14:paraId="587DB5F6" w14:textId="77777777" w:rsidR="0055360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Studia stacjonarne II stopnia  </w:t>
      </w:r>
    </w:p>
    <w:p w14:paraId="69BA7F06" w14:textId="77777777" w:rsidR="0055360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w  roku akademickim 2025/2026</w:t>
      </w:r>
    </w:p>
    <w:p w14:paraId="32A7EF29" w14:textId="77777777" w:rsidR="00553609" w:rsidRDefault="00000000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sesja od 08.06.2026 r.  do 28.06.2026 r.</w:t>
      </w:r>
    </w:p>
    <w:p w14:paraId="6F8EB389" w14:textId="77777777" w:rsidR="00553609" w:rsidRDefault="00000000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sesja poprawkowa od  31.08.2026 r. do 13.09.2026 r.</w:t>
      </w:r>
    </w:p>
    <w:p w14:paraId="508A7F16" w14:textId="77777777" w:rsidR="00553609" w:rsidRDefault="00000000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Tylko w dni powszednie!!!</w:t>
      </w:r>
    </w:p>
    <w:tbl>
      <w:tblPr>
        <w:tblStyle w:val="a"/>
        <w:tblW w:w="9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50"/>
        <w:gridCol w:w="2280"/>
        <w:gridCol w:w="2265"/>
        <w:gridCol w:w="2265"/>
      </w:tblGrid>
      <w:tr w:rsidR="00553609" w14:paraId="14A6D26E" w14:textId="77777777">
        <w:tc>
          <w:tcPr>
            <w:tcW w:w="9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A539E" w14:textId="77777777" w:rsidR="0055360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 ROK</w:t>
            </w:r>
          </w:p>
        </w:tc>
      </w:tr>
      <w:tr w:rsidR="00553609" w14:paraId="5FD38FEB" w14:textId="77777777"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38D84" w14:textId="77777777" w:rsidR="00553609" w:rsidRDefault="0055360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AB8ECB3" w14:textId="77777777" w:rsidR="00553609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PRZEDMIOT</w:t>
            </w:r>
          </w:p>
          <w:p w14:paraId="035D7083" w14:textId="77777777" w:rsidR="00553609" w:rsidRDefault="0055360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21121" w14:textId="77777777" w:rsidR="00553609" w:rsidRDefault="0055360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447FA06" w14:textId="77777777" w:rsidR="00553609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PROWADZĄCY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FAC9F" w14:textId="77777777" w:rsidR="00553609" w:rsidRDefault="0055360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39E0DB9" w14:textId="77777777" w:rsidR="00553609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I TERMIN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17ABB" w14:textId="77777777" w:rsidR="00553609" w:rsidRDefault="0055360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F4E099D" w14:textId="77777777" w:rsidR="00553609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II TERMIN</w:t>
            </w:r>
          </w:p>
        </w:tc>
      </w:tr>
      <w:tr w:rsidR="00553609" w14:paraId="435271CB" w14:textId="77777777"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4519F0" w14:textId="77777777" w:rsidR="00553609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Egzaminy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00F7C9" w14:textId="77777777" w:rsidR="00553609" w:rsidRDefault="0055360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2EAD92" w14:textId="77777777" w:rsidR="00553609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10.06-28.06.2026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C55B76" w14:textId="77777777" w:rsidR="00553609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03.09-14.09.2025</w:t>
            </w:r>
          </w:p>
        </w:tc>
      </w:tr>
      <w:tr w:rsidR="00553609" w14:paraId="3FDBF056" w14:textId="77777777"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45C3B" w14:textId="77777777" w:rsidR="00553609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Przestępczość transgraniczna i handel ludźmi</w:t>
            </w:r>
          </w:p>
          <w:p w14:paraId="6FB32D88" w14:textId="77777777" w:rsidR="00553609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(egzamin)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69C0A" w14:textId="77777777" w:rsidR="00553609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prof. dr hab. Zbigniew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Lasocik</w:t>
            </w:r>
            <w:proofErr w:type="spellEnd"/>
          </w:p>
          <w:p w14:paraId="74FCF92E" w14:textId="77777777" w:rsidR="00553609" w:rsidRDefault="0055360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7F059D7" w14:textId="77777777" w:rsidR="00553609" w:rsidRDefault="0055360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4AB357F5" w14:textId="77777777" w:rsidR="00553609" w:rsidRDefault="0055360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D423D73" w14:textId="4603BB6F" w:rsidR="00553609" w:rsidRDefault="004554A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dr </w:t>
            </w:r>
            <w:r w:rsidR="00000000">
              <w:rPr>
                <w:rFonts w:ascii="Times New Roman" w:eastAsia="Times New Roman" w:hAnsi="Times New Roman" w:cs="Times New Roman"/>
                <w:b/>
                <w:bCs/>
              </w:rPr>
              <w:t>Krzysztof Nowak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C50C0" w14:textId="183A7881" w:rsidR="00553609" w:rsidRDefault="004554A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 w:rsidR="00000000">
              <w:rPr>
                <w:rFonts w:ascii="Times New Roman" w:eastAsia="Times New Roman" w:hAnsi="Times New Roman" w:cs="Times New Roman"/>
              </w:rPr>
              <w:t xml:space="preserve"> 06 2026   g. 1</w:t>
            </w:r>
            <w:r>
              <w:rPr>
                <w:rFonts w:ascii="Times New Roman" w:eastAsia="Times New Roman" w:hAnsi="Times New Roman" w:cs="Times New Roman"/>
              </w:rPr>
              <w:t>1.30</w:t>
            </w:r>
          </w:p>
          <w:p w14:paraId="11F2A5C7" w14:textId="501A766B" w:rsidR="00553609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s. </w:t>
            </w:r>
            <w:r w:rsidR="004554AA">
              <w:rPr>
                <w:rFonts w:ascii="Times New Roman" w:eastAsia="Times New Roman" w:hAnsi="Times New Roman" w:cs="Times New Roman"/>
              </w:rPr>
              <w:t>Aula NŚ 69</w:t>
            </w:r>
          </w:p>
          <w:p w14:paraId="24CE7679" w14:textId="77777777" w:rsidR="00553609" w:rsidRDefault="00553609">
            <w:pPr>
              <w:rPr>
                <w:rFonts w:ascii="Times New Roman" w:eastAsia="Times New Roman" w:hAnsi="Times New Roman" w:cs="Times New Roman"/>
              </w:rPr>
            </w:pPr>
          </w:p>
          <w:p w14:paraId="1FA3B5C2" w14:textId="77777777" w:rsidR="00553609" w:rsidRDefault="00553609">
            <w:pPr>
              <w:rPr>
                <w:rFonts w:ascii="Times New Roman" w:eastAsia="Times New Roman" w:hAnsi="Times New Roman" w:cs="Times New Roman"/>
              </w:rPr>
            </w:pPr>
          </w:p>
          <w:p w14:paraId="668096FC" w14:textId="77777777" w:rsidR="00553609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15.06.2026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 godz. 10.00</w:t>
            </w:r>
          </w:p>
          <w:p w14:paraId="6E2D34A2" w14:textId="77777777" w:rsidR="00553609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05 GA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92B0E" w14:textId="77777777" w:rsidR="00553609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09 2026    g.10.00</w:t>
            </w:r>
          </w:p>
          <w:p w14:paraId="43B0F818" w14:textId="15939551" w:rsidR="0007017B" w:rsidRDefault="0007017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5 GA</w:t>
            </w:r>
          </w:p>
          <w:p w14:paraId="2D0589D6" w14:textId="77777777" w:rsidR="00553609" w:rsidRDefault="00553609">
            <w:pPr>
              <w:rPr>
                <w:rFonts w:ascii="Times New Roman" w:eastAsia="Times New Roman" w:hAnsi="Times New Roman" w:cs="Times New Roman"/>
              </w:rPr>
            </w:pPr>
          </w:p>
          <w:p w14:paraId="488590BD" w14:textId="77777777" w:rsidR="00553609" w:rsidRDefault="00553609">
            <w:pPr>
              <w:rPr>
                <w:rFonts w:ascii="Times New Roman" w:eastAsia="Times New Roman" w:hAnsi="Times New Roman" w:cs="Times New Roman"/>
              </w:rPr>
            </w:pPr>
          </w:p>
          <w:p w14:paraId="470E6CC4" w14:textId="77777777" w:rsidR="00553609" w:rsidRDefault="00553609">
            <w:pPr>
              <w:rPr>
                <w:rFonts w:ascii="Times New Roman" w:eastAsia="Times New Roman" w:hAnsi="Times New Roman" w:cs="Times New Roman"/>
              </w:rPr>
            </w:pPr>
          </w:p>
          <w:p w14:paraId="379FFF23" w14:textId="77777777" w:rsidR="00553609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7.09.2026 godz. 10.00</w:t>
            </w:r>
          </w:p>
          <w:p w14:paraId="0F6F6755" w14:textId="2E710FA6" w:rsidR="0007017B" w:rsidRDefault="0007017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105 GA</w:t>
            </w:r>
          </w:p>
        </w:tc>
      </w:tr>
      <w:tr w:rsidR="00553609" w14:paraId="4FF03AB5" w14:textId="77777777"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FDF84" w14:textId="77777777" w:rsidR="00553609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Strategie zapobiegania przestępczości</w:t>
            </w:r>
          </w:p>
          <w:p w14:paraId="574EC7B5" w14:textId="77777777" w:rsidR="00553609" w:rsidRDefault="00000000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(egzamin)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0553B" w14:textId="77777777" w:rsidR="00553609" w:rsidRDefault="00000000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prof. dr hab. Andrzej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Misiuk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2702F" w14:textId="77777777" w:rsidR="00553609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Ustalony z Prowadzącym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673F2" w14:textId="77777777" w:rsidR="00553609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Ustalony z Prowadzącym </w:t>
            </w:r>
          </w:p>
          <w:p w14:paraId="26CADF96" w14:textId="77777777" w:rsidR="00553609" w:rsidRDefault="0055360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53609" w14:paraId="472D6470" w14:textId="77777777"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091AF4" w14:textId="77777777" w:rsidR="00553609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Zaliczenia na ocenę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5BDD61" w14:textId="77777777" w:rsidR="00553609" w:rsidRDefault="0055360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48AACE" w14:textId="77777777" w:rsidR="00553609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Najpóźniej na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ostatnich zajęciach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CD6F23" w14:textId="77777777" w:rsidR="00553609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10.06-28.06.2026</w:t>
            </w:r>
          </w:p>
        </w:tc>
      </w:tr>
      <w:tr w:rsidR="00553609" w14:paraId="62B89A70" w14:textId="77777777"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2E48B" w14:textId="77777777" w:rsidR="00553609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Metodologia badań nad bezpieczeństwem</w:t>
            </w:r>
          </w:p>
          <w:p w14:paraId="59B689C0" w14:textId="77777777" w:rsidR="00553609" w:rsidRDefault="00000000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(zaliczenie na ocenę)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F821C" w14:textId="77777777" w:rsidR="00553609" w:rsidRDefault="00000000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prof. dr hab. Tadeusz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Klementewicz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F5393" w14:textId="77777777" w:rsidR="00553609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ostanich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zajęciach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5FB5A" w14:textId="77777777" w:rsidR="00553609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ustalony z prowadzącym </w:t>
            </w:r>
          </w:p>
        </w:tc>
      </w:tr>
      <w:tr w:rsidR="00553609" w14:paraId="6C21DC2D" w14:textId="77777777"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9A65C" w14:textId="77777777" w:rsidR="00553609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Wojny i konflikty zbrojne współczesnego świata</w:t>
            </w:r>
          </w:p>
          <w:p w14:paraId="103FF1F0" w14:textId="77777777" w:rsidR="00553609" w:rsidRDefault="00000000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(zaliczenie na ocenę)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147DA" w14:textId="77777777" w:rsidR="00553609" w:rsidRDefault="00000000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prof. dr hab. Stanisław Sulowski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E2A7E" w14:textId="77777777" w:rsidR="00553609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na ostatnich zajęciach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11BBC" w14:textId="77777777" w:rsidR="00553609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ustalony z Prowadzącym </w:t>
            </w:r>
          </w:p>
        </w:tc>
      </w:tr>
      <w:tr w:rsidR="00553609" w14:paraId="091AD730" w14:textId="77777777"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8A53A" w14:textId="77777777" w:rsidR="00553609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Pisanie i publikacja tekstów naukowych</w:t>
            </w:r>
          </w:p>
          <w:p w14:paraId="68B79E13" w14:textId="77777777" w:rsidR="00553609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(zaliczenie na ocenę)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83057" w14:textId="77777777" w:rsidR="00553609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dr Michał Nadziak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379F4" w14:textId="77777777" w:rsidR="00553609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ostatnich zajęciach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A8B9D" w14:textId="77777777" w:rsidR="00553609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22.06 w formie ustalonej z Prowadzącym </w:t>
            </w:r>
          </w:p>
        </w:tc>
      </w:tr>
      <w:tr w:rsidR="00553609" w14:paraId="6F51D333" w14:textId="77777777"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F50C" w14:textId="77777777" w:rsidR="00553609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Socjologia organizacji dyspozycyjnych</w:t>
            </w:r>
          </w:p>
          <w:p w14:paraId="436EB86F" w14:textId="77777777" w:rsidR="00553609" w:rsidRDefault="00000000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(zaliczenie na ocenę)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64375" w14:textId="77777777" w:rsidR="00553609" w:rsidRDefault="00000000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dr Bohdan Kaczmarek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69DC5" w14:textId="77777777" w:rsidR="00553609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ostatnich zajęciach, tj. 2.06.2026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F663C" w14:textId="77777777" w:rsidR="00553609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dyżurach</w:t>
            </w:r>
          </w:p>
        </w:tc>
      </w:tr>
      <w:tr w:rsidR="00553609" w14:paraId="3F9E6FC0" w14:textId="77777777">
        <w:tc>
          <w:tcPr>
            <w:tcW w:w="9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04FB4" w14:textId="77777777" w:rsidR="00553609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SPECJALIZACJA: ZARZĄDZANIE KRYZYSOWE</w:t>
            </w:r>
          </w:p>
        </w:tc>
      </w:tr>
      <w:tr w:rsidR="00553609" w14:paraId="0CF525C6" w14:textId="77777777"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C31FDE7" w14:textId="77777777" w:rsidR="00553609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Egzaminy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E668FF" w14:textId="77777777" w:rsidR="00553609" w:rsidRDefault="0055360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56F5EB" w14:textId="77777777" w:rsidR="00553609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10.06-28.06.2026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253F2C" w14:textId="77777777" w:rsidR="00553609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03.09-14.09.2025</w:t>
            </w:r>
          </w:p>
        </w:tc>
      </w:tr>
      <w:tr w:rsidR="00553609" w14:paraId="1D6634ED" w14:textId="77777777"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6C58B" w14:textId="77777777" w:rsidR="00553609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Zarządzanie kryzysowe w UE i NATO</w:t>
            </w:r>
          </w:p>
          <w:p w14:paraId="05C535B6" w14:textId="77777777" w:rsidR="00553609" w:rsidRDefault="00000000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(egzamin)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A3887" w14:textId="77777777" w:rsidR="00553609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dr hab. Kamil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Mroczka</w:t>
            </w:r>
          </w:p>
          <w:p w14:paraId="12479E73" w14:textId="77777777" w:rsidR="00553609" w:rsidRDefault="00553609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66656" w14:textId="77777777" w:rsidR="00553609" w:rsidRDefault="00000000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10.06.2026 g. 17.00</w:t>
            </w:r>
          </w:p>
          <w:p w14:paraId="04E0D2CE" w14:textId="77777777" w:rsidR="00553609" w:rsidRDefault="00000000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s. 313 GA</w:t>
            </w:r>
          </w:p>
          <w:p w14:paraId="4003C8FB" w14:textId="77777777" w:rsidR="00553609" w:rsidRDefault="00553609">
            <w:pPr>
              <w:rPr>
                <w:rFonts w:ascii="Times New Roman" w:eastAsia="Times New Roman" w:hAnsi="Times New Roman" w:cs="Times New Roman"/>
              </w:rPr>
            </w:pPr>
          </w:p>
          <w:p w14:paraId="6C421C19" w14:textId="77777777" w:rsidR="00553609" w:rsidRDefault="0055360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86B98" w14:textId="77777777" w:rsidR="00553609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4.09.2026 g. 17.00</w:t>
            </w:r>
          </w:p>
          <w:p w14:paraId="0CC8094F" w14:textId="5D819DED" w:rsidR="0007017B" w:rsidRDefault="0007017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222 GA</w:t>
            </w:r>
          </w:p>
          <w:p w14:paraId="3F3CDFE5" w14:textId="77777777" w:rsidR="0007017B" w:rsidRDefault="0007017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53609" w14:paraId="633BC790" w14:textId="77777777"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092EAD" w14:textId="77777777" w:rsidR="00553609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Zaliczenia na ocenę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50A718" w14:textId="77777777" w:rsidR="00553609" w:rsidRDefault="0055360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27347D" w14:textId="77777777" w:rsidR="00553609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Najpóźniej na ostatnich zajęciach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156120" w14:textId="77777777" w:rsidR="00553609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10.06-28.06.2026</w:t>
            </w:r>
          </w:p>
        </w:tc>
      </w:tr>
      <w:tr w:rsidR="00553609" w14:paraId="57E157D8" w14:textId="77777777"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3CF56" w14:textId="77777777" w:rsidR="00553609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Decydowanie w zarządzaniu kryzysowym</w:t>
            </w:r>
          </w:p>
          <w:p w14:paraId="1B15B890" w14:textId="77777777" w:rsidR="00553609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(zaliczenie na ocenę)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62722" w14:textId="77777777" w:rsidR="00553609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dr hab. Kamil Mroczka</w:t>
            </w:r>
          </w:p>
          <w:p w14:paraId="23280D62" w14:textId="77777777" w:rsidR="00553609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dr Antoni Morawski</w:t>
            </w:r>
          </w:p>
          <w:p w14:paraId="52962DC2" w14:textId="77777777" w:rsidR="00553609" w:rsidRDefault="0055360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65E6A" w14:textId="77777777" w:rsidR="00553609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na </w:t>
            </w:r>
            <w:r>
              <w:rPr>
                <w:rFonts w:ascii="Times New Roman" w:eastAsia="Times New Roman" w:hAnsi="Times New Roman" w:cs="Times New Roman"/>
              </w:rPr>
              <w:t>ostatnich zajęciach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0FAC7" w14:textId="77777777" w:rsidR="00553609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dyżurze w sesji</w:t>
            </w:r>
          </w:p>
        </w:tc>
      </w:tr>
      <w:tr w:rsidR="00553609" w14:paraId="32A89B6B" w14:textId="77777777"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D21B" w14:textId="77777777" w:rsidR="00553609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Organizacje pozarządowe w ochronie ludności i zarządzaniu kryzysowym</w:t>
            </w:r>
          </w:p>
          <w:p w14:paraId="76D05FD3" w14:textId="77777777" w:rsidR="00553609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(zaliczenie na ocenę)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911F9" w14:textId="77777777" w:rsidR="00553609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dr Magdalena Dobrowolska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Opała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33BBA" w14:textId="77777777" w:rsidR="00553609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14.04.2026 r., godz. 16.45</w:t>
            </w:r>
          </w:p>
          <w:p w14:paraId="0086FFE1" w14:textId="77777777" w:rsidR="00553609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313 GA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2FBC8" w14:textId="77777777" w:rsidR="00553609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11.06.2026 r., godz. 16.45</w:t>
            </w:r>
          </w:p>
          <w:p w14:paraId="31520578" w14:textId="77777777" w:rsidR="00553609" w:rsidRDefault="00000000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s. 317 GA</w:t>
            </w:r>
          </w:p>
        </w:tc>
      </w:tr>
      <w:tr w:rsidR="00553609" w14:paraId="24815F1A" w14:textId="77777777">
        <w:tc>
          <w:tcPr>
            <w:tcW w:w="9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F3503" w14:textId="77777777" w:rsidR="00553609" w:rsidRDefault="00000000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II ROK</w:t>
            </w:r>
          </w:p>
        </w:tc>
      </w:tr>
      <w:tr w:rsidR="00553609" w14:paraId="71A4A9AF" w14:textId="77777777"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22A25F7" w14:textId="77777777" w:rsidR="00553609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Egzaminy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FF2D13" w14:textId="77777777" w:rsidR="00553609" w:rsidRDefault="0055360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9712285" w14:textId="77777777" w:rsidR="00553609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10.06-28.06.2026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462274" w14:textId="77777777" w:rsidR="00553609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03.09-14.09.2025</w:t>
            </w:r>
          </w:p>
        </w:tc>
      </w:tr>
      <w:tr w:rsidR="00553609" w14:paraId="28A47792" w14:textId="77777777"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E8DD7" w14:textId="77777777" w:rsidR="00553609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Kontrola i audyt w zakresie bezpieczeństwa</w:t>
            </w:r>
          </w:p>
          <w:p w14:paraId="2A646745" w14:textId="77777777" w:rsidR="00553609" w:rsidRDefault="00000000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(egzamin)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A86B3" w14:textId="77777777" w:rsidR="00553609" w:rsidRDefault="00000000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dr Artur Chełstowski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E698E" w14:textId="77777777" w:rsidR="00553609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16.06.06</w:t>
            </w:r>
          </w:p>
          <w:p w14:paraId="00D42EFA" w14:textId="77777777" w:rsidR="00553609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godzina 16.45</w:t>
            </w:r>
          </w:p>
          <w:p w14:paraId="671ADDBF" w14:textId="77777777" w:rsidR="00553609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313 GA</w:t>
            </w:r>
          </w:p>
          <w:p w14:paraId="0CB9D9AF" w14:textId="77777777" w:rsidR="00553609" w:rsidRDefault="0055360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0BFBA" w14:textId="77777777" w:rsidR="00553609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08.09.06</w:t>
            </w:r>
          </w:p>
          <w:p w14:paraId="59282267" w14:textId="77777777" w:rsidR="00553609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godzina 16.45</w:t>
            </w:r>
          </w:p>
          <w:p w14:paraId="2DF91B9F" w14:textId="33ABF984" w:rsidR="0007017B" w:rsidRDefault="0007017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s. 222 GA</w:t>
            </w:r>
          </w:p>
          <w:p w14:paraId="73BCAF78" w14:textId="77777777" w:rsidR="00553609" w:rsidRDefault="0055360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53609" w14:paraId="552C4D31" w14:textId="77777777"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BE1F2" w14:textId="77777777" w:rsidR="00553609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Ekstremizm polityczny</w:t>
            </w:r>
          </w:p>
          <w:p w14:paraId="3967ECD0" w14:textId="77777777" w:rsidR="00553609" w:rsidRDefault="00000000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(egzamin)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4B09E" w14:textId="77777777" w:rsidR="00553609" w:rsidRDefault="00000000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prof. dr hab. Rafał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Chwedoruk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87B0F" w14:textId="77777777" w:rsidR="00553609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09.06 godz. 18.30 s. 204 NŚ67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5CA3D" w14:textId="1B743631" w:rsidR="00553609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ustalony z Prowadz</w:t>
            </w:r>
            <w:r w:rsidR="0007017B">
              <w:rPr>
                <w:rFonts w:ascii="Times New Roman" w:eastAsia="Times New Roman" w:hAnsi="Times New Roman" w:cs="Times New Roman"/>
              </w:rPr>
              <w:t>ą</w:t>
            </w:r>
            <w:r>
              <w:rPr>
                <w:rFonts w:ascii="Times New Roman" w:eastAsia="Times New Roman" w:hAnsi="Times New Roman" w:cs="Times New Roman"/>
              </w:rPr>
              <w:t xml:space="preserve">cym </w:t>
            </w:r>
          </w:p>
        </w:tc>
      </w:tr>
      <w:tr w:rsidR="00553609" w14:paraId="11B01B5D" w14:textId="77777777"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9A3223" w14:textId="77777777" w:rsidR="00553609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Zaliczenia na ocenę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821A50" w14:textId="77777777" w:rsidR="00553609" w:rsidRDefault="0055360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F3878B6" w14:textId="77777777" w:rsidR="00553609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Najpóźniej na ostatnich zajęciach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47B8529" w14:textId="77777777" w:rsidR="00553609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eading=h.ae3tyeg40c7o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10.06-28.06.2026</w:t>
            </w:r>
          </w:p>
        </w:tc>
      </w:tr>
      <w:tr w:rsidR="00553609" w14:paraId="2DC74CAC" w14:textId="77777777"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66B5E" w14:textId="77777777" w:rsidR="00553609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Konwersatorium językowe poziom B2+</w:t>
            </w:r>
          </w:p>
          <w:p w14:paraId="7321D1E8" w14:textId="77777777" w:rsidR="00553609" w:rsidRDefault="00000000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(zaliczenie na ocenę)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EAC89" w14:textId="77777777" w:rsidR="00553609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mgr Sylwia Twardo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DFC54" w14:textId="77777777" w:rsidR="00553609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ostatnich zajęciach</w:t>
            </w:r>
          </w:p>
          <w:p w14:paraId="76B60664" w14:textId="77777777" w:rsidR="00553609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2.06.2026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02F67" w14:textId="77777777" w:rsidR="00553609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9.06.2026, 16:30 (Budynek CNJO, sala 37)</w:t>
            </w:r>
          </w:p>
        </w:tc>
      </w:tr>
      <w:tr w:rsidR="00553609" w14:paraId="7C80AD6F" w14:textId="77777777">
        <w:tc>
          <w:tcPr>
            <w:tcW w:w="9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53C8C" w14:textId="77777777" w:rsidR="00553609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SPECJALIZACJA: ZARZĄDZANIE KRYZYSOWE</w:t>
            </w:r>
          </w:p>
        </w:tc>
      </w:tr>
      <w:tr w:rsidR="00553609" w14:paraId="37071430" w14:textId="77777777"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A6EB6" w14:textId="77777777" w:rsidR="00553609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Klęski żywiołowe i awarie techniczne</w:t>
            </w:r>
          </w:p>
          <w:p w14:paraId="2CC631D5" w14:textId="77777777" w:rsidR="00553609" w:rsidRDefault="00000000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(zaliczenie na ocenę)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279A4" w14:textId="77777777" w:rsidR="00553609" w:rsidRDefault="00000000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dr Antoni Morawski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16A70" w14:textId="77777777" w:rsidR="00553609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przedostatnie zajęcia - 21.05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D06B4" w14:textId="77777777" w:rsidR="00553609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Ostatnie zajęcia (28.05) lub dyżur w sesji - termin do </w:t>
            </w:r>
            <w:r>
              <w:rPr>
                <w:rFonts w:ascii="Times New Roman" w:eastAsia="Times New Roman" w:hAnsi="Times New Roman" w:cs="Times New Roman"/>
              </w:rPr>
              <w:t>uzgodnienia</w:t>
            </w:r>
          </w:p>
        </w:tc>
      </w:tr>
      <w:tr w:rsidR="00553609" w14:paraId="07AAFE17" w14:textId="77777777"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E4563" w14:textId="77777777" w:rsidR="00553609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Rozwiązywanie konfliktów</w:t>
            </w:r>
          </w:p>
          <w:p w14:paraId="43D8B989" w14:textId="77777777" w:rsidR="00553609" w:rsidRDefault="00000000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(zaliczenie na ocenę)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29D0D" w14:textId="77777777" w:rsidR="00553609" w:rsidRDefault="00000000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dr Urszula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Kurcewicz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FE539" w14:textId="77777777" w:rsidR="00553609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Pracę należy oddać 21.05.2026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98BF4" w14:textId="77777777" w:rsidR="00553609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Pracę należy przesłać na adres </w:t>
            </w:r>
            <w:hyperlink r:id="rId6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uurban@uw.edu.pl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do 14.06.2026</w:t>
            </w:r>
          </w:p>
        </w:tc>
      </w:tr>
      <w:tr w:rsidR="00553609" w14:paraId="18CE6D62" w14:textId="77777777">
        <w:tc>
          <w:tcPr>
            <w:tcW w:w="9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261CA" w14:textId="77777777" w:rsidR="00553609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SPECJALIZACJA: BEZPIECZEŃSTWO ENERGETYCZNE</w:t>
            </w:r>
          </w:p>
        </w:tc>
      </w:tr>
      <w:tr w:rsidR="00553609" w14:paraId="4B590B59" w14:textId="77777777"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70AC3" w14:textId="77777777" w:rsidR="00553609" w:rsidRDefault="00000000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Polityka klimatyczno-energetyczna UE (zaliczenie na ocenę)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4C397" w14:textId="77777777" w:rsidR="00553609" w:rsidRDefault="00000000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dr hab. Jarosław Ćwiek-Karpowicz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04F26" w14:textId="77777777" w:rsidR="00553609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na ostatnich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zajęciachj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92FBB" w14:textId="77777777" w:rsidR="00553609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ustalony z Prowadzącym </w:t>
            </w:r>
          </w:p>
        </w:tc>
      </w:tr>
      <w:tr w:rsidR="00553609" w14:paraId="6837D03E" w14:textId="77777777"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53D2F" w14:textId="77777777" w:rsidR="00553609" w:rsidRDefault="0000000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Polityki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energetyczne współczesnych państw</w:t>
            </w:r>
          </w:p>
          <w:p w14:paraId="73D90478" w14:textId="77777777" w:rsidR="00553609" w:rsidRDefault="00000000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(zaliczenie na ocenę)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D6BF9" w14:textId="77777777" w:rsidR="00553609" w:rsidRDefault="00000000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prof. dr hab. Krzysztof Tomaszewski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41D61" w14:textId="77777777" w:rsidR="00553609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01.06.2026, godz. 9:45-11:15, s. 114 st. BUW (ostatnie zajęcia)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7D79E" w14:textId="77777777" w:rsidR="00553609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10.06.2026 - termin końcowy na złożenie pracy pisemnej (w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Classroom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</w:tr>
    </w:tbl>
    <w:p w14:paraId="403CC080" w14:textId="77777777" w:rsidR="00553609" w:rsidRDefault="00553609">
      <w:pPr>
        <w:rPr>
          <w:rFonts w:ascii="Times New Roman" w:eastAsia="Times New Roman" w:hAnsi="Times New Roman" w:cs="Times New Roman"/>
        </w:rPr>
      </w:pPr>
    </w:p>
    <w:p w14:paraId="75B1D081" w14:textId="77777777" w:rsidR="00553609" w:rsidRDefault="00553609"/>
    <w:sectPr w:rsidR="00553609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DB0A303E-73BD-420B-976A-F0D5BA2C61BF}"/>
    <w:embedBold r:id="rId2" w:fontKey="{CA1E0D08-60F6-4AEF-B86A-BA679A8BC83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873ED731-0F39-41E2-81DC-28DF2CEC7337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C56BDE04-A469-4CD9-B007-FDDDDA7FF2E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BF083F"/>
    <w:multiLevelType w:val="multilevel"/>
    <w:tmpl w:val="0130DEF4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 w16cid:durableId="1193036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609"/>
    <w:rsid w:val="0007017B"/>
    <w:rsid w:val="00346144"/>
    <w:rsid w:val="004554AA"/>
    <w:rsid w:val="00553609"/>
    <w:rsid w:val="00C70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5FBD6"/>
  <w15:docId w15:val="{047F5D78-7076-4C24-B1AD-C6C936F29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urban@uw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sx2It4vlUgy4ySTkT4g08JBVCw==">CgMxLjAyDmguYWUzdHllZzQwYzdvOAByITFUUFZOWVZYdTJrSWZIN0dsa052QmJjdEQwTkdudElYTA==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480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UW-JZPR</dc:creator>
  <cp:lastModifiedBy>Jacek Ziółkowski</cp:lastModifiedBy>
  <cp:revision>3</cp:revision>
  <dcterms:created xsi:type="dcterms:W3CDTF">2026-05-14T08:09:00Z</dcterms:created>
  <dcterms:modified xsi:type="dcterms:W3CDTF">2026-08-24T10:45:00Z</dcterms:modified>
</cp:coreProperties>
</file>